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488E" w:rsidRPr="009D483A" w:rsidRDefault="0061488E" w:rsidP="00337D4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36526" w:rsidRPr="009D483A" w:rsidRDefault="00F720C3" w:rsidP="00337D4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20C3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6029960" cy="8730071"/>
            <wp:effectExtent l="0" t="0" r="8890" b="0"/>
            <wp:docPr id="1" name="Рисунок 1" descr="H:\З.И\мир сл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:\З.И\мир слов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9960" cy="87300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6526" w:rsidRPr="009D483A" w:rsidRDefault="00036526" w:rsidP="00337D4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36526" w:rsidRPr="009D483A" w:rsidRDefault="00036526" w:rsidP="00337D4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F5DF6" w:rsidRPr="009D483A" w:rsidRDefault="00EF5DF6" w:rsidP="00EF5DF6">
      <w:pPr>
        <w:widowControl w:val="0"/>
        <w:autoSpaceDE w:val="0"/>
        <w:autoSpaceDN w:val="0"/>
        <w:spacing w:after="0" w:line="240" w:lineRule="auto"/>
        <w:ind w:right="39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36526" w:rsidRPr="009D483A" w:rsidRDefault="00036526" w:rsidP="00EF5DF6">
      <w:pPr>
        <w:widowControl w:val="0"/>
        <w:autoSpaceDE w:val="0"/>
        <w:autoSpaceDN w:val="0"/>
        <w:spacing w:after="0" w:line="240" w:lineRule="auto"/>
        <w:ind w:right="39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94EB9" w:rsidRPr="009D483A" w:rsidRDefault="00337D4E" w:rsidP="00337D4E">
      <w:pPr>
        <w:pStyle w:val="a5"/>
        <w:rPr>
          <w:rFonts w:ascii="Times New Roman" w:hAnsi="Times New Roman"/>
          <w:b/>
          <w:szCs w:val="24"/>
          <w:lang w:val="ru-RU"/>
        </w:rPr>
      </w:pPr>
      <w:r w:rsidRPr="009D483A">
        <w:rPr>
          <w:rFonts w:ascii="Times New Roman" w:hAnsi="Times New Roman"/>
          <w:b/>
          <w:bCs/>
          <w:szCs w:val="24"/>
          <w:lang w:val="ru-RU" w:eastAsia="ru-RU"/>
        </w:rPr>
        <w:t xml:space="preserve"> </w:t>
      </w:r>
      <w:r w:rsidRPr="009D483A">
        <w:rPr>
          <w:rFonts w:ascii="Times New Roman" w:hAnsi="Times New Roman"/>
          <w:b/>
          <w:bCs/>
          <w:szCs w:val="24"/>
          <w:lang w:eastAsia="ru-RU"/>
        </w:rPr>
        <w:t>I</w:t>
      </w:r>
      <w:r w:rsidRPr="009D483A">
        <w:rPr>
          <w:rFonts w:ascii="Times New Roman" w:hAnsi="Times New Roman"/>
          <w:b/>
          <w:bCs/>
          <w:i/>
          <w:iCs/>
          <w:szCs w:val="24"/>
          <w:lang w:val="ru-RU" w:eastAsia="ru-RU"/>
        </w:rPr>
        <w:t>.</w:t>
      </w:r>
      <w:r w:rsidRPr="009D483A">
        <w:rPr>
          <w:rFonts w:ascii="Times New Roman" w:hAnsi="Times New Roman"/>
          <w:b/>
          <w:bCs/>
          <w:szCs w:val="24"/>
          <w:lang w:val="ru-RU" w:eastAsia="ru-RU"/>
        </w:rPr>
        <w:t>Пояснительная записка</w:t>
      </w:r>
    </w:p>
    <w:p w:rsidR="00D94EB9" w:rsidRPr="009D483A" w:rsidRDefault="00337D4E" w:rsidP="00D94EB9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D94EB9"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Рабочая программа внеурочной деятельности составлена на основе авторской программы Л.В. </w:t>
      </w:r>
      <w:proofErr w:type="spellStart"/>
      <w:r w:rsidR="00D94EB9"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>Петленко</w:t>
      </w:r>
      <w:proofErr w:type="spellEnd"/>
      <w:r w:rsidR="00D94EB9"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="00D94EB9"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>В.Ю.Романовой</w:t>
      </w:r>
      <w:proofErr w:type="spellEnd"/>
      <w:r w:rsidR="00D94EB9"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"</w:t>
      </w:r>
      <w:proofErr w:type="gramStart"/>
      <w:r w:rsidR="006C7D22"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="00D94EB9"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мир</w:t>
      </w:r>
      <w:r w:rsidR="006C7D22"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proofErr w:type="gramEnd"/>
      <w:r w:rsidR="00D94EB9"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слов" (Сборник программ внеурочной деятельности под редакцией Н.В. Виноградовой; " Начальная школа XIX века»; </w:t>
      </w:r>
      <w:proofErr w:type="spellStart"/>
      <w:r w:rsidR="00D94EB9"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>Вентана</w:t>
      </w:r>
      <w:proofErr w:type="spellEnd"/>
      <w:r w:rsidR="00D94EB9"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>-Граф, Москва, 2011г.), в соответствии с требованиями Федеральных государственных образовательных стандартов второго поколения.</w:t>
      </w:r>
    </w:p>
    <w:p w:rsidR="00BD748C" w:rsidRPr="009D483A" w:rsidRDefault="00BD748C" w:rsidP="00BD748C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D483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Рабочая программа внеурочной деятельности "</w:t>
      </w:r>
      <w:r w:rsidR="009D483A" w:rsidRPr="009D483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Удивительный мир слов" для 1 класса на 2025-26</w:t>
      </w:r>
      <w:r w:rsidRPr="009D483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учебный год составлена в соответствии со следующими нормативно-правовыми документами:</w:t>
      </w:r>
    </w:p>
    <w:p w:rsidR="00BD748C" w:rsidRPr="009D483A" w:rsidRDefault="00BD748C" w:rsidP="00BD748C">
      <w:pPr>
        <w:numPr>
          <w:ilvl w:val="0"/>
          <w:numId w:val="10"/>
        </w:numPr>
        <w:spacing w:after="200" w:line="276" w:lineRule="auto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D483A">
        <w:rPr>
          <w:rFonts w:ascii="Times New Roman" w:eastAsia="Calibri" w:hAnsi="Times New Roman" w:cs="Times New Roman"/>
          <w:w w:val="1"/>
          <w:sz w:val="24"/>
          <w:szCs w:val="24"/>
          <w:lang w:eastAsia="ru-RU"/>
        </w:rPr>
        <w:t xml:space="preserve">- </w:t>
      </w:r>
      <w:r w:rsidRPr="009D48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Федеральный закон от 29 декабря 2012 г. № 273-ФЗ «Об образовании в Российской Федерации»; </w:t>
      </w:r>
    </w:p>
    <w:p w:rsidR="00BD748C" w:rsidRPr="009D483A" w:rsidRDefault="00BD748C" w:rsidP="00BD748C">
      <w:pPr>
        <w:numPr>
          <w:ilvl w:val="0"/>
          <w:numId w:val="10"/>
        </w:numPr>
        <w:spacing w:after="200" w:line="276" w:lineRule="auto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Федеральный закон от 31 июля 2020 г. № 304-ФЗ “О внесении изменений в Федеральный закон «Об образовании в Российской Федерации» по вопросам воспитания обучающихся” (вступает в силу с 1.09.2020)</w:t>
      </w:r>
    </w:p>
    <w:p w:rsidR="00BD748C" w:rsidRPr="009D483A" w:rsidRDefault="00BD748C" w:rsidP="00BD748C">
      <w:pPr>
        <w:numPr>
          <w:ilvl w:val="0"/>
          <w:numId w:val="10"/>
        </w:numPr>
        <w:shd w:val="clear" w:color="auto" w:fill="FFFFFF"/>
        <w:spacing w:after="20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Федеральный государственный образовательный стандарт начального общего образования (утв. </w:t>
      </w:r>
      <w:hyperlink r:id="rId7" w:history="1">
        <w:r w:rsidRPr="009D483A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приказом</w:t>
        </w:r>
      </w:hyperlink>
      <w:r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> Министерства образования и науки РФ от 6 октября 2009 г. N 373) С изменениями и дополнениями от: 26 ноября 2010 г., 22 сентября 2011 г., 18 декабря 2012 г., 29 декабря 2014 г., 18 мая, 31 декабря 2015 г., 11 декабря 2020 г.</w:t>
      </w:r>
    </w:p>
    <w:p w:rsidR="00BD748C" w:rsidRPr="009D483A" w:rsidRDefault="00BD748C" w:rsidP="00BD748C">
      <w:pPr>
        <w:numPr>
          <w:ilvl w:val="0"/>
          <w:numId w:val="10"/>
        </w:numPr>
        <w:shd w:val="clear" w:color="auto" w:fill="FFFFFF"/>
        <w:spacing w:after="20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Федеральный государственный образовательный стандарт основного общего образования (утв. </w:t>
      </w:r>
      <w:hyperlink r:id="rId8" w:history="1">
        <w:r w:rsidRPr="009D483A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приказом</w:t>
        </w:r>
      </w:hyperlink>
      <w:r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> Министерства образования и науки РФ от 17 декабря 2010 г. N 1897) С изменениями и дополнениями от: 29 декабря 2014 г., 31 декабря 2015 г., 11 декабря 2020 г.</w:t>
      </w:r>
    </w:p>
    <w:p w:rsidR="00BD748C" w:rsidRPr="009D483A" w:rsidRDefault="00BD748C" w:rsidP="00BD748C">
      <w:pPr>
        <w:numPr>
          <w:ilvl w:val="0"/>
          <w:numId w:val="10"/>
        </w:numPr>
        <w:shd w:val="clear" w:color="auto" w:fill="FFFFFF"/>
        <w:spacing w:after="20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Федеральный государственный образовательный стандарт среднего общего образования (утв. </w:t>
      </w:r>
      <w:hyperlink r:id="rId9" w:history="1">
        <w:r w:rsidRPr="009D483A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приказом</w:t>
        </w:r>
      </w:hyperlink>
      <w:r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> Министерства образования и науки РФ от 17 мая 2012 г. N 413) С изменениями и дополнениями от: 29 декабря 2014 г., 31 декабря 2015 г., 29 июня 2017 г., 24 сентября, 11 декабря 2020 г.</w:t>
      </w:r>
    </w:p>
    <w:p w:rsidR="00BD748C" w:rsidRPr="009D483A" w:rsidRDefault="00BD748C" w:rsidP="00BD748C">
      <w:pPr>
        <w:numPr>
          <w:ilvl w:val="0"/>
          <w:numId w:val="10"/>
        </w:numPr>
        <w:shd w:val="clear" w:color="auto" w:fill="FFFFFF"/>
        <w:spacing w:after="20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483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О направлении Методических рекомендаций по уточнению понятия и содержания внеурочной деятельности в рамках реализации основных общеобразовательных программ, в том числе в части проектной деятельности. Письмо </w:t>
      </w:r>
      <w:proofErr w:type="spellStart"/>
      <w:r w:rsidRPr="009D483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Минобрнауки</w:t>
      </w:r>
      <w:proofErr w:type="spellEnd"/>
      <w:r w:rsidRPr="009D483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России от 18.08.2017 N 09-167</w:t>
      </w:r>
    </w:p>
    <w:p w:rsidR="00BD748C" w:rsidRPr="009D483A" w:rsidRDefault="00BD748C" w:rsidP="00BD748C">
      <w:pPr>
        <w:numPr>
          <w:ilvl w:val="0"/>
          <w:numId w:val="10"/>
        </w:numPr>
        <w:shd w:val="clear" w:color="auto" w:fill="FFFFFF"/>
        <w:spacing w:after="20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483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О реализации курсов внеурочной деятельности, программ воспитания и социализации, дополнительных общеразвивающих программ с использованием дистанционных образовательных технологий" (вместе с "Рекомендациями по реализации внеурочной деятельности, программы воспитания и социализации и дополнительных общеобразовательных программ с применением дистанционных образовательных технологий. Письмо </w:t>
      </w:r>
      <w:proofErr w:type="spellStart"/>
      <w:r w:rsidRPr="009D483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Минпросвещения</w:t>
      </w:r>
      <w:proofErr w:type="spellEnd"/>
      <w:r w:rsidRPr="009D483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России от 07.05.2020 N ВБ-976/04;</w:t>
      </w:r>
    </w:p>
    <w:p w:rsidR="00BD748C" w:rsidRPr="009D483A" w:rsidRDefault="00BD748C" w:rsidP="00BD748C">
      <w:pPr>
        <w:numPr>
          <w:ilvl w:val="0"/>
          <w:numId w:val="10"/>
        </w:numPr>
        <w:tabs>
          <w:tab w:val="left" w:pos="710"/>
        </w:tabs>
        <w:autoSpaceDE w:val="0"/>
        <w:autoSpaceDN w:val="0"/>
        <w:adjustRightInd w:val="0"/>
        <w:spacing w:after="200" w:line="326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Устав МБОУ Задонской СОШ Азовского района.</w:t>
      </w:r>
    </w:p>
    <w:p w:rsidR="00BD748C" w:rsidRPr="009D483A" w:rsidRDefault="00BD748C" w:rsidP="00BD748C">
      <w:pPr>
        <w:numPr>
          <w:ilvl w:val="0"/>
          <w:numId w:val="10"/>
        </w:numPr>
        <w:tabs>
          <w:tab w:val="left" w:pos="710"/>
        </w:tabs>
        <w:autoSpaceDE w:val="0"/>
        <w:autoSpaceDN w:val="0"/>
        <w:adjustRightInd w:val="0"/>
        <w:spacing w:after="200" w:line="326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Программа </w:t>
      </w:r>
      <w:proofErr w:type="gramStart"/>
      <w:r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развития  МБОУ</w:t>
      </w:r>
      <w:proofErr w:type="gramEnd"/>
      <w:r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Задонской СОШ. </w:t>
      </w:r>
    </w:p>
    <w:p w:rsidR="00BD748C" w:rsidRPr="009D483A" w:rsidRDefault="00BD748C" w:rsidP="00BD748C">
      <w:pPr>
        <w:numPr>
          <w:ilvl w:val="0"/>
          <w:numId w:val="10"/>
        </w:numPr>
        <w:shd w:val="clear" w:color="auto" w:fill="FFFFFF"/>
        <w:spacing w:after="20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483A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 Воспитательная </w:t>
      </w:r>
      <w:proofErr w:type="gramStart"/>
      <w:r w:rsidRPr="009D483A">
        <w:rPr>
          <w:rFonts w:ascii="Times New Roman" w:eastAsia="Calibri" w:hAnsi="Times New Roman" w:cs="Times New Roman"/>
          <w:sz w:val="24"/>
          <w:szCs w:val="24"/>
        </w:rPr>
        <w:t>программа  МБОУ</w:t>
      </w:r>
      <w:proofErr w:type="gramEnd"/>
      <w:r w:rsidRPr="009D483A">
        <w:rPr>
          <w:rFonts w:ascii="Times New Roman" w:eastAsia="Calibri" w:hAnsi="Times New Roman" w:cs="Times New Roman"/>
          <w:sz w:val="24"/>
          <w:szCs w:val="24"/>
        </w:rPr>
        <w:t xml:space="preserve"> Задонской СОШ</w:t>
      </w:r>
    </w:p>
    <w:p w:rsidR="00D94EB9" w:rsidRPr="009D483A" w:rsidRDefault="00337D4E" w:rsidP="00337D4E">
      <w:pPr>
        <w:shd w:val="clear" w:color="auto" w:fill="FFFFFF" w:themeFill="background1"/>
        <w:spacing w:before="100" w:beforeAutospacing="1" w:after="100" w:afterAutospacing="1" w:line="374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D94EB9" w:rsidRPr="009D483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Актуальность</w:t>
      </w:r>
    </w:p>
    <w:p w:rsidR="00D94EB9" w:rsidRPr="009D483A" w:rsidRDefault="00D94EB9" w:rsidP="00337D4E">
      <w:pPr>
        <w:shd w:val="clear" w:color="auto" w:fill="FFFFFF" w:themeFill="background1"/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Изучение лингвистических интересов учащихся показывает, как велико желание младших школьников узнать новое о русском языке. Строгие рамки урока и насыщенность программы по русскому языку не всегда позволяют ответить на многие интересующие вопросы детей. В этом случае приходят на помощь дополнительные   занятия</w:t>
      </w:r>
      <w:r w:rsidR="00337D4E"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Виды внеклассной работы по русскому языку необычайно многообразны. Предлагаемая программа занимает важное место в решении практических задач, которые состоят в том, чтобы научить детей правильно и грамотно писать, обогатив речь учащихся, дать начальные сведения по русскому языку, обеспечить разностороннее развитие школьников.</w:t>
      </w:r>
    </w:p>
    <w:p w:rsidR="00D94EB9" w:rsidRPr="009D483A" w:rsidRDefault="00337D4E" w:rsidP="00337D4E">
      <w:pPr>
        <w:shd w:val="clear" w:color="auto" w:fill="FFFFFF" w:themeFill="background1"/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  <w:r w:rsidR="00D94EB9"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Программа данного курса позволяет показать учащимся, как увлекателен, разнообразен, неисчерпаем мир слова, мир русской грамоты. Это имеет большое значение для формирования подлинных познавательных интересов как основы учебной деятельности. В процессе изучения грамматики школьники могут увидеть “волшебство знакомых слов”; понять, что обычные слова достойны изучения и внимания. Воспитание инте</w:t>
      </w:r>
      <w:r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реса к </w:t>
      </w:r>
      <w:proofErr w:type="gramStart"/>
      <w:r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>“ миру</w:t>
      </w:r>
      <w:proofErr w:type="gramEnd"/>
      <w:r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слов</w:t>
      </w:r>
      <w:r w:rsidR="00D94EB9"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>” должно пробуждать у учащихся стремление расширять свои знания по русскому языку.</w:t>
      </w:r>
    </w:p>
    <w:p w:rsidR="00337D4E" w:rsidRPr="009D483A" w:rsidRDefault="00337D4E" w:rsidP="00337D4E">
      <w:pPr>
        <w:shd w:val="clear" w:color="auto" w:fill="FFFFFF" w:themeFill="background1"/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D483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2. Цели и </w:t>
      </w:r>
      <w:proofErr w:type="gramStart"/>
      <w:r w:rsidRPr="009D483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задачи </w:t>
      </w:r>
      <w:r w:rsidR="00783BEC" w:rsidRPr="009D483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proofErr w:type="gramEnd"/>
    </w:p>
    <w:p w:rsidR="00337D4E" w:rsidRPr="009D483A" w:rsidRDefault="00783BEC" w:rsidP="00337D4E">
      <w:pPr>
        <w:shd w:val="clear" w:color="auto" w:fill="FFFFFF" w:themeFill="background1"/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337D4E"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Внеурочная деятельность, связанная с изучением русского языка</w:t>
      </w:r>
      <w:r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37D4E"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начальной школе, направлена на достижение следующих </w:t>
      </w:r>
      <w:r w:rsidR="00337D4E" w:rsidRPr="009D483A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целей:</w:t>
      </w:r>
    </w:p>
    <w:p w:rsidR="00337D4E" w:rsidRPr="009D483A" w:rsidRDefault="00337D4E" w:rsidP="00337D4E">
      <w:pPr>
        <w:shd w:val="clear" w:color="auto" w:fill="FFFFFF" w:themeFill="background1"/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>— осознание языка как явления национальной культуры и основного</w:t>
      </w:r>
      <w:r w:rsidR="00783BEC"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средства человеческого общения; формирование позитивного отношения</w:t>
      </w:r>
      <w:r w:rsidR="00783BEC"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правильной речи как показателю общей культуры человека;</w:t>
      </w:r>
    </w:p>
    <w:p w:rsidR="00337D4E" w:rsidRPr="009D483A" w:rsidRDefault="00337D4E" w:rsidP="00337D4E">
      <w:pPr>
        <w:shd w:val="clear" w:color="auto" w:fill="FFFFFF" w:themeFill="background1"/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>—знакомство с нормами русского языка с целью выбора необходимых языковых средств для решения коммуникативных задач;</w:t>
      </w:r>
    </w:p>
    <w:p w:rsidR="00337D4E" w:rsidRPr="009D483A" w:rsidRDefault="00337D4E" w:rsidP="00337D4E">
      <w:pPr>
        <w:shd w:val="clear" w:color="auto" w:fill="FFFFFF" w:themeFill="background1"/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овладение учебными действиями с </w:t>
      </w:r>
      <w:r w:rsidR="008E6FA9"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единицами языка и  </w:t>
      </w:r>
      <w:r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</w:t>
      </w:r>
      <w:r w:rsidR="008E6FA9"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актического </w:t>
      </w:r>
      <w:proofErr w:type="gramStart"/>
      <w:r w:rsidR="008E6FA9"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использования </w:t>
      </w:r>
      <w:r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</w:p>
    <w:p w:rsidR="00337D4E" w:rsidRPr="009D483A" w:rsidRDefault="00337D4E" w:rsidP="00337D4E">
      <w:pPr>
        <w:shd w:val="clear" w:color="auto" w:fill="FFFFFF" w:themeFill="background1"/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>--расширить, углубить и закрепить у младших школьников знания по русскому языку, показать учащимся, что грамматика не свод скучных и трудных правил для запоминания, а увлекательное путешествие по р</w:t>
      </w:r>
      <w:r w:rsidR="005F2FFC"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>усскому языку на разных уровнях</w:t>
      </w:r>
      <w:r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обучения.</w:t>
      </w:r>
    </w:p>
    <w:p w:rsidR="00337D4E" w:rsidRPr="009D483A" w:rsidRDefault="00337D4E" w:rsidP="00337D4E">
      <w:pPr>
        <w:shd w:val="clear" w:color="auto" w:fill="FFFFFF" w:themeFill="background1"/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D483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Задачи:</w:t>
      </w:r>
    </w:p>
    <w:p w:rsidR="00337D4E" w:rsidRPr="009D483A" w:rsidRDefault="00337D4E" w:rsidP="00337D4E">
      <w:pPr>
        <w:shd w:val="clear" w:color="auto" w:fill="FFFFFF" w:themeFill="background1"/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развитие интереса к русскому языку как к учебному предмету;</w:t>
      </w:r>
    </w:p>
    <w:p w:rsidR="00337D4E" w:rsidRPr="009D483A" w:rsidRDefault="00337D4E" w:rsidP="00337D4E">
      <w:pPr>
        <w:shd w:val="clear" w:color="auto" w:fill="FFFFFF" w:themeFill="background1"/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приобретение </w:t>
      </w:r>
      <w:r w:rsidR="008E6FA9"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опыта </w:t>
      </w:r>
      <w:r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грамматике русского языка;</w:t>
      </w:r>
    </w:p>
    <w:p w:rsidR="00337D4E" w:rsidRPr="009D483A" w:rsidRDefault="00337D4E" w:rsidP="00337D4E">
      <w:pPr>
        <w:shd w:val="clear" w:color="auto" w:fill="FFFFFF" w:themeFill="background1"/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пробуждение потребности у учащихся к самостоятельной работе над познанием родного языка;</w:t>
      </w:r>
    </w:p>
    <w:p w:rsidR="00337D4E" w:rsidRPr="009D483A" w:rsidRDefault="00337D4E" w:rsidP="00337D4E">
      <w:pPr>
        <w:shd w:val="clear" w:color="auto" w:fill="FFFFFF" w:themeFill="background1"/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развитие мотивации к изучению русского языка;</w:t>
      </w:r>
    </w:p>
    <w:p w:rsidR="00337D4E" w:rsidRPr="009D483A" w:rsidRDefault="00337D4E" w:rsidP="00337D4E">
      <w:pPr>
        <w:shd w:val="clear" w:color="auto" w:fill="FFFFFF" w:themeFill="background1"/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развитие творчества и обогащение словарного запаса;</w:t>
      </w:r>
    </w:p>
    <w:p w:rsidR="00337D4E" w:rsidRPr="009D483A" w:rsidRDefault="00337D4E" w:rsidP="00337D4E">
      <w:pPr>
        <w:shd w:val="clear" w:color="auto" w:fill="FFFFFF" w:themeFill="background1"/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>- совершенствование общего языкового развития учащихся;</w:t>
      </w:r>
    </w:p>
    <w:p w:rsidR="00337D4E" w:rsidRPr="009D483A" w:rsidRDefault="00337D4E" w:rsidP="00337D4E">
      <w:pPr>
        <w:shd w:val="clear" w:color="auto" w:fill="FFFFFF" w:themeFill="background1"/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8E6FA9"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углубление и </w:t>
      </w:r>
      <w:proofErr w:type="gramStart"/>
      <w:r w:rsidR="008E6FA9"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расширение </w:t>
      </w:r>
      <w:r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</w:t>
      </w:r>
      <w:r w:rsidR="0061488E"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>дставлений</w:t>
      </w:r>
      <w:proofErr w:type="gramEnd"/>
      <w:r w:rsidR="0061488E"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литературном языке;</w:t>
      </w:r>
    </w:p>
    <w:p w:rsidR="00337D4E" w:rsidRPr="009D483A" w:rsidRDefault="00337D4E" w:rsidP="00337D4E">
      <w:pPr>
        <w:shd w:val="clear" w:color="auto" w:fill="FFFFFF" w:themeFill="background1"/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 воспитать потребности в творческом самовыражении;</w:t>
      </w:r>
    </w:p>
    <w:p w:rsidR="00337D4E" w:rsidRPr="009D483A" w:rsidRDefault="00337D4E" w:rsidP="00337D4E">
      <w:pPr>
        <w:shd w:val="clear" w:color="auto" w:fill="FFFFFF" w:themeFill="background1"/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>- воспитать эстетическое отношение к окружающему миру;</w:t>
      </w:r>
    </w:p>
    <w:p w:rsidR="00337D4E" w:rsidRPr="009D483A" w:rsidRDefault="00337D4E" w:rsidP="00337D4E">
      <w:pPr>
        <w:shd w:val="clear" w:color="auto" w:fill="FFFFFF" w:themeFill="background1"/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познакомить учащихся с основами здорового образа жизни;</w:t>
      </w:r>
    </w:p>
    <w:p w:rsidR="00337D4E" w:rsidRPr="009D483A" w:rsidRDefault="00337D4E" w:rsidP="00337D4E">
      <w:pPr>
        <w:shd w:val="clear" w:color="auto" w:fill="FFFFFF" w:themeFill="background1"/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>- воспитать ответственность и дисциплинированность;</w:t>
      </w:r>
    </w:p>
    <w:p w:rsidR="00337D4E" w:rsidRPr="009D483A" w:rsidRDefault="00337D4E" w:rsidP="00337D4E">
      <w:pPr>
        <w:shd w:val="clear" w:color="auto" w:fill="FFFFFF" w:themeFill="background1"/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>- совершенствовать экологическое воспитание учащихся;</w:t>
      </w:r>
    </w:p>
    <w:p w:rsidR="00337D4E" w:rsidRPr="009D483A" w:rsidRDefault="00337D4E" w:rsidP="00337D4E">
      <w:pPr>
        <w:shd w:val="clear" w:color="auto" w:fill="FFFFFF" w:themeFill="background1"/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>- сформировать активную жизненную позицию.</w:t>
      </w:r>
    </w:p>
    <w:p w:rsidR="00337D4E" w:rsidRPr="009D483A" w:rsidRDefault="00337D4E" w:rsidP="00337D4E">
      <w:pPr>
        <w:shd w:val="clear" w:color="auto" w:fill="FFFFFF" w:themeFill="background1"/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>- воспитание культуры обращения с книгой;</w:t>
      </w:r>
    </w:p>
    <w:p w:rsidR="00337D4E" w:rsidRPr="009D483A" w:rsidRDefault="00337D4E" w:rsidP="00337D4E">
      <w:pPr>
        <w:shd w:val="clear" w:color="auto" w:fill="FFFFFF" w:themeFill="background1"/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>- формирование и развитие у учащихся разносторонних интересов, культуры мышления.</w:t>
      </w:r>
    </w:p>
    <w:p w:rsidR="00337D4E" w:rsidRPr="009D483A" w:rsidRDefault="00337D4E" w:rsidP="00337D4E">
      <w:pPr>
        <w:shd w:val="clear" w:color="auto" w:fill="FFFFFF" w:themeFill="background1"/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>-- развить у учащихся устойчивость внимания и наблюдательность;</w:t>
      </w:r>
    </w:p>
    <w:p w:rsidR="00337D4E" w:rsidRPr="009D483A" w:rsidRDefault="00337D4E" w:rsidP="00337D4E">
      <w:pPr>
        <w:shd w:val="clear" w:color="auto" w:fill="FFFFFF" w:themeFill="background1"/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>-- развить наглядно-образное и пространственное мышление;</w:t>
      </w:r>
    </w:p>
    <w:p w:rsidR="00337D4E" w:rsidRPr="009D483A" w:rsidRDefault="00337D4E" w:rsidP="00337D4E">
      <w:pPr>
        <w:shd w:val="clear" w:color="auto" w:fill="FFFFFF" w:themeFill="background1"/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>-- развить а</w:t>
      </w:r>
      <w:r w:rsidR="008E6FA9"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налитические способности </w:t>
      </w:r>
      <w:proofErr w:type="gramStart"/>
      <w:r w:rsidR="008E6FA9"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слушать</w:t>
      </w:r>
      <w:proofErr w:type="gramEnd"/>
      <w:r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анализировать);</w:t>
      </w:r>
    </w:p>
    <w:p w:rsidR="00337D4E" w:rsidRPr="009D483A" w:rsidRDefault="00337D4E" w:rsidP="00337D4E">
      <w:pPr>
        <w:shd w:val="clear" w:color="auto" w:fill="FFFFFF" w:themeFill="background1"/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>-- развить различные виды внимания и памяти;</w:t>
      </w:r>
    </w:p>
    <w:p w:rsidR="00337D4E" w:rsidRPr="009D483A" w:rsidRDefault="00337D4E" w:rsidP="00337D4E">
      <w:pPr>
        <w:shd w:val="clear" w:color="auto" w:fill="FFFFFF" w:themeFill="background1"/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>-- содействовать развитию необходимых личностных качеств (воли, аккуратности, ответственности, собранности и т.д.);</w:t>
      </w:r>
    </w:p>
    <w:p w:rsidR="00337D4E" w:rsidRPr="009D483A" w:rsidRDefault="00337D4E" w:rsidP="00337D4E">
      <w:pPr>
        <w:shd w:val="clear" w:color="auto" w:fill="FFFFFF" w:themeFill="background1"/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>-- развить базовые музыкальные способности (чувство ритма, музыкальная память).</w:t>
      </w:r>
    </w:p>
    <w:p w:rsidR="00337D4E" w:rsidRPr="009D483A" w:rsidRDefault="00337D4E" w:rsidP="00337D4E">
      <w:pPr>
        <w:shd w:val="clear" w:color="auto" w:fill="FFFFFF" w:themeFill="background1"/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>-- развивать смекалку и сообразительность;</w:t>
      </w:r>
    </w:p>
    <w:p w:rsidR="00337D4E" w:rsidRPr="009D483A" w:rsidRDefault="00337D4E" w:rsidP="00337D4E">
      <w:pPr>
        <w:shd w:val="clear" w:color="auto" w:fill="FFFFFF" w:themeFill="background1"/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>-- приобщение школьников к самостоятельной исследовательской работе;</w:t>
      </w:r>
    </w:p>
    <w:p w:rsidR="00337D4E" w:rsidRPr="009D483A" w:rsidRDefault="0041054B" w:rsidP="00337D4E">
      <w:pPr>
        <w:shd w:val="clear" w:color="auto" w:fill="FFFFFF" w:themeFill="background1"/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>-- развивать технологию</w:t>
      </w:r>
      <w:r w:rsidR="00337D4E"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пользоваться разнообразными словарями;</w:t>
      </w:r>
    </w:p>
    <w:p w:rsidR="00337D4E" w:rsidRPr="009D483A" w:rsidRDefault="00337D4E" w:rsidP="00337D4E">
      <w:pPr>
        <w:shd w:val="clear" w:color="auto" w:fill="FFFFFF" w:themeFill="background1"/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>-- учить организации личной и коллективной деятельности в работе с книгой.</w:t>
      </w:r>
    </w:p>
    <w:p w:rsidR="008E6FA9" w:rsidRPr="009D483A" w:rsidRDefault="008E6FA9" w:rsidP="009D483A">
      <w:pPr>
        <w:shd w:val="clear" w:color="auto" w:fill="FFFFFF" w:themeFill="background1"/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="00337D4E"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курсе</w:t>
      </w:r>
      <w:proofErr w:type="gramEnd"/>
      <w:r w:rsidR="00337D4E"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особое внимание уделено работе над языковыми нормами и формированию у школьников правильной выразительной речи.</w:t>
      </w:r>
    </w:p>
    <w:p w:rsidR="00783BEC" w:rsidRPr="009D483A" w:rsidRDefault="00783BEC" w:rsidP="009C7E91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D483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  Принципы курса.</w:t>
      </w:r>
    </w:p>
    <w:p w:rsidR="00783BEC" w:rsidRPr="009D483A" w:rsidRDefault="00D94EB9" w:rsidP="009C7E91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 занятий основывается на следующих </w:t>
      </w:r>
      <w:r w:rsidRPr="009D483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принципах:</w:t>
      </w:r>
    </w:p>
    <w:p w:rsidR="00D94EB9" w:rsidRPr="009D483A" w:rsidRDefault="00D94EB9" w:rsidP="009C7E91">
      <w:pPr>
        <w:pStyle w:val="a6"/>
        <w:numPr>
          <w:ilvl w:val="0"/>
          <w:numId w:val="5"/>
        </w:num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>занимательность;</w:t>
      </w:r>
    </w:p>
    <w:p w:rsidR="00D94EB9" w:rsidRPr="009D483A" w:rsidRDefault="00D94EB9" w:rsidP="009C7E91">
      <w:pPr>
        <w:numPr>
          <w:ilvl w:val="0"/>
          <w:numId w:val="5"/>
        </w:num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>научность;</w:t>
      </w:r>
    </w:p>
    <w:p w:rsidR="00D94EB9" w:rsidRPr="009D483A" w:rsidRDefault="00D94EB9" w:rsidP="00783BEC">
      <w:pPr>
        <w:numPr>
          <w:ilvl w:val="0"/>
          <w:numId w:val="5"/>
        </w:num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сознательность и активность;</w:t>
      </w:r>
    </w:p>
    <w:p w:rsidR="00D94EB9" w:rsidRPr="009D483A" w:rsidRDefault="00D94EB9" w:rsidP="00783BEC">
      <w:pPr>
        <w:numPr>
          <w:ilvl w:val="0"/>
          <w:numId w:val="5"/>
        </w:num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>наглядность;</w:t>
      </w:r>
    </w:p>
    <w:p w:rsidR="00D94EB9" w:rsidRPr="009D483A" w:rsidRDefault="00D94EB9" w:rsidP="00783BEC">
      <w:pPr>
        <w:numPr>
          <w:ilvl w:val="0"/>
          <w:numId w:val="5"/>
        </w:num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доступность;</w:t>
      </w:r>
    </w:p>
    <w:p w:rsidR="00D94EB9" w:rsidRPr="009D483A" w:rsidRDefault="00D94EB9" w:rsidP="00783BEC">
      <w:pPr>
        <w:numPr>
          <w:ilvl w:val="0"/>
          <w:numId w:val="5"/>
        </w:num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>связь теории с практикой;</w:t>
      </w:r>
    </w:p>
    <w:p w:rsidR="00D94EB9" w:rsidRPr="009D483A" w:rsidRDefault="00D94EB9" w:rsidP="00783BEC">
      <w:pPr>
        <w:numPr>
          <w:ilvl w:val="0"/>
          <w:numId w:val="5"/>
        </w:num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индивидуальный подход к учащимся.</w:t>
      </w:r>
    </w:p>
    <w:p w:rsidR="00D94EB9" w:rsidRPr="009D483A" w:rsidRDefault="00783BEC" w:rsidP="00D94EB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="008E6FA9"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D94EB9"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урс позволяет наиболее успешно применять индивидуальный подход к каждому школьнику с учётом его способностей, более полно удовлетворять познавательные и </w:t>
      </w:r>
      <w:r w:rsidR="00D94EB9"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жизненные интересы учащихся. В отличие от классных занятий, на внеклассных учащиеся мало пишут и много говорят.</w:t>
      </w:r>
    </w:p>
    <w:p w:rsidR="006C7D22" w:rsidRPr="009D483A" w:rsidRDefault="006C7D22" w:rsidP="006C7D22">
      <w:pPr>
        <w:widowControl w:val="0"/>
        <w:spacing w:after="214" w:line="240" w:lineRule="auto"/>
        <w:ind w:firstLine="360"/>
        <w:contextualSpacing/>
        <w:jc w:val="both"/>
        <w:rPr>
          <w:rFonts w:ascii="Times New Roman" w:eastAsia="Times New Roman" w:hAnsi="Times New Roman" w:cs="Times New Roman"/>
          <w:b/>
          <w:spacing w:val="-4"/>
          <w:sz w:val="24"/>
          <w:szCs w:val="24"/>
        </w:rPr>
      </w:pPr>
      <w:r w:rsidRPr="009D483A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>4.Место учебного курса в учебном плане.</w:t>
      </w:r>
    </w:p>
    <w:p w:rsidR="006C7D22" w:rsidRPr="009D483A" w:rsidRDefault="006C7D22" w:rsidP="006C7D22">
      <w:pPr>
        <w:widowControl w:val="0"/>
        <w:spacing w:after="214" w:line="240" w:lineRule="auto"/>
        <w:ind w:firstLine="360"/>
        <w:contextualSpacing/>
        <w:jc w:val="both"/>
        <w:rPr>
          <w:rFonts w:ascii="Times New Roman" w:eastAsia="Times New Roman" w:hAnsi="Times New Roman" w:cs="Times New Roman"/>
          <w:b/>
          <w:spacing w:val="-4"/>
          <w:sz w:val="24"/>
          <w:szCs w:val="24"/>
        </w:rPr>
      </w:pPr>
    </w:p>
    <w:p w:rsidR="006C7D22" w:rsidRPr="009D483A" w:rsidRDefault="006C7D22" w:rsidP="006C7D22">
      <w:pPr>
        <w:widowControl w:val="0"/>
        <w:spacing w:after="214" w:line="240" w:lineRule="auto"/>
        <w:ind w:firstLine="360"/>
        <w:contextualSpacing/>
        <w:jc w:val="both"/>
        <w:rPr>
          <w:rFonts w:ascii="Times New Roman" w:eastAsia="Times New Roman" w:hAnsi="Times New Roman" w:cs="Times New Roman"/>
          <w:spacing w:val="-4"/>
          <w:sz w:val="24"/>
          <w:szCs w:val="24"/>
        </w:rPr>
      </w:pPr>
    </w:p>
    <w:p w:rsidR="006C7D22" w:rsidRPr="009D483A" w:rsidRDefault="006C7D22" w:rsidP="006C7D22">
      <w:pPr>
        <w:widowControl w:val="0"/>
        <w:spacing w:after="214" w:line="240" w:lineRule="auto"/>
        <w:ind w:left="426" w:hanging="426"/>
        <w:contextualSpacing/>
        <w:jc w:val="center"/>
        <w:rPr>
          <w:rFonts w:ascii="Times New Roman" w:eastAsia="Calibri" w:hAnsi="Times New Roman" w:cs="Times New Roman"/>
          <w:b/>
          <w:spacing w:val="-4"/>
          <w:sz w:val="24"/>
          <w:szCs w:val="24"/>
        </w:rPr>
      </w:pPr>
      <w:r w:rsidRPr="009D483A">
        <w:rPr>
          <w:rFonts w:ascii="Times New Roman" w:eastAsia="Calibri" w:hAnsi="Times New Roman" w:cs="Times New Roman"/>
          <w:sz w:val="24"/>
          <w:szCs w:val="24"/>
        </w:rPr>
        <w:t xml:space="preserve">             Программа курса «</w:t>
      </w:r>
      <w:r w:rsidR="009D483A" w:rsidRPr="009D483A">
        <w:rPr>
          <w:rFonts w:ascii="Times New Roman" w:eastAsia="Calibri" w:hAnsi="Times New Roman" w:cs="Times New Roman"/>
          <w:sz w:val="24"/>
          <w:szCs w:val="24"/>
        </w:rPr>
        <w:t>Удивительный мир слов</w:t>
      </w:r>
      <w:r w:rsidRPr="009D483A">
        <w:rPr>
          <w:rFonts w:ascii="Times New Roman" w:eastAsia="Calibri" w:hAnsi="Times New Roman" w:cs="Times New Roman"/>
          <w:sz w:val="24"/>
          <w:szCs w:val="24"/>
        </w:rPr>
        <w:t>» рассчитана на 33 часа (1 час в неделю, 1 год обучения в условиях организации внеур</w:t>
      </w:r>
      <w:r w:rsidR="009D483A" w:rsidRPr="009D483A">
        <w:rPr>
          <w:rFonts w:ascii="Times New Roman" w:eastAsia="Calibri" w:hAnsi="Times New Roman" w:cs="Times New Roman"/>
          <w:sz w:val="24"/>
          <w:szCs w:val="24"/>
        </w:rPr>
        <w:t>очной деятельности ФГОС ООО</w:t>
      </w:r>
      <w:proofErr w:type="gramStart"/>
      <w:r w:rsidR="009D483A" w:rsidRPr="009D483A">
        <w:rPr>
          <w:rFonts w:ascii="Times New Roman" w:eastAsia="Calibri" w:hAnsi="Times New Roman" w:cs="Times New Roman"/>
          <w:sz w:val="24"/>
          <w:szCs w:val="24"/>
        </w:rPr>
        <w:t>) .</w:t>
      </w:r>
      <w:proofErr w:type="gramEnd"/>
    </w:p>
    <w:p w:rsidR="006C7D22" w:rsidRPr="009D483A" w:rsidRDefault="006C7D22" w:rsidP="006C7D2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40" w:right="6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</w:p>
    <w:p w:rsidR="00783BEC" w:rsidRPr="009D483A" w:rsidRDefault="006C7D22" w:rsidP="00783BEC">
      <w:pPr>
        <w:shd w:val="clear" w:color="auto" w:fill="FFFFFF"/>
        <w:spacing w:before="106"/>
        <w:ind w:right="2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D483A">
        <w:rPr>
          <w:rFonts w:ascii="Times New Roman" w:hAnsi="Times New Roman" w:cs="Times New Roman"/>
          <w:b/>
          <w:sz w:val="24"/>
          <w:szCs w:val="24"/>
        </w:rPr>
        <w:t xml:space="preserve">   5</w:t>
      </w:r>
      <w:r w:rsidR="00783BEC" w:rsidRPr="009D483A">
        <w:rPr>
          <w:rFonts w:ascii="Times New Roman" w:hAnsi="Times New Roman" w:cs="Times New Roman"/>
          <w:b/>
          <w:sz w:val="24"/>
          <w:szCs w:val="24"/>
        </w:rPr>
        <w:t xml:space="preserve">.Сроки реализации программы </w:t>
      </w:r>
    </w:p>
    <w:p w:rsidR="00783BEC" w:rsidRPr="009D483A" w:rsidRDefault="00783BEC" w:rsidP="00783BEC">
      <w:pPr>
        <w:shd w:val="clear" w:color="auto" w:fill="FFFFFF"/>
        <w:spacing w:before="106"/>
        <w:ind w:right="2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D483A">
        <w:rPr>
          <w:rFonts w:ascii="Times New Roman" w:hAnsi="Times New Roman" w:cs="Times New Roman"/>
          <w:sz w:val="24"/>
          <w:szCs w:val="24"/>
        </w:rPr>
        <w:t>На реализацию</w:t>
      </w:r>
      <w:r w:rsidR="0061488E" w:rsidRPr="009D483A">
        <w:rPr>
          <w:rFonts w:ascii="Times New Roman" w:hAnsi="Times New Roman" w:cs="Times New Roman"/>
          <w:sz w:val="24"/>
          <w:szCs w:val="24"/>
        </w:rPr>
        <w:t xml:space="preserve"> да</w:t>
      </w:r>
      <w:r w:rsidR="00F720C3">
        <w:rPr>
          <w:rFonts w:ascii="Times New Roman" w:hAnsi="Times New Roman" w:cs="Times New Roman"/>
          <w:sz w:val="24"/>
          <w:szCs w:val="24"/>
        </w:rPr>
        <w:t>нной программы отводится 2025-2026</w:t>
      </w:r>
      <w:r w:rsidRPr="009D483A">
        <w:rPr>
          <w:rFonts w:ascii="Times New Roman" w:hAnsi="Times New Roman" w:cs="Times New Roman"/>
          <w:sz w:val="24"/>
          <w:szCs w:val="24"/>
        </w:rPr>
        <w:t xml:space="preserve"> учебный год.</w:t>
      </w:r>
    </w:p>
    <w:p w:rsidR="00783BEC" w:rsidRPr="009D483A" w:rsidRDefault="00783BEC" w:rsidP="00783BEC">
      <w:pPr>
        <w:shd w:val="clear" w:color="auto" w:fill="FFFFFF"/>
        <w:spacing w:before="106"/>
        <w:ind w:right="29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D483A">
        <w:rPr>
          <w:rFonts w:ascii="Times New Roman" w:hAnsi="Times New Roman" w:cs="Times New Roman"/>
          <w:b/>
          <w:sz w:val="24"/>
          <w:szCs w:val="24"/>
        </w:rPr>
        <w:t xml:space="preserve">Возраст детей, участвующих в реализации данной программы </w:t>
      </w:r>
    </w:p>
    <w:p w:rsidR="00783BEC" w:rsidRPr="009D483A" w:rsidRDefault="00783BEC" w:rsidP="00783BEC">
      <w:pPr>
        <w:shd w:val="clear" w:color="auto" w:fill="FFFFFF"/>
        <w:spacing w:before="106"/>
        <w:ind w:right="2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D483A">
        <w:rPr>
          <w:rFonts w:ascii="Times New Roman" w:hAnsi="Times New Roman" w:cs="Times New Roman"/>
          <w:sz w:val="24"/>
          <w:szCs w:val="24"/>
        </w:rPr>
        <w:t>Учащиеся начальных классов – 6,5-7,5 лет</w:t>
      </w:r>
    </w:p>
    <w:p w:rsidR="00783BEC" w:rsidRPr="009D483A" w:rsidRDefault="00783BEC" w:rsidP="00783BEC">
      <w:pPr>
        <w:shd w:val="clear" w:color="auto" w:fill="FFFFFF"/>
        <w:spacing w:before="106"/>
        <w:ind w:right="29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D483A">
        <w:rPr>
          <w:rFonts w:ascii="Times New Roman" w:hAnsi="Times New Roman" w:cs="Times New Roman"/>
          <w:sz w:val="24"/>
          <w:szCs w:val="24"/>
        </w:rPr>
        <w:t xml:space="preserve"> </w:t>
      </w:r>
      <w:r w:rsidRPr="009D483A">
        <w:rPr>
          <w:rFonts w:ascii="Times New Roman" w:hAnsi="Times New Roman" w:cs="Times New Roman"/>
          <w:b/>
          <w:sz w:val="24"/>
          <w:szCs w:val="24"/>
        </w:rPr>
        <w:t xml:space="preserve">Формы и режим занятий </w:t>
      </w:r>
    </w:p>
    <w:p w:rsidR="00783BEC" w:rsidRPr="009D483A" w:rsidRDefault="00783BEC" w:rsidP="00783BEC">
      <w:pPr>
        <w:shd w:val="clear" w:color="auto" w:fill="FFFFFF"/>
        <w:ind w:right="29" w:firstLine="709"/>
        <w:jc w:val="both"/>
        <w:rPr>
          <w:rFonts w:ascii="Times New Roman" w:hAnsi="Times New Roman" w:cs="Times New Roman"/>
          <w:spacing w:val="-5"/>
          <w:sz w:val="24"/>
          <w:szCs w:val="24"/>
        </w:rPr>
      </w:pPr>
      <w:r w:rsidRPr="009D483A">
        <w:rPr>
          <w:rFonts w:ascii="Times New Roman" w:hAnsi="Times New Roman" w:cs="Times New Roman"/>
          <w:sz w:val="24"/>
          <w:szCs w:val="24"/>
        </w:rPr>
        <w:t xml:space="preserve">Согласно базисному учебному плану общеобразовательного </w:t>
      </w:r>
      <w:proofErr w:type="gramStart"/>
      <w:r w:rsidRPr="009D483A">
        <w:rPr>
          <w:rFonts w:ascii="Times New Roman" w:hAnsi="Times New Roman" w:cs="Times New Roman"/>
          <w:sz w:val="24"/>
          <w:szCs w:val="24"/>
        </w:rPr>
        <w:t xml:space="preserve">учреждения  </w:t>
      </w:r>
      <w:r w:rsidRPr="009D483A">
        <w:rPr>
          <w:rFonts w:ascii="Times New Roman" w:hAnsi="Times New Roman" w:cs="Times New Roman"/>
          <w:b/>
          <w:spacing w:val="-6"/>
          <w:sz w:val="24"/>
          <w:szCs w:val="24"/>
        </w:rPr>
        <w:t>курс</w:t>
      </w:r>
      <w:proofErr w:type="gramEnd"/>
      <w:r w:rsidRPr="009D483A">
        <w:rPr>
          <w:rFonts w:ascii="Times New Roman" w:hAnsi="Times New Roman" w:cs="Times New Roman"/>
          <w:b/>
          <w:spacing w:val="-6"/>
          <w:sz w:val="24"/>
          <w:szCs w:val="24"/>
        </w:rPr>
        <w:t xml:space="preserve"> «</w:t>
      </w:r>
      <w:r w:rsidR="00831331" w:rsidRPr="009D483A">
        <w:rPr>
          <w:rFonts w:ascii="Times New Roman" w:hAnsi="Times New Roman" w:cs="Times New Roman"/>
          <w:b/>
          <w:spacing w:val="-6"/>
          <w:sz w:val="24"/>
          <w:szCs w:val="24"/>
        </w:rPr>
        <w:t>Удивительный  мир  слов</w:t>
      </w:r>
      <w:r w:rsidRPr="009D483A">
        <w:rPr>
          <w:rFonts w:ascii="Times New Roman" w:hAnsi="Times New Roman" w:cs="Times New Roman"/>
          <w:b/>
          <w:spacing w:val="-6"/>
          <w:sz w:val="24"/>
          <w:szCs w:val="24"/>
        </w:rPr>
        <w:t>»</w:t>
      </w:r>
      <w:r w:rsidRPr="009D483A">
        <w:rPr>
          <w:rFonts w:ascii="Times New Roman" w:hAnsi="Times New Roman" w:cs="Times New Roman"/>
          <w:spacing w:val="-6"/>
          <w:sz w:val="24"/>
          <w:szCs w:val="24"/>
        </w:rPr>
        <w:t xml:space="preserve"> для начальной шко</w:t>
      </w:r>
      <w:r w:rsidRPr="009D483A">
        <w:rPr>
          <w:rFonts w:ascii="Times New Roman" w:hAnsi="Times New Roman" w:cs="Times New Roman"/>
          <w:spacing w:val="-6"/>
          <w:sz w:val="24"/>
          <w:szCs w:val="24"/>
        </w:rPr>
        <w:softHyphen/>
      </w:r>
      <w:r w:rsidRPr="009D483A">
        <w:rPr>
          <w:rFonts w:ascii="Times New Roman" w:hAnsi="Times New Roman" w:cs="Times New Roman"/>
          <w:sz w:val="24"/>
          <w:szCs w:val="24"/>
        </w:rPr>
        <w:t xml:space="preserve">лы рассчитан на 33 ч (1 ч в неделю) в 1 классе </w:t>
      </w:r>
      <w:r w:rsidR="0061488E" w:rsidRPr="009D483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83BEC" w:rsidRPr="009D483A" w:rsidRDefault="00783BEC" w:rsidP="00783BEC">
      <w:pPr>
        <w:shd w:val="clear" w:color="auto" w:fill="FFFFFF"/>
        <w:spacing w:before="106"/>
        <w:ind w:right="29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83BEC" w:rsidRPr="009D483A" w:rsidRDefault="00783BEC" w:rsidP="00783BEC">
      <w:pPr>
        <w:shd w:val="clear" w:color="auto" w:fill="FFFFFF"/>
        <w:spacing w:before="106"/>
        <w:ind w:right="29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D483A">
        <w:rPr>
          <w:rFonts w:ascii="Times New Roman" w:hAnsi="Times New Roman" w:cs="Times New Roman"/>
          <w:b/>
          <w:sz w:val="24"/>
          <w:szCs w:val="24"/>
        </w:rPr>
        <w:t>Занятия учебных групп проводятся:</w:t>
      </w:r>
    </w:p>
    <w:p w:rsidR="00783BEC" w:rsidRPr="009D483A" w:rsidRDefault="00783BEC" w:rsidP="00783BEC">
      <w:pPr>
        <w:shd w:val="clear" w:color="auto" w:fill="FFFFFF"/>
        <w:spacing w:before="106"/>
        <w:ind w:right="2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D483A">
        <w:rPr>
          <w:rFonts w:ascii="Times New Roman" w:hAnsi="Times New Roman" w:cs="Times New Roman"/>
          <w:sz w:val="24"/>
          <w:szCs w:val="24"/>
        </w:rPr>
        <w:t>1 занятие в неделю по 30-35 минут.</w:t>
      </w:r>
    </w:p>
    <w:p w:rsidR="00783BEC" w:rsidRPr="009D483A" w:rsidRDefault="00783BEC" w:rsidP="00783BE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483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 Формы проведения занятий</w:t>
      </w:r>
    </w:p>
    <w:p w:rsidR="00783BEC" w:rsidRPr="009D483A" w:rsidRDefault="00783BEC" w:rsidP="00783BEC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>лекции;</w:t>
      </w:r>
    </w:p>
    <w:p w:rsidR="00783BEC" w:rsidRPr="009D483A" w:rsidRDefault="00783BEC" w:rsidP="00783BEC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практические занятия с элементами игр и игровых элементов, дидактических и раздаточных материалов, пословиц и поговорок, считалок, рифмовок, ребусов, кроссвордов, головоломок, сказок.</w:t>
      </w:r>
    </w:p>
    <w:p w:rsidR="00783BEC" w:rsidRPr="009D483A" w:rsidRDefault="00783BEC" w:rsidP="00783BEC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анализ и просмотр текстов;</w:t>
      </w:r>
    </w:p>
    <w:p w:rsidR="00783BEC" w:rsidRPr="009D483A" w:rsidRDefault="00783BEC" w:rsidP="00783BEC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самостоятельная работа (индивидуальная и групповая) по работе с разнообразными словарями;</w:t>
      </w:r>
    </w:p>
    <w:p w:rsidR="00783BEC" w:rsidRPr="009D483A" w:rsidRDefault="00783BEC" w:rsidP="00783BE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Интерес учащихся поддерживается внесением творческого элемента в занятия: самостоятельное составление кроссвордов, шарад, ребусов.</w:t>
      </w:r>
    </w:p>
    <w:p w:rsidR="00783BEC" w:rsidRPr="009D483A" w:rsidRDefault="00783BEC" w:rsidP="00783BE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483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Основные методы и технологии</w:t>
      </w:r>
    </w:p>
    <w:p w:rsidR="00783BEC" w:rsidRPr="009D483A" w:rsidRDefault="00783BEC" w:rsidP="00783BEC">
      <w:pPr>
        <w:numPr>
          <w:ilvl w:val="0"/>
          <w:numId w:val="3"/>
        </w:num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технология </w:t>
      </w:r>
      <w:proofErr w:type="spellStart"/>
      <w:r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разноуровневого</w:t>
      </w:r>
      <w:proofErr w:type="spellEnd"/>
      <w:r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обучения;</w:t>
      </w:r>
    </w:p>
    <w:p w:rsidR="00783BEC" w:rsidRPr="009D483A" w:rsidRDefault="00783BEC" w:rsidP="00783BEC">
      <w:pPr>
        <w:numPr>
          <w:ilvl w:val="0"/>
          <w:numId w:val="3"/>
        </w:num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развивающее обучение;</w:t>
      </w:r>
    </w:p>
    <w:p w:rsidR="00783BEC" w:rsidRPr="009D483A" w:rsidRDefault="00783BEC" w:rsidP="00783BEC">
      <w:pPr>
        <w:numPr>
          <w:ilvl w:val="0"/>
          <w:numId w:val="3"/>
        </w:num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технология обучения в сотрудничестве;</w:t>
      </w:r>
    </w:p>
    <w:p w:rsidR="00783BEC" w:rsidRPr="009D483A" w:rsidRDefault="00783BEC" w:rsidP="00783BEC">
      <w:pPr>
        <w:numPr>
          <w:ilvl w:val="0"/>
          <w:numId w:val="3"/>
        </w:num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коммуникативная технология.</w:t>
      </w:r>
    </w:p>
    <w:p w:rsidR="00216124" w:rsidRPr="009D483A" w:rsidRDefault="00783BEC" w:rsidP="0021612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Выбор технологий и методик обусловлен необходимостью дифференциации и индивидуализации обучения в целях развития универсальных учебных действий</w:t>
      </w:r>
      <w:r w:rsidR="00216124"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личностных качеств школьника</w:t>
      </w:r>
    </w:p>
    <w:p w:rsidR="00F720C3" w:rsidRPr="009D483A" w:rsidRDefault="00C635AD" w:rsidP="00F720C3">
      <w:pPr>
        <w:keepNext/>
        <w:keepLines/>
        <w:spacing w:after="0" w:line="276" w:lineRule="auto"/>
        <w:jc w:val="both"/>
        <w:outlineLvl w:val="4"/>
        <w:rPr>
          <w:rFonts w:ascii="Times New Roman" w:hAnsi="Times New Roman" w:cs="Times New Roman"/>
          <w:b/>
          <w:sz w:val="24"/>
          <w:szCs w:val="24"/>
        </w:rPr>
      </w:pPr>
      <w:r w:rsidRPr="009D483A">
        <w:rPr>
          <w:rFonts w:ascii="Times New Roman" w:hAnsi="Times New Roman" w:cs="Times New Roman"/>
          <w:b/>
          <w:bCs/>
          <w:i/>
          <w:iCs/>
          <w:sz w:val="24"/>
          <w:szCs w:val="24"/>
        </w:rPr>
        <w:lastRenderedPageBreak/>
        <w:t>Виды деятельности:</w:t>
      </w:r>
      <w:r w:rsidR="00F720C3" w:rsidRPr="00F720C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720C3" w:rsidRPr="009D483A">
        <w:rPr>
          <w:rFonts w:ascii="Times New Roman" w:hAnsi="Times New Roman" w:cs="Times New Roman"/>
          <w:b/>
          <w:bCs/>
          <w:sz w:val="24"/>
          <w:szCs w:val="24"/>
        </w:rPr>
        <w:t>теоретические:</w:t>
      </w:r>
    </w:p>
    <w:p w:rsidR="00F720C3" w:rsidRPr="009D483A" w:rsidRDefault="00F720C3" w:rsidP="00F720C3">
      <w:pPr>
        <w:keepNext/>
        <w:keepLines/>
        <w:spacing w:after="0" w:line="276" w:lineRule="auto"/>
        <w:jc w:val="both"/>
        <w:outlineLvl w:val="4"/>
        <w:rPr>
          <w:rFonts w:ascii="Times New Roman" w:hAnsi="Times New Roman" w:cs="Times New Roman"/>
          <w:sz w:val="24"/>
          <w:szCs w:val="24"/>
        </w:rPr>
      </w:pPr>
      <w:r w:rsidRPr="009D483A">
        <w:rPr>
          <w:rFonts w:ascii="Times New Roman" w:hAnsi="Times New Roman" w:cs="Times New Roman"/>
          <w:sz w:val="24"/>
          <w:szCs w:val="24"/>
        </w:rPr>
        <w:t>- лекция с элементами беседы;</w:t>
      </w:r>
    </w:p>
    <w:p w:rsidR="00F720C3" w:rsidRPr="009D483A" w:rsidRDefault="00F720C3" w:rsidP="00F720C3">
      <w:pPr>
        <w:keepNext/>
        <w:keepLines/>
        <w:spacing w:after="0" w:line="276" w:lineRule="auto"/>
        <w:jc w:val="both"/>
        <w:outlineLvl w:val="4"/>
        <w:rPr>
          <w:rFonts w:ascii="Times New Roman" w:hAnsi="Times New Roman" w:cs="Times New Roman"/>
          <w:sz w:val="24"/>
          <w:szCs w:val="24"/>
        </w:rPr>
      </w:pPr>
      <w:r w:rsidRPr="009D483A">
        <w:rPr>
          <w:rFonts w:ascii="Times New Roman" w:hAnsi="Times New Roman" w:cs="Times New Roman"/>
          <w:sz w:val="24"/>
          <w:szCs w:val="24"/>
        </w:rPr>
        <w:t>- составление кроссвордов и ребусов;</w:t>
      </w:r>
    </w:p>
    <w:p w:rsidR="00F720C3" w:rsidRPr="009D483A" w:rsidRDefault="00F720C3" w:rsidP="00F720C3">
      <w:pPr>
        <w:keepNext/>
        <w:keepLines/>
        <w:spacing w:after="0" w:line="276" w:lineRule="auto"/>
        <w:jc w:val="both"/>
        <w:outlineLvl w:val="4"/>
        <w:rPr>
          <w:rFonts w:ascii="Times New Roman" w:hAnsi="Times New Roman" w:cs="Times New Roman"/>
          <w:sz w:val="24"/>
          <w:szCs w:val="24"/>
        </w:rPr>
      </w:pPr>
      <w:r w:rsidRPr="009D483A">
        <w:rPr>
          <w:rFonts w:ascii="Times New Roman" w:hAnsi="Times New Roman" w:cs="Times New Roman"/>
          <w:sz w:val="24"/>
          <w:szCs w:val="24"/>
        </w:rPr>
        <w:t>- путешествие;</w:t>
      </w:r>
    </w:p>
    <w:p w:rsidR="00F720C3" w:rsidRPr="009D483A" w:rsidRDefault="00F720C3" w:rsidP="00F720C3">
      <w:pPr>
        <w:keepNext/>
        <w:keepLines/>
        <w:spacing w:after="0" w:line="276" w:lineRule="auto"/>
        <w:jc w:val="both"/>
        <w:outlineLvl w:val="4"/>
        <w:rPr>
          <w:rFonts w:ascii="Times New Roman" w:hAnsi="Times New Roman" w:cs="Times New Roman"/>
          <w:sz w:val="24"/>
          <w:szCs w:val="24"/>
        </w:rPr>
      </w:pPr>
      <w:r w:rsidRPr="009D483A">
        <w:rPr>
          <w:rFonts w:ascii="Times New Roman" w:hAnsi="Times New Roman" w:cs="Times New Roman"/>
          <w:sz w:val="24"/>
          <w:szCs w:val="24"/>
        </w:rPr>
        <w:t>- грамматические сказки;</w:t>
      </w:r>
    </w:p>
    <w:p w:rsidR="00F720C3" w:rsidRPr="009D483A" w:rsidRDefault="00F720C3" w:rsidP="00F720C3">
      <w:pPr>
        <w:keepNext/>
        <w:keepLines/>
        <w:spacing w:after="0" w:line="276" w:lineRule="auto"/>
        <w:jc w:val="both"/>
        <w:outlineLvl w:val="4"/>
        <w:rPr>
          <w:rFonts w:ascii="Times New Roman" w:hAnsi="Times New Roman" w:cs="Times New Roman"/>
          <w:sz w:val="24"/>
          <w:szCs w:val="24"/>
        </w:rPr>
      </w:pPr>
      <w:r w:rsidRPr="009D483A">
        <w:rPr>
          <w:rFonts w:ascii="Times New Roman" w:hAnsi="Times New Roman" w:cs="Times New Roman"/>
          <w:sz w:val="24"/>
          <w:szCs w:val="24"/>
        </w:rPr>
        <w:t>- викторина;</w:t>
      </w:r>
    </w:p>
    <w:p w:rsidR="00F720C3" w:rsidRPr="009D483A" w:rsidRDefault="00F720C3" w:rsidP="00F720C3">
      <w:pPr>
        <w:keepNext/>
        <w:keepLines/>
        <w:spacing w:after="0" w:line="276" w:lineRule="auto"/>
        <w:jc w:val="both"/>
        <w:outlineLvl w:val="4"/>
        <w:rPr>
          <w:rFonts w:ascii="Times New Roman" w:hAnsi="Times New Roman" w:cs="Times New Roman"/>
          <w:sz w:val="24"/>
          <w:szCs w:val="24"/>
        </w:rPr>
      </w:pPr>
      <w:r w:rsidRPr="009D483A">
        <w:rPr>
          <w:rFonts w:ascii="Times New Roman" w:hAnsi="Times New Roman" w:cs="Times New Roman"/>
          <w:sz w:val="24"/>
          <w:szCs w:val="24"/>
        </w:rPr>
        <w:t>- выступление, рассказ;</w:t>
      </w:r>
    </w:p>
    <w:p w:rsidR="00F720C3" w:rsidRPr="009D483A" w:rsidRDefault="00F720C3" w:rsidP="00F720C3">
      <w:pPr>
        <w:keepNext/>
        <w:keepLines/>
        <w:spacing w:after="0" w:line="276" w:lineRule="auto"/>
        <w:jc w:val="both"/>
        <w:outlineLvl w:val="4"/>
        <w:rPr>
          <w:rFonts w:ascii="Times New Roman" w:hAnsi="Times New Roman" w:cs="Times New Roman"/>
          <w:sz w:val="24"/>
          <w:szCs w:val="24"/>
        </w:rPr>
      </w:pPr>
    </w:p>
    <w:p w:rsidR="00C635AD" w:rsidRPr="009D483A" w:rsidRDefault="00C635AD" w:rsidP="0021612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35AD" w:rsidRPr="009D483A" w:rsidRDefault="00C635AD" w:rsidP="00C635AD">
      <w:pPr>
        <w:keepNext/>
        <w:keepLines/>
        <w:spacing w:after="0" w:line="276" w:lineRule="auto"/>
        <w:jc w:val="both"/>
        <w:outlineLvl w:val="4"/>
        <w:rPr>
          <w:rFonts w:ascii="Times New Roman" w:hAnsi="Times New Roman" w:cs="Times New Roman"/>
          <w:sz w:val="24"/>
          <w:szCs w:val="24"/>
        </w:rPr>
      </w:pPr>
      <w:r w:rsidRPr="009D483A">
        <w:rPr>
          <w:rFonts w:ascii="Times New Roman" w:hAnsi="Times New Roman" w:cs="Times New Roman"/>
          <w:b/>
          <w:bCs/>
          <w:sz w:val="24"/>
          <w:szCs w:val="24"/>
        </w:rPr>
        <w:t>практические</w:t>
      </w:r>
      <w:r w:rsidRPr="009D483A">
        <w:rPr>
          <w:rFonts w:ascii="Times New Roman" w:hAnsi="Times New Roman" w:cs="Times New Roman"/>
          <w:b/>
          <w:sz w:val="24"/>
          <w:szCs w:val="24"/>
        </w:rPr>
        <w:t>:</w:t>
      </w:r>
    </w:p>
    <w:p w:rsidR="00C635AD" w:rsidRPr="009D483A" w:rsidRDefault="00C635AD" w:rsidP="00C635AD">
      <w:pPr>
        <w:keepNext/>
        <w:keepLines/>
        <w:spacing w:after="0" w:line="276" w:lineRule="auto"/>
        <w:jc w:val="both"/>
        <w:outlineLvl w:val="4"/>
        <w:rPr>
          <w:rFonts w:ascii="Times New Roman" w:hAnsi="Times New Roman" w:cs="Times New Roman"/>
          <w:sz w:val="24"/>
          <w:szCs w:val="24"/>
        </w:rPr>
      </w:pPr>
      <w:r w:rsidRPr="009D483A">
        <w:rPr>
          <w:rFonts w:ascii="Times New Roman" w:hAnsi="Times New Roman" w:cs="Times New Roman"/>
          <w:sz w:val="24"/>
          <w:szCs w:val="24"/>
        </w:rPr>
        <w:t>- игра, турнир;</w:t>
      </w:r>
    </w:p>
    <w:p w:rsidR="00C635AD" w:rsidRPr="009D483A" w:rsidRDefault="00C635AD" w:rsidP="00C635AD">
      <w:pPr>
        <w:keepNext/>
        <w:keepLines/>
        <w:spacing w:after="0" w:line="276" w:lineRule="auto"/>
        <w:jc w:val="both"/>
        <w:outlineLvl w:val="4"/>
        <w:rPr>
          <w:rFonts w:ascii="Times New Roman" w:hAnsi="Times New Roman" w:cs="Times New Roman"/>
          <w:sz w:val="24"/>
          <w:szCs w:val="24"/>
        </w:rPr>
      </w:pPr>
      <w:r w:rsidRPr="009D483A">
        <w:rPr>
          <w:rFonts w:ascii="Times New Roman" w:hAnsi="Times New Roman" w:cs="Times New Roman"/>
          <w:sz w:val="24"/>
          <w:szCs w:val="24"/>
        </w:rPr>
        <w:t>- выполнение тестов;</w:t>
      </w:r>
    </w:p>
    <w:p w:rsidR="00C635AD" w:rsidRPr="009D483A" w:rsidRDefault="00C635AD" w:rsidP="00C635AD">
      <w:pPr>
        <w:keepNext/>
        <w:keepLines/>
        <w:spacing w:after="0" w:line="276" w:lineRule="auto"/>
        <w:jc w:val="both"/>
        <w:outlineLvl w:val="4"/>
        <w:rPr>
          <w:rFonts w:ascii="Times New Roman" w:hAnsi="Times New Roman" w:cs="Times New Roman"/>
          <w:sz w:val="24"/>
          <w:szCs w:val="24"/>
        </w:rPr>
      </w:pPr>
      <w:r w:rsidRPr="009D483A">
        <w:rPr>
          <w:rFonts w:ascii="Times New Roman" w:hAnsi="Times New Roman" w:cs="Times New Roman"/>
          <w:sz w:val="24"/>
          <w:szCs w:val="24"/>
        </w:rPr>
        <w:t>- работа над словом, работа с книгой, словарем;</w:t>
      </w:r>
    </w:p>
    <w:p w:rsidR="00C635AD" w:rsidRPr="009D483A" w:rsidRDefault="00C635AD" w:rsidP="00C635AD">
      <w:pPr>
        <w:keepNext/>
        <w:keepLines/>
        <w:spacing w:after="0" w:line="276" w:lineRule="auto"/>
        <w:jc w:val="both"/>
        <w:outlineLvl w:val="4"/>
        <w:rPr>
          <w:rFonts w:ascii="Times New Roman" w:hAnsi="Times New Roman" w:cs="Times New Roman"/>
          <w:sz w:val="24"/>
          <w:szCs w:val="24"/>
        </w:rPr>
      </w:pPr>
      <w:r w:rsidRPr="009D483A">
        <w:rPr>
          <w:rFonts w:ascii="Times New Roman" w:hAnsi="Times New Roman" w:cs="Times New Roman"/>
          <w:sz w:val="24"/>
          <w:szCs w:val="24"/>
        </w:rPr>
        <w:t>- составление диалогов, лингвистических сказок;</w:t>
      </w:r>
    </w:p>
    <w:p w:rsidR="00C635AD" w:rsidRPr="009D483A" w:rsidRDefault="00C635AD" w:rsidP="00C635AD">
      <w:pPr>
        <w:keepNext/>
        <w:keepLines/>
        <w:spacing w:after="0" w:line="276" w:lineRule="auto"/>
        <w:jc w:val="both"/>
        <w:outlineLvl w:val="4"/>
        <w:rPr>
          <w:rFonts w:ascii="Times New Roman" w:hAnsi="Times New Roman" w:cs="Times New Roman"/>
          <w:sz w:val="24"/>
          <w:szCs w:val="24"/>
        </w:rPr>
      </w:pPr>
      <w:r w:rsidRPr="009D483A">
        <w:rPr>
          <w:rFonts w:ascii="Times New Roman" w:hAnsi="Times New Roman" w:cs="Times New Roman"/>
          <w:sz w:val="24"/>
          <w:szCs w:val="24"/>
        </w:rPr>
        <w:t>- редактирование предложений, написание сочинений-миниатюр;</w:t>
      </w:r>
    </w:p>
    <w:p w:rsidR="00C635AD" w:rsidRPr="009D483A" w:rsidRDefault="00C635AD" w:rsidP="00C635AD">
      <w:pPr>
        <w:keepNext/>
        <w:keepLines/>
        <w:spacing w:after="0" w:line="276" w:lineRule="auto"/>
        <w:jc w:val="both"/>
        <w:outlineLvl w:val="4"/>
        <w:rPr>
          <w:rFonts w:ascii="Times New Roman" w:hAnsi="Times New Roman" w:cs="Times New Roman"/>
          <w:sz w:val="24"/>
          <w:szCs w:val="24"/>
        </w:rPr>
      </w:pPr>
      <w:r w:rsidRPr="009D483A">
        <w:rPr>
          <w:rFonts w:ascii="Times New Roman" w:hAnsi="Times New Roman" w:cs="Times New Roman"/>
          <w:sz w:val="24"/>
          <w:szCs w:val="24"/>
        </w:rPr>
        <w:t>- выборка материала из художественной литературы, его анализ;</w:t>
      </w:r>
    </w:p>
    <w:p w:rsidR="00C635AD" w:rsidRPr="009D483A" w:rsidRDefault="00C635AD" w:rsidP="00C635AD">
      <w:pPr>
        <w:keepNext/>
        <w:keepLines/>
        <w:spacing w:after="0" w:line="276" w:lineRule="auto"/>
        <w:jc w:val="both"/>
        <w:outlineLvl w:val="4"/>
        <w:rPr>
          <w:rFonts w:ascii="Times New Roman" w:hAnsi="Times New Roman" w:cs="Times New Roman"/>
          <w:sz w:val="24"/>
          <w:szCs w:val="24"/>
        </w:rPr>
      </w:pPr>
      <w:r w:rsidRPr="009D483A">
        <w:rPr>
          <w:rFonts w:ascii="Times New Roman" w:hAnsi="Times New Roman" w:cs="Times New Roman"/>
          <w:sz w:val="24"/>
          <w:szCs w:val="24"/>
        </w:rPr>
        <w:t>- подготовка сообщений;</w:t>
      </w:r>
    </w:p>
    <w:p w:rsidR="00216124" w:rsidRPr="009D483A" w:rsidRDefault="00216124" w:rsidP="006C7D2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83BEC" w:rsidRPr="009D483A" w:rsidRDefault="006C7D22" w:rsidP="00783BEC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D483A">
        <w:rPr>
          <w:rFonts w:ascii="Times New Roman" w:hAnsi="Times New Roman" w:cs="Times New Roman"/>
          <w:b/>
          <w:sz w:val="24"/>
          <w:szCs w:val="24"/>
        </w:rPr>
        <w:t>6</w:t>
      </w:r>
      <w:r w:rsidR="00783BEC" w:rsidRPr="009D483A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gramStart"/>
      <w:r w:rsidR="00783BEC" w:rsidRPr="009D483A">
        <w:rPr>
          <w:rFonts w:ascii="Times New Roman" w:hAnsi="Times New Roman" w:cs="Times New Roman"/>
          <w:b/>
          <w:sz w:val="24"/>
          <w:szCs w:val="24"/>
        </w:rPr>
        <w:t xml:space="preserve">Ожидаемые </w:t>
      </w:r>
      <w:r w:rsidR="00B716E3" w:rsidRPr="009D483A">
        <w:rPr>
          <w:rFonts w:ascii="Times New Roman" w:hAnsi="Times New Roman" w:cs="Times New Roman"/>
          <w:b/>
          <w:sz w:val="24"/>
          <w:szCs w:val="24"/>
        </w:rPr>
        <w:t xml:space="preserve"> (</w:t>
      </w:r>
      <w:proofErr w:type="gramEnd"/>
      <w:r w:rsidR="00B716E3" w:rsidRPr="009D483A">
        <w:rPr>
          <w:rFonts w:ascii="Times New Roman" w:hAnsi="Times New Roman" w:cs="Times New Roman"/>
          <w:b/>
          <w:sz w:val="24"/>
          <w:szCs w:val="24"/>
        </w:rPr>
        <w:t xml:space="preserve"> прогнозируемые)</w:t>
      </w:r>
      <w:r w:rsidR="00783BEC" w:rsidRPr="009D483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результаты</w:t>
      </w:r>
      <w:r w:rsidR="00B716E3" w:rsidRPr="009D483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:rsidR="00C635AD" w:rsidRPr="009D483A" w:rsidRDefault="001D54A1" w:rsidP="00C635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483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Обучающиеся </w:t>
      </w:r>
      <w:r w:rsidR="00C635AD" w:rsidRPr="009D483A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к концу 1-го класса</w:t>
      </w:r>
      <w:r w:rsidR="00250E5A" w:rsidRPr="009D483A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 xml:space="preserve">   научат</w:t>
      </w:r>
      <w:r w:rsidRPr="009D483A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ся</w:t>
      </w:r>
      <w:r w:rsidR="00C635AD"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250E5A" w:rsidRPr="009D483A" w:rsidRDefault="001D54A1" w:rsidP="00C635AD">
      <w:pPr>
        <w:pStyle w:val="a6"/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>Отличать звуки от букв</w:t>
      </w:r>
      <w:r w:rsidR="00C635AD"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(звуки слышим, произ</w:t>
      </w:r>
      <w:r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>носим,</w:t>
      </w:r>
      <w:r w:rsidR="00250E5A"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буквы пишем и видим).</w:t>
      </w:r>
    </w:p>
    <w:p w:rsidR="00C635AD" w:rsidRPr="009D483A" w:rsidRDefault="00250E5A" w:rsidP="00C635AD">
      <w:pPr>
        <w:pStyle w:val="a6"/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Называть</w:t>
      </w:r>
      <w:r w:rsidR="001D54A1"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</w:t>
      </w:r>
      <w:r w:rsidR="00C635AD"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>ризнаки гласных и согласных звуков.</w:t>
      </w:r>
      <w:r w:rsidR="00C635AD"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>Отличать</w:t>
      </w:r>
      <w:r w:rsidR="001D54A1"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</w:t>
      </w:r>
      <w:r w:rsidR="00C635AD"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>уквы русского алфавита.</w:t>
      </w:r>
    </w:p>
    <w:p w:rsidR="00C635AD" w:rsidRPr="009D483A" w:rsidRDefault="001D54A1" w:rsidP="00C635AD">
      <w:pPr>
        <w:pStyle w:val="a6"/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>Находить а</w:t>
      </w:r>
      <w:r w:rsidR="00C635AD"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>нтонимы, многозначные слова. </w:t>
      </w:r>
      <w:r w:rsidR="00C635AD"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Родственные слова</w:t>
      </w:r>
    </w:p>
    <w:p w:rsidR="00C635AD" w:rsidRPr="009D483A" w:rsidRDefault="00250E5A" w:rsidP="00C635AD">
      <w:pPr>
        <w:pStyle w:val="a6"/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Составлять с</w:t>
      </w:r>
      <w:r w:rsidR="00C635AD"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истемные связи слов.</w:t>
      </w:r>
    </w:p>
    <w:p w:rsidR="00C635AD" w:rsidRPr="009D483A" w:rsidRDefault="00250E5A" w:rsidP="00C635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9D483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Обучающиеся  получат</w:t>
      </w:r>
      <w:proofErr w:type="gramEnd"/>
      <w:r w:rsidRPr="009D483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возможность научиться</w:t>
      </w:r>
      <w:r w:rsidR="00C635AD" w:rsidRPr="009D483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:</w:t>
      </w:r>
    </w:p>
    <w:p w:rsidR="00C635AD" w:rsidRPr="009D483A" w:rsidRDefault="00C635AD" w:rsidP="00C635AD">
      <w:pPr>
        <w:pStyle w:val="a6"/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Правильно произносить звуки, выделять звуки в слове, выполнять </w:t>
      </w:r>
      <w:proofErr w:type="spellStart"/>
      <w:r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>звуко</w:t>
      </w:r>
      <w:proofErr w:type="spellEnd"/>
      <w:r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буквенный анализ слов. </w:t>
      </w:r>
      <w:r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Распознавать твердые и мягкие, звонкие и глухие согласные звуки в словах.</w:t>
      </w:r>
    </w:p>
    <w:p w:rsidR="00C635AD" w:rsidRPr="009D483A" w:rsidRDefault="00C635AD" w:rsidP="00C635AD">
      <w:pPr>
        <w:pStyle w:val="a6"/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Подбирать родственные слова.</w:t>
      </w:r>
      <w:r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Делить слова на слоги. </w:t>
      </w:r>
      <w:r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Объединять слова в группы.</w:t>
      </w:r>
      <w:r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Проверять и правильно писать слова с безударной гласной в корне слова, с парными звонкими и глухими согласными в корне слова и в конце.</w:t>
      </w:r>
    </w:p>
    <w:p w:rsidR="00C635AD" w:rsidRPr="009D483A" w:rsidRDefault="00C635AD" w:rsidP="00C635AD">
      <w:pPr>
        <w:pStyle w:val="a6"/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Работать со словарями.</w:t>
      </w:r>
      <w:r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Составлять текст по вопросам учителя. </w:t>
      </w:r>
      <w:r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Отгадывать загадки, ребусы, головоломки, шарады.</w:t>
      </w:r>
    </w:p>
    <w:p w:rsidR="0061488E" w:rsidRPr="009D483A" w:rsidRDefault="0061488E" w:rsidP="006C7D22">
      <w:pPr>
        <w:spacing w:before="100" w:beforeAutospacing="1" w:after="100" w:afterAutospacing="1" w:line="304" w:lineRule="atLeas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CD3E53" w:rsidRPr="009D483A" w:rsidRDefault="00CD3E53" w:rsidP="00C635AD">
      <w:pPr>
        <w:spacing w:before="100" w:beforeAutospacing="1" w:after="100" w:afterAutospacing="1" w:line="304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D483A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</w:t>
      </w:r>
      <w:r w:rsidRPr="009D483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Планируемые образовательные результаты обучения</w:t>
      </w:r>
    </w:p>
    <w:p w:rsidR="00C635AD" w:rsidRPr="009D483A" w:rsidRDefault="00C635AD" w:rsidP="00C635AD">
      <w:pPr>
        <w:spacing w:before="100" w:beforeAutospacing="1" w:after="100" w:afterAutospacing="1" w:line="304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D483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Личностные результаты</w:t>
      </w:r>
    </w:p>
    <w:p w:rsidR="00C635AD" w:rsidRPr="009D483A" w:rsidRDefault="00C635AD" w:rsidP="00C635AD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483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lastRenderedPageBreak/>
        <w:t xml:space="preserve">У обучающегося будут </w:t>
      </w:r>
      <w:proofErr w:type="gramStart"/>
      <w:r w:rsidRPr="009D483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сформированы:</w:t>
      </w:r>
      <w:r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proofErr w:type="gramEnd"/>
      <w:r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учебно-познавательный интерес к новому учебному материалу и способам решения новой частной задачи; - мотивация для углублённого изучения курса русского языка</w:t>
      </w:r>
      <w:r w:rsidR="0041054B"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> -</w:t>
      </w:r>
      <w:r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>адекватно оценивать результаты своей работы на основе критерия успешности учебной деятельности; _ понимание причин успеха в</w:t>
      </w:r>
      <w:r w:rsidR="0041054B"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учебной деятельности; </w:t>
      </w:r>
      <w:r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определять границы своего незнания, преодолевать трудности с помощью одноклассников, учителя;</w:t>
      </w:r>
    </w:p>
    <w:p w:rsidR="00C635AD" w:rsidRPr="009D483A" w:rsidRDefault="00C635AD" w:rsidP="00C635AD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483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Обучающийся получит возможность для формирования: </w:t>
      </w:r>
      <w:r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>_ выраженной устойчивой учебно-познавательной мотивации учения; _ устойчивого учебно-познавательного интереса к новым общим способам решения задач; _ адекватного понимания причин успешности/</w:t>
      </w:r>
      <w:proofErr w:type="spellStart"/>
      <w:r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>неуспешности</w:t>
      </w:r>
      <w:proofErr w:type="spellEnd"/>
      <w:r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учебной деятельности; _ осознанного понимания чувств других людей и сопереживания им.</w:t>
      </w:r>
    </w:p>
    <w:p w:rsidR="00C635AD" w:rsidRPr="009D483A" w:rsidRDefault="00C635AD" w:rsidP="00C635AD">
      <w:pPr>
        <w:spacing w:before="100" w:beforeAutospacing="1" w:after="100" w:afterAutospacing="1" w:line="304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D483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Метапредметные результаты</w:t>
      </w:r>
    </w:p>
    <w:p w:rsidR="00C635AD" w:rsidRPr="009D483A" w:rsidRDefault="00C635AD" w:rsidP="00C635AD">
      <w:pPr>
        <w:spacing w:before="100" w:beforeAutospacing="1" w:after="100" w:afterAutospacing="1" w:line="24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483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Регулятивные</w:t>
      </w:r>
      <w:r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> универсальные учебные действия:</w:t>
      </w:r>
    </w:p>
    <w:p w:rsidR="00C635AD" w:rsidRPr="009D483A" w:rsidRDefault="00C635AD" w:rsidP="00C635AD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483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Обучающийся научится:</w:t>
      </w:r>
      <w:r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> - планировать последовательности шагов алгоритма для достижения цели; - понимать смысл инструкции учителя; - осуществлять взаимный контроль; - проговаривать вслух последовательность производимых действий, составляющих основу осваиваемой деятельности - оценивать совместно с учителем или одноклассниками результат своих действий, вносить соответствующие коррективы</w:t>
      </w:r>
    </w:p>
    <w:p w:rsidR="00C635AD" w:rsidRPr="009D483A" w:rsidRDefault="00C635AD" w:rsidP="00C635AD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483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Обучающийся получит возможность научиться: </w:t>
      </w:r>
      <w:r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>- осуществлять итоговый и пошаговый контроль по результату;</w:t>
      </w:r>
    </w:p>
    <w:p w:rsidR="00C635AD" w:rsidRPr="009D483A" w:rsidRDefault="00C635AD" w:rsidP="00C635AD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>- искать ошибки в плане действий и вносить в него изменения.</w:t>
      </w:r>
    </w:p>
    <w:p w:rsidR="00C635AD" w:rsidRPr="009D483A" w:rsidRDefault="00C635AD" w:rsidP="00C635AD">
      <w:pPr>
        <w:spacing w:before="100" w:beforeAutospacing="1" w:after="100" w:afterAutospacing="1" w:line="24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483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Познавательные</w:t>
      </w:r>
      <w:r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> универсальные учебные действия:</w:t>
      </w:r>
    </w:p>
    <w:p w:rsidR="00C635AD" w:rsidRPr="009D483A" w:rsidRDefault="00C635AD" w:rsidP="00C635AD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483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Обучающийся научится: </w:t>
      </w:r>
      <w:r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>- устанавливать причинно-следственные связи;- выбирать основания и критерии для сравнения, классификации объектов;- искать, анализировать информацию;</w:t>
      </w:r>
      <w:r w:rsidRPr="009D483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-</w:t>
      </w:r>
      <w:r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планировать свое действие в соответствии с поставленной задачей и условиями ее реализации, в том числе во внутреннем плане;– под руководством учителя осуществлять поиск нужной информации в учебных пособиях;– понимать знаки, символы, модели, схемы, приведенные в учебных пособиях;– понимать заданный вопрос, в соответствии с ним строить ответ;– обобщать: выделять класс объектов по заданному признаку;- осуществлять анализ объектов с выделением существенных и несущественных признаков;</w:t>
      </w:r>
    </w:p>
    <w:p w:rsidR="00C635AD" w:rsidRPr="009D483A" w:rsidRDefault="00C635AD" w:rsidP="00C635AD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483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Обучающийся получит возможность научиться: </w:t>
      </w:r>
      <w:r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>- добывать необходимые знания и с их помощью проделывать конкретную работу;- осуществлять поиск необходимой информации для выполнения учебных заданий с использованием учебной литературы;– в сотрудничестве с учителем и одноклассниками находить несколько вариантов решения задач.– под руководством учителя ориентироваться на возможное разнообразие способов решения учебной задачи;– под руководством учителя и в сотрудничестве с одноклассниками обобщать: выделять класс объектов как по заданному признаку, так и самостоятельно;- строить логические цепи рассуждений.</w:t>
      </w:r>
    </w:p>
    <w:p w:rsidR="00C635AD" w:rsidRPr="009D483A" w:rsidRDefault="00C635AD" w:rsidP="00C635AD">
      <w:pPr>
        <w:spacing w:before="100" w:beforeAutospacing="1" w:after="100" w:afterAutospacing="1" w:line="24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483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Коммуникативные</w:t>
      </w:r>
      <w:r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> универсальные учебные действия:</w:t>
      </w:r>
    </w:p>
    <w:p w:rsidR="00C635AD" w:rsidRPr="009D483A" w:rsidRDefault="00C635AD" w:rsidP="00C635AD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483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Обучающийся научится: </w:t>
      </w:r>
      <w:r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договариваться с партнерами, в т. ч. в ситуации столкновения </w:t>
      </w:r>
      <w:proofErr w:type="gramStart"/>
      <w:r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интересов;–</w:t>
      </w:r>
      <w:proofErr w:type="gramEnd"/>
      <w:r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строить понятные для партнера высказывания;</w:t>
      </w:r>
    </w:p>
    <w:p w:rsidR="00C635AD" w:rsidRPr="009D483A" w:rsidRDefault="00C635AD" w:rsidP="00C635AD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– контролировать действия партнеров в совместной деятельности; – воспринимать другое мнение и позицию; – формулировать собственное мнение и позицию; – задавать вопросы, адекватные данной ситуации, позволяющие оценить ее в процессе общения; – проявлять инициативу в коллективных работах.</w:t>
      </w:r>
    </w:p>
    <w:p w:rsidR="00C74218" w:rsidRPr="009D483A" w:rsidRDefault="00C635AD" w:rsidP="00C74218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483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Обучающийся получит возможность научиться: </w:t>
      </w:r>
      <w:r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следить за действиями других участников совместной </w:t>
      </w:r>
      <w:proofErr w:type="gramStart"/>
      <w:r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деятельности;–</w:t>
      </w:r>
      <w:proofErr w:type="gramEnd"/>
      <w:r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принимать другое мнение и позицию;– строить понятные для партнера высказывания.- учитывать разные мнения и стремиться к координации различных позиций в сотрудничестве</w:t>
      </w:r>
      <w:r w:rsidR="00C74218"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C635AD" w:rsidRPr="009D483A" w:rsidRDefault="00C635AD" w:rsidP="00C74218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>- сравнивать произношение гласных и согласных звуков; — наблюдать за функцией и ударением в слове; — контролировать правильность постановки ударения в словах </w:t>
      </w:r>
      <w:r w:rsidRPr="009D483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- </w:t>
      </w:r>
      <w:r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>наблюдать слова, сходные по значению, уточнять значение слова по толковому словарю; — выбирать адекватные языковые средства для успешного решения коммуникативной задачи; — различать употребление в тексте слов в прямом и переносном значении. Подбирать синонимы для устранения повторов в тексте; —подбирать антонимы для точной характеристики предметов при их сравнении; — оценивать уместность использования слов в тексте; -анализировать пары слов, связанные словообразовательными связями. Устанавливать словообразовательные связи данных слов; — анализировать значение и строение слова и на основании анализа делать вывод о том, являются ли слова родственными —наблюдать слова, сходные по звучанию, анализировать результаты их использования в юмористических текстах; —соблюдать нормы русского литературного языка в собственной речи и оценивать соблюдение этих норм в речи собеседника; —самостоятельно находить при сомнении в правильности словоупотребления необходимую информацию в словарях.</w:t>
      </w:r>
    </w:p>
    <w:p w:rsidR="0041054B" w:rsidRPr="009D483A" w:rsidRDefault="0041054B" w:rsidP="00D94EB9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94EB9" w:rsidRPr="009D483A" w:rsidRDefault="00D94EB9" w:rsidP="00D94EB9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483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Особенности содержа</w:t>
      </w:r>
      <w:r w:rsidR="00CD3E53" w:rsidRPr="009D483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ния курса</w:t>
      </w:r>
      <w:r w:rsidRPr="009D483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:rsidR="00D94EB9" w:rsidRPr="009D483A" w:rsidRDefault="00CD3E53" w:rsidP="00D94EB9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1D54A1"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Объектом изучения курса</w:t>
      </w:r>
      <w:r w:rsidR="00D94EB9"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являются язык и речь. В основное содержание программы</w:t>
      </w:r>
      <w:r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94EB9"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>включены пять разделов для каждого класса. Основной акцент сделан</w:t>
      </w:r>
      <w:r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94EB9"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развитии у младших школьников способности к анализу языковых</w:t>
      </w:r>
      <w:r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94EB9"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>фактов с учётом единства формы, содержания и функции рассматриваемого явления, что поможет ученику глубже проникнуть в область</w:t>
      </w:r>
      <w:r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94EB9"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>мысли, выраженной с помощью языка, научит выбирать адекватные языковые средства для успешного решения коммуникативных задач. В содержание курса включены сведения из фонетики, графики, орфоэпии,</w:t>
      </w:r>
      <w:r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94EB9"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лексикологии и фразеологии, </w:t>
      </w:r>
      <w:proofErr w:type="spellStart"/>
      <w:r w:rsidR="00D94EB9"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>морфемики</w:t>
      </w:r>
      <w:proofErr w:type="spellEnd"/>
      <w:r w:rsidR="00D94EB9"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>, словообразования, этимологии, грамматики.</w:t>
      </w:r>
    </w:p>
    <w:p w:rsidR="00D94EB9" w:rsidRPr="009D483A" w:rsidRDefault="00224BEA" w:rsidP="00D94EB9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Содержание курса</w:t>
      </w:r>
      <w:r w:rsidR="00D94EB9"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строится на основе </w:t>
      </w:r>
      <w:proofErr w:type="spellStart"/>
      <w:r w:rsidR="00D94EB9" w:rsidRPr="009D483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деятельностного</w:t>
      </w:r>
      <w:proofErr w:type="spellEnd"/>
      <w:r w:rsidR="00D94EB9" w:rsidRPr="009D483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подхода. </w:t>
      </w:r>
      <w:r w:rsidR="00D94EB9"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>Каждый раздел программы предусматривает использование игровой и практической деятельности. Предполагается активное</w:t>
      </w:r>
      <w:r w:rsidR="00CD3E53"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94EB9"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>освоение</w:t>
      </w:r>
      <w:r w:rsidR="00CD3E53"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94EB9"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>курса в разнообразной индивидуальной и групповой работе (учебные, познавательные, исследовательские задания, ролевые и дидактические</w:t>
      </w:r>
      <w:r w:rsidR="00CD3E53"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94EB9"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>игры, работа над проектами, экскурсии). Включение учащихся в разнообразную деятельность является усло</w:t>
      </w:r>
      <w:r w:rsidR="008E6FA9"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>вием приобретения прочных способностей</w:t>
      </w:r>
      <w:r w:rsidR="00D94EB9"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преобразования их в убежден</w:t>
      </w:r>
      <w:r w:rsidR="0041054B"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>ия</w:t>
      </w:r>
      <w:r w:rsidR="00D94EB9"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>, формирования основ личной ответственности за сохранение богатства русского языка.</w:t>
      </w:r>
    </w:p>
    <w:p w:rsidR="00D94EB9" w:rsidRPr="009D483A" w:rsidRDefault="00D94EB9" w:rsidP="00D94EB9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Деятельностный подход к разработке содержания курса позволит решать в ходе его изучения ряд взаимосвязанных задач:</w:t>
      </w:r>
    </w:p>
    <w:p w:rsidR="00D94EB9" w:rsidRPr="009D483A" w:rsidRDefault="00D94EB9" w:rsidP="00D94EB9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>—об</w:t>
      </w:r>
      <w:r w:rsidR="008E6FA9"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>еспечивать восприятие и усвоение способностей</w:t>
      </w:r>
      <w:r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>; создавать условия для</w:t>
      </w:r>
      <w:r w:rsidR="00CD3E53"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высказывания младшими школьниками суждений художественного,</w:t>
      </w:r>
      <w:r w:rsidR="00CD3E53"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>эстетического, духовно-нравственного характера;</w:t>
      </w:r>
    </w:p>
    <w:p w:rsidR="00D94EB9" w:rsidRPr="009D483A" w:rsidRDefault="00D94EB9" w:rsidP="00D94EB9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— уделять внимание ситуациям, где ребёнок должен учиться различать универсальные (всеобщие) ценности;</w:t>
      </w:r>
    </w:p>
    <w:p w:rsidR="00D94EB9" w:rsidRPr="009D483A" w:rsidRDefault="00D94EB9" w:rsidP="00D94EB9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>—использовать возможности для становления навыков следования</w:t>
      </w:r>
      <w:r w:rsidR="00CD3E53"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>научным, духовно-нравственным и эстетическим принципам и нормам</w:t>
      </w:r>
      <w:r w:rsidR="00CD3E53"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общения и деятельности.</w:t>
      </w:r>
    </w:p>
    <w:p w:rsidR="00D94EB9" w:rsidRPr="009D483A" w:rsidRDefault="00D94EB9" w:rsidP="00D94EB9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Тем самым создаются условия для формирования научных </w:t>
      </w:r>
      <w:r w:rsidR="008E6FA9"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способностей </w:t>
      </w:r>
      <w:r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>о языке, осознания значения и необходимости бережного его использования.</w:t>
      </w:r>
    </w:p>
    <w:p w:rsidR="0041054B" w:rsidRPr="009D483A" w:rsidRDefault="00D94EB9" w:rsidP="00EE38DA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Подобное содержание курса не только позволяет решать задачи, связанные с обучением и развитием младших школьников, но и несёт в себе большой воспитательный потенциал. Воспитывающая функция заключается</w:t>
      </w:r>
      <w:r w:rsidR="00CD3E53"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CD3E53"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формировании у младших школьников потребности в познании и изучении русского языка, его исторических корней, многообразия, обоснованных</w:t>
      </w:r>
      <w:r w:rsidR="00CD3E53"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>норм и правил, выражении личного интереса и отношения к фактам языка и</w:t>
      </w:r>
      <w:r w:rsidR="00CD3E53"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понимании значения языка как явления национальной культуры.</w:t>
      </w:r>
    </w:p>
    <w:p w:rsidR="00EF5DF6" w:rsidRPr="009D483A" w:rsidRDefault="00EF5DF6" w:rsidP="00EF5DF6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9D483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Уровень  результатов</w:t>
      </w:r>
      <w:proofErr w:type="gramEnd"/>
      <w:r w:rsidRPr="009D483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работы по программе:</w:t>
      </w:r>
    </w:p>
    <w:p w:rsidR="00EF5DF6" w:rsidRPr="009D483A" w:rsidRDefault="00EF5DF6" w:rsidP="00EF5DF6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483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Первый уровень результатов — </w:t>
      </w:r>
      <w:r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приобретение школьником социальных знаний (об общественных нормах, устрой</w:t>
      </w:r>
      <w:r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стве общества, о социально одобряемых и неодобряемых формах поведения в обществе и т. п.), первичного понимания социальной реальности и повседневной жизни.</w:t>
      </w:r>
    </w:p>
    <w:p w:rsidR="00EF5DF6" w:rsidRPr="009D483A" w:rsidRDefault="00EF5DF6" w:rsidP="00EF5DF6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F5DF6" w:rsidRPr="009D483A" w:rsidRDefault="00EF5DF6" w:rsidP="00EF5DF6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483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Результаты первого уровня:</w:t>
      </w:r>
    </w:p>
    <w:p w:rsidR="00EF5DF6" w:rsidRPr="009D483A" w:rsidRDefault="00EF5DF6" w:rsidP="00EF5DF6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приобретение школьником социальных </w:t>
      </w:r>
      <w:proofErr w:type="gramStart"/>
      <w:r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знаний,   </w:t>
      </w:r>
      <w:proofErr w:type="gramEnd"/>
      <w:r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> понимания социальной реальности и повседневной жизни:</w:t>
      </w:r>
    </w:p>
    <w:p w:rsidR="00EF5DF6" w:rsidRPr="009D483A" w:rsidRDefault="00EF5DF6" w:rsidP="00EF5DF6">
      <w:pPr>
        <w:shd w:val="clear" w:color="auto" w:fill="FFFFFF"/>
        <w:spacing w:after="0" w:line="276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участие в различных видах игровой, изобразительной, </w:t>
      </w:r>
      <w:proofErr w:type="gramStart"/>
      <w:r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>творческой  деятельности</w:t>
      </w:r>
      <w:proofErr w:type="gramEnd"/>
      <w:r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EF5DF6" w:rsidRPr="009D483A" w:rsidRDefault="00EF5DF6" w:rsidP="00EF5DF6">
      <w:pPr>
        <w:shd w:val="clear" w:color="auto" w:fill="FFFFFF"/>
        <w:spacing w:after="0" w:line="276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расширение кругозора о мире профессий,</w:t>
      </w:r>
    </w:p>
    <w:p w:rsidR="00EF5DF6" w:rsidRPr="009D483A" w:rsidRDefault="00EF5DF6" w:rsidP="00EF5DF6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>- заинтересованность в развитии своих способностей, участие в обсуждении и выражение своего отношения к изучаемой профессии, возможность попробовать свои силы в различных областях коллективной деятельности;</w:t>
      </w:r>
    </w:p>
    <w:p w:rsidR="00EF5DF6" w:rsidRPr="009D483A" w:rsidRDefault="00EF5DF6" w:rsidP="00EF5DF6">
      <w:pPr>
        <w:shd w:val="clear" w:color="auto" w:fill="FFFFFF"/>
        <w:spacing w:before="106"/>
        <w:ind w:right="29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proofErr w:type="gramStart"/>
      <w:r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способность  добывать</w:t>
      </w:r>
      <w:proofErr w:type="gramEnd"/>
      <w:r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новую информацию из различных источников</w:t>
      </w:r>
    </w:p>
    <w:p w:rsidR="00EF5DF6" w:rsidRPr="009D483A" w:rsidRDefault="00EF5DF6" w:rsidP="00EF5DF6">
      <w:pPr>
        <w:shd w:val="clear" w:color="auto" w:fill="FFFFFF"/>
        <w:spacing w:before="100" w:beforeAutospacing="1" w:after="100" w:afterAutospacing="1" w:line="276" w:lineRule="auto"/>
        <w:ind w:left="28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D483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Особенности организации образовательного процесса</w:t>
      </w:r>
    </w:p>
    <w:p w:rsidR="00EF5DF6" w:rsidRPr="009D483A" w:rsidRDefault="00EF5DF6" w:rsidP="00EF5DF6">
      <w:pPr>
        <w:shd w:val="clear" w:color="auto" w:fill="FFFFFF"/>
        <w:spacing w:after="0" w:line="276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Выполнение образовательной программы начального общего образования в 1-4 классах обеспечивается через реализацию учебного плана урочной и плана внеурочной деятельности. Организация занятий по направлениям раздела «Внеурочная деятельность» является неотъемлемой частью образовательного процесса в образовательном учреждении и реализуется, насколько это возможно, с учётом выбора и пожелания родителей. Внеурочная деятельность организуется по следующим направлениям развития личности обучающихся:</w:t>
      </w:r>
    </w:p>
    <w:p w:rsidR="00EF5DF6" w:rsidRPr="009D483A" w:rsidRDefault="00EF5DF6" w:rsidP="00EF5DF6">
      <w:pPr>
        <w:shd w:val="clear" w:color="auto" w:fill="FFFFFF"/>
        <w:spacing w:after="0" w:line="276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F5DF6" w:rsidRPr="009D483A" w:rsidRDefault="00EF5DF6" w:rsidP="00EF5DF6">
      <w:pPr>
        <w:shd w:val="clear" w:color="auto" w:fill="FFFFFF"/>
        <w:spacing w:after="0" w:line="276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спортивно-оздоровительное;</w:t>
      </w:r>
    </w:p>
    <w:p w:rsidR="00EF5DF6" w:rsidRPr="009D483A" w:rsidRDefault="00EF5DF6" w:rsidP="00EF5DF6">
      <w:pPr>
        <w:shd w:val="clear" w:color="auto" w:fill="FFFFFF"/>
        <w:spacing w:after="0" w:line="276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>художественно-эстетическое;</w:t>
      </w:r>
    </w:p>
    <w:p w:rsidR="00EF5DF6" w:rsidRPr="009D483A" w:rsidRDefault="00EF5DF6" w:rsidP="00EF5DF6">
      <w:pPr>
        <w:shd w:val="clear" w:color="auto" w:fill="FFFFFF"/>
        <w:spacing w:after="0" w:line="276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>научно-познавательное;</w:t>
      </w:r>
    </w:p>
    <w:p w:rsidR="00EF5DF6" w:rsidRPr="009D483A" w:rsidRDefault="00EF5DF6" w:rsidP="00EF5DF6">
      <w:pPr>
        <w:shd w:val="clear" w:color="auto" w:fill="FFFFFF"/>
        <w:spacing w:after="0" w:line="276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проектная деятельность;</w:t>
      </w:r>
    </w:p>
    <w:p w:rsidR="00EF5DF6" w:rsidRPr="009D483A" w:rsidRDefault="00EF5DF6" w:rsidP="00EF5DF6">
      <w:pPr>
        <w:shd w:val="clear" w:color="auto" w:fill="FFFFFF"/>
        <w:spacing w:after="0" w:line="276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гражданско-патриотическое</w:t>
      </w:r>
    </w:p>
    <w:p w:rsidR="00EF5DF6" w:rsidRPr="009D483A" w:rsidRDefault="00EF5DF6" w:rsidP="00EF5DF6">
      <w:pPr>
        <w:shd w:val="clear" w:color="auto" w:fill="FFFFFF"/>
        <w:spacing w:after="0" w:line="276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общественно-полезная деятельность.</w:t>
      </w:r>
    </w:p>
    <w:p w:rsidR="00EF5DF6" w:rsidRPr="009D483A" w:rsidRDefault="00EF5DF6" w:rsidP="00EF5DF6">
      <w:pPr>
        <w:shd w:val="clear" w:color="auto" w:fill="FFFFFF"/>
        <w:spacing w:after="0" w:line="276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Миссия начальной школы - научить ребенка учиться, заложить способы учебной деятельности. На этой ступени реализуются образовательные программы расширенного развивающего обучения и решаются следующие задачи:</w:t>
      </w:r>
    </w:p>
    <w:p w:rsidR="00EF5DF6" w:rsidRPr="009D483A" w:rsidRDefault="00EF5DF6" w:rsidP="00EF5DF6">
      <w:pPr>
        <w:shd w:val="clear" w:color="auto" w:fill="FFFFFF"/>
        <w:spacing w:after="0" w:line="276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F5DF6" w:rsidRPr="009D483A" w:rsidRDefault="00EF5DF6" w:rsidP="00EF5DF6">
      <w:pPr>
        <w:shd w:val="clear" w:color="auto" w:fill="FFFFFF"/>
        <w:spacing w:after="0" w:line="276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>1.   Оказание помощи ребенку в прохождении трудностей в различных видах деятельности, формировании самостоятельности.</w:t>
      </w:r>
    </w:p>
    <w:p w:rsidR="00EF5DF6" w:rsidRPr="009D483A" w:rsidRDefault="00EF5DF6" w:rsidP="00EF5DF6">
      <w:pPr>
        <w:shd w:val="clear" w:color="auto" w:fill="FFFFFF"/>
        <w:spacing w:after="0" w:line="276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  </w:t>
      </w:r>
      <w:proofErr w:type="gramStart"/>
      <w:r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 интеллекта</w:t>
      </w:r>
      <w:proofErr w:type="gramEnd"/>
      <w:r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F5DF6" w:rsidRPr="009D483A" w:rsidRDefault="00EF5DF6" w:rsidP="00EF5DF6">
      <w:pPr>
        <w:shd w:val="clear" w:color="auto" w:fill="FFFFFF"/>
        <w:spacing w:after="0" w:line="276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>3.   Формирование потребности в творческой деятельности.</w:t>
      </w:r>
    </w:p>
    <w:p w:rsidR="00EF5DF6" w:rsidRPr="009D483A" w:rsidRDefault="00EF5DF6" w:rsidP="00EF5DF6">
      <w:pPr>
        <w:shd w:val="clear" w:color="auto" w:fill="FFFFFF"/>
        <w:spacing w:after="0" w:line="276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>4.   Воспитание коммуникабельности.</w:t>
      </w:r>
    </w:p>
    <w:p w:rsidR="00EF5DF6" w:rsidRPr="009D483A" w:rsidRDefault="00EF5DF6" w:rsidP="00EF5DF6">
      <w:pPr>
        <w:shd w:val="clear" w:color="auto" w:fill="FFFFFF"/>
        <w:spacing w:after="0" w:line="276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>5.   Формирование трудовых навыков и нравственных представлений.</w:t>
      </w:r>
    </w:p>
    <w:p w:rsidR="00EF5DF6" w:rsidRPr="009D483A" w:rsidRDefault="00EF5DF6" w:rsidP="00EF5DF6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483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</w:p>
    <w:p w:rsidR="00EF5DF6" w:rsidRPr="009D483A" w:rsidRDefault="00EF5DF6" w:rsidP="00EF5DF6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483A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 xml:space="preserve">Учет воспитательного потенциала  курса внеурочной деятельности.  </w:t>
      </w:r>
      <w:r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9D483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bidi="en-US"/>
        </w:rPr>
        <w:t>Внеурочная деятельность – это</w:t>
      </w:r>
      <w:r w:rsidRPr="009D483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 w:bidi="en-US"/>
        </w:rPr>
        <w:t> </w:t>
      </w:r>
      <w:r w:rsidRPr="009D483A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bidi="en-US"/>
        </w:rPr>
        <w:t>часть основного образования, которая нацелена на помощь педагогу и ребёнку в освоении нового вида учебной деятельности, сформировать учебную мотивацию</w:t>
      </w:r>
      <w:r w:rsidRPr="009D483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bidi="en-US"/>
        </w:rPr>
        <w:t>, внеурочная деятельность способствует расширению образовательного пространства, создаёт дополнительные условия для развития учащихся, происходит выстраивание сети, обеспечивающей детям сопровождение, поддержку на этапах адаптации, способность базовые знания осознанно применять в ситуациях, отличных от учебных.</w:t>
      </w:r>
    </w:p>
    <w:p w:rsidR="00EF5DF6" w:rsidRPr="009D483A" w:rsidRDefault="00EF5DF6" w:rsidP="00EE38DA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38DA" w:rsidRPr="009D483A" w:rsidRDefault="00216124" w:rsidP="006C7D22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D483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</w:t>
      </w:r>
      <w:r w:rsidR="00CD3E53" w:rsidRPr="009D483A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IV</w:t>
      </w:r>
      <w:r w:rsidR="00831331" w:rsidRPr="009D483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gramStart"/>
      <w:r w:rsidR="00831331" w:rsidRPr="009D483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Содержание  курса</w:t>
      </w:r>
      <w:proofErr w:type="gramEnd"/>
      <w:r w:rsidR="00EE38DA" w:rsidRPr="009D483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EE38DA" w:rsidRPr="009D483A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>1 класс</w:t>
      </w:r>
    </w:p>
    <w:tbl>
      <w:tblPr>
        <w:tblW w:w="9503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566"/>
        <w:gridCol w:w="5742"/>
        <w:gridCol w:w="1318"/>
        <w:gridCol w:w="1559"/>
        <w:gridCol w:w="318"/>
      </w:tblGrid>
      <w:tr w:rsidR="009D483A" w:rsidRPr="009D483A" w:rsidTr="002E2C33">
        <w:trPr>
          <w:trHeight w:val="433"/>
        </w:trPr>
        <w:tc>
          <w:tcPr>
            <w:tcW w:w="5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38DA" w:rsidRPr="009D483A" w:rsidRDefault="00EE38DA" w:rsidP="00EE38DA">
            <w:pPr>
              <w:suppressAutoHyphens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zh-CN"/>
              </w:rPr>
            </w:pPr>
            <w:r w:rsidRPr="009D483A"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  <w:t>№</w:t>
            </w:r>
          </w:p>
        </w:tc>
        <w:tc>
          <w:tcPr>
            <w:tcW w:w="57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riple" w:sz="4" w:space="0" w:color="auto"/>
            </w:tcBorders>
            <w:shd w:val="clear" w:color="auto" w:fill="auto"/>
          </w:tcPr>
          <w:p w:rsidR="00EE38DA" w:rsidRPr="009D483A" w:rsidRDefault="00EE38DA" w:rsidP="00EE38DA">
            <w:pPr>
              <w:suppressAutoHyphens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zh-CN"/>
              </w:rPr>
            </w:pPr>
            <w:r w:rsidRPr="009D483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zh-CN"/>
              </w:rPr>
              <w:t xml:space="preserve">Темы </w:t>
            </w:r>
          </w:p>
        </w:tc>
        <w:tc>
          <w:tcPr>
            <w:tcW w:w="3195" w:type="dxa"/>
            <w:gridSpan w:val="3"/>
            <w:tcBorders>
              <w:top w:val="triple" w:sz="4" w:space="0" w:color="auto"/>
              <w:bottom w:val="triple" w:sz="4" w:space="0" w:color="auto"/>
              <w:right w:val="triple" w:sz="4" w:space="0" w:color="auto"/>
            </w:tcBorders>
            <w:shd w:val="clear" w:color="auto" w:fill="auto"/>
          </w:tcPr>
          <w:p w:rsidR="00EE38DA" w:rsidRPr="009D483A" w:rsidRDefault="00F720C3" w:rsidP="00EE38D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кол-во часов</w:t>
            </w:r>
          </w:p>
        </w:tc>
      </w:tr>
      <w:tr w:rsidR="009D483A" w:rsidRPr="009D483A" w:rsidTr="00D166C9">
        <w:trPr>
          <w:trHeight w:val="165"/>
        </w:trPr>
        <w:tc>
          <w:tcPr>
            <w:tcW w:w="5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38DA" w:rsidRPr="009D483A" w:rsidRDefault="00EE38DA" w:rsidP="00EE38DA">
            <w:pPr>
              <w:suppressAutoHyphens/>
              <w:snapToGrid w:val="0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57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riple" w:sz="4" w:space="0" w:color="auto"/>
            </w:tcBorders>
            <w:shd w:val="clear" w:color="auto" w:fill="auto"/>
          </w:tcPr>
          <w:p w:rsidR="00EE38DA" w:rsidRPr="009D483A" w:rsidRDefault="00EE38DA" w:rsidP="00EE38DA">
            <w:pPr>
              <w:suppressAutoHyphens/>
              <w:snapToGrid w:val="0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318" w:type="dxa"/>
            <w:tcBorders>
              <w:top w:val="single" w:sz="4" w:space="0" w:color="000000"/>
              <w:left w:val="triple" w:sz="4" w:space="0" w:color="auto"/>
              <w:bottom w:val="single" w:sz="4" w:space="0" w:color="000000"/>
            </w:tcBorders>
            <w:shd w:val="clear" w:color="auto" w:fill="auto"/>
          </w:tcPr>
          <w:p w:rsidR="00EE38DA" w:rsidRPr="009D483A" w:rsidRDefault="00F720C3" w:rsidP="00EE38DA">
            <w:pPr>
              <w:suppressAutoHyphens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zh-CN"/>
              </w:rPr>
              <w:t>план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38DA" w:rsidRPr="009D483A" w:rsidRDefault="00F720C3" w:rsidP="00EE38DA">
            <w:pPr>
              <w:suppressAutoHyphens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zh-CN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zh-CN"/>
              </w:rPr>
              <w:t>прогр</w:t>
            </w:r>
            <w:proofErr w:type="spellEnd"/>
          </w:p>
        </w:tc>
        <w:tc>
          <w:tcPr>
            <w:tcW w:w="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A"/>
            </w:tcBorders>
            <w:shd w:val="clear" w:color="auto" w:fill="auto"/>
          </w:tcPr>
          <w:p w:rsidR="00EE38DA" w:rsidRPr="009D483A" w:rsidRDefault="00EE38DA" w:rsidP="00EE38DA">
            <w:pPr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</w:tr>
      <w:tr w:rsidR="009D483A" w:rsidRPr="009D483A" w:rsidTr="00D166C9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069E" w:rsidRPr="009D483A" w:rsidRDefault="000C069E" w:rsidP="000C069E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9D483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1.</w:t>
            </w:r>
          </w:p>
        </w:tc>
        <w:tc>
          <w:tcPr>
            <w:tcW w:w="5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069E" w:rsidRPr="009D483A" w:rsidRDefault="000C069E" w:rsidP="000C069E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9D483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«</w:t>
            </w:r>
            <w:proofErr w:type="gramStart"/>
            <w:r w:rsidRPr="009D483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Фонетика»   </w:t>
            </w:r>
            <w:proofErr w:type="gramEnd"/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069E" w:rsidRPr="009D483A" w:rsidRDefault="000C069E" w:rsidP="000C069E">
            <w:pPr>
              <w:suppressAutoHyphens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9D483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069E" w:rsidRPr="009D483A" w:rsidRDefault="000C069E" w:rsidP="000C069E">
            <w:pPr>
              <w:suppressAutoHyphens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9D483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9</w:t>
            </w:r>
          </w:p>
        </w:tc>
        <w:tc>
          <w:tcPr>
            <w:tcW w:w="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A"/>
            </w:tcBorders>
            <w:shd w:val="clear" w:color="auto" w:fill="auto"/>
          </w:tcPr>
          <w:p w:rsidR="000C069E" w:rsidRPr="009D483A" w:rsidRDefault="000C069E" w:rsidP="000C069E">
            <w:pPr>
              <w:suppressAutoHyphens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9D483A" w:rsidRPr="009D483A" w:rsidTr="00D166C9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069E" w:rsidRPr="009D483A" w:rsidRDefault="000C069E" w:rsidP="000C069E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9D483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2.</w:t>
            </w:r>
          </w:p>
        </w:tc>
        <w:tc>
          <w:tcPr>
            <w:tcW w:w="5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069E" w:rsidRPr="009D483A" w:rsidRDefault="000C069E" w:rsidP="000C069E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9D483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Что такое азбука? Алфавит.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069E" w:rsidRPr="009D483A" w:rsidRDefault="000C069E" w:rsidP="000C069E">
            <w:pPr>
              <w:suppressAutoHyphens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9D483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069E" w:rsidRPr="009D483A" w:rsidRDefault="000C069E" w:rsidP="000C069E">
            <w:pPr>
              <w:suppressAutoHyphens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9D483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A"/>
            </w:tcBorders>
            <w:shd w:val="clear" w:color="auto" w:fill="auto"/>
          </w:tcPr>
          <w:p w:rsidR="000C069E" w:rsidRPr="009D483A" w:rsidRDefault="000C069E" w:rsidP="000C069E">
            <w:pPr>
              <w:suppressAutoHyphens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9D483A" w:rsidRPr="009D483A" w:rsidTr="00D166C9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069E" w:rsidRPr="009D483A" w:rsidRDefault="000C069E" w:rsidP="000C069E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9D483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3.</w:t>
            </w:r>
          </w:p>
        </w:tc>
        <w:tc>
          <w:tcPr>
            <w:tcW w:w="5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069E" w:rsidRPr="009D483A" w:rsidRDefault="000C069E" w:rsidP="000C069E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9D483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«Единицы языка и речи»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069E" w:rsidRPr="009D483A" w:rsidRDefault="000C069E" w:rsidP="000C069E">
            <w:pPr>
              <w:suppressAutoHyphens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9D483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069E" w:rsidRPr="009D483A" w:rsidRDefault="000C069E" w:rsidP="000C069E">
            <w:pPr>
              <w:suppressAutoHyphens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9D483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A"/>
            </w:tcBorders>
            <w:shd w:val="clear" w:color="auto" w:fill="auto"/>
          </w:tcPr>
          <w:p w:rsidR="000C069E" w:rsidRPr="009D483A" w:rsidRDefault="000C069E" w:rsidP="000C069E">
            <w:pPr>
              <w:suppressAutoHyphens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9D483A" w:rsidRPr="009D483A" w:rsidTr="00D166C9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069E" w:rsidRPr="009D483A" w:rsidRDefault="000C069E" w:rsidP="000C069E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9D483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4.</w:t>
            </w:r>
          </w:p>
        </w:tc>
        <w:tc>
          <w:tcPr>
            <w:tcW w:w="5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069E" w:rsidRPr="009D483A" w:rsidRDefault="000C069E" w:rsidP="000C069E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9D483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Ударение 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069E" w:rsidRPr="009D483A" w:rsidRDefault="000C069E" w:rsidP="000C069E">
            <w:pPr>
              <w:suppressAutoHyphens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9D483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069E" w:rsidRPr="009D483A" w:rsidRDefault="000C069E" w:rsidP="000C069E">
            <w:pPr>
              <w:suppressAutoHyphens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9D483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A"/>
            </w:tcBorders>
            <w:shd w:val="clear" w:color="auto" w:fill="auto"/>
          </w:tcPr>
          <w:p w:rsidR="000C069E" w:rsidRPr="009D483A" w:rsidRDefault="000C069E" w:rsidP="000C069E">
            <w:pPr>
              <w:suppressAutoHyphens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9D483A" w:rsidRPr="009D483A" w:rsidTr="00D166C9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069E" w:rsidRPr="009D483A" w:rsidRDefault="000C069E" w:rsidP="000C069E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9D483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5.</w:t>
            </w:r>
          </w:p>
        </w:tc>
        <w:tc>
          <w:tcPr>
            <w:tcW w:w="5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069E" w:rsidRPr="009D483A" w:rsidRDefault="000C069E" w:rsidP="000C069E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9D483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«Знаки русского языка» 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069E" w:rsidRPr="009D483A" w:rsidRDefault="000C069E" w:rsidP="000C069E">
            <w:pPr>
              <w:suppressAutoHyphens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9D483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069E" w:rsidRPr="009D483A" w:rsidRDefault="000C069E" w:rsidP="000C069E">
            <w:pPr>
              <w:suppressAutoHyphens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9D483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A"/>
            </w:tcBorders>
            <w:shd w:val="clear" w:color="auto" w:fill="auto"/>
          </w:tcPr>
          <w:p w:rsidR="000C069E" w:rsidRPr="009D483A" w:rsidRDefault="000C069E" w:rsidP="000C069E">
            <w:pPr>
              <w:suppressAutoHyphens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9D483A" w:rsidRPr="009D483A" w:rsidTr="00D166C9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069E" w:rsidRPr="009D483A" w:rsidRDefault="000C069E" w:rsidP="000C069E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9D483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6.</w:t>
            </w:r>
          </w:p>
        </w:tc>
        <w:tc>
          <w:tcPr>
            <w:tcW w:w="5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069E" w:rsidRPr="009D483A" w:rsidRDefault="000C069E" w:rsidP="000C069E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9D483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Существительное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069E" w:rsidRPr="009D483A" w:rsidRDefault="000C069E" w:rsidP="000C069E">
            <w:pPr>
              <w:suppressAutoHyphens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9D483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069E" w:rsidRPr="009D483A" w:rsidRDefault="00F720C3" w:rsidP="000C069E">
            <w:pPr>
              <w:suppressAutoHyphens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4\3</w:t>
            </w:r>
          </w:p>
        </w:tc>
        <w:tc>
          <w:tcPr>
            <w:tcW w:w="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A"/>
            </w:tcBorders>
            <w:shd w:val="clear" w:color="auto" w:fill="auto"/>
          </w:tcPr>
          <w:p w:rsidR="000C069E" w:rsidRPr="009D483A" w:rsidRDefault="000C069E" w:rsidP="000C069E">
            <w:pPr>
              <w:suppressAutoHyphens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9D483A" w:rsidRPr="009D483A" w:rsidTr="00D166C9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069E" w:rsidRPr="009D483A" w:rsidRDefault="000C069E" w:rsidP="000C069E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9D483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7.</w:t>
            </w:r>
          </w:p>
        </w:tc>
        <w:tc>
          <w:tcPr>
            <w:tcW w:w="5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069E" w:rsidRPr="009D483A" w:rsidRDefault="000C069E" w:rsidP="000C069E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9D483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Прилагательное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069E" w:rsidRPr="009D483A" w:rsidRDefault="000C069E" w:rsidP="000C069E">
            <w:pPr>
              <w:suppressAutoHyphens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9D483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069E" w:rsidRPr="009D483A" w:rsidRDefault="000C069E" w:rsidP="000C069E">
            <w:pPr>
              <w:suppressAutoHyphens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9D483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5</w:t>
            </w:r>
            <w:r w:rsidR="00F720C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\4</w:t>
            </w:r>
          </w:p>
        </w:tc>
        <w:tc>
          <w:tcPr>
            <w:tcW w:w="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A"/>
            </w:tcBorders>
            <w:shd w:val="clear" w:color="auto" w:fill="auto"/>
          </w:tcPr>
          <w:p w:rsidR="000C069E" w:rsidRPr="009D483A" w:rsidRDefault="000C069E" w:rsidP="000C069E">
            <w:pPr>
              <w:suppressAutoHyphens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9D483A" w:rsidRPr="009D483A" w:rsidTr="00D166C9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069E" w:rsidRPr="009D483A" w:rsidRDefault="000C069E" w:rsidP="000C069E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9D483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8.</w:t>
            </w:r>
          </w:p>
        </w:tc>
        <w:tc>
          <w:tcPr>
            <w:tcW w:w="5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069E" w:rsidRPr="009D483A" w:rsidRDefault="000C069E" w:rsidP="000C069E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9D483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Глагол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069E" w:rsidRPr="009D483A" w:rsidRDefault="000C069E" w:rsidP="000C069E">
            <w:pPr>
              <w:suppressAutoHyphens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9D483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069E" w:rsidRPr="009D483A" w:rsidRDefault="000C069E" w:rsidP="000C069E">
            <w:pPr>
              <w:suppressAutoHyphens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9D483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A"/>
            </w:tcBorders>
            <w:shd w:val="clear" w:color="auto" w:fill="auto"/>
          </w:tcPr>
          <w:p w:rsidR="000C069E" w:rsidRPr="009D483A" w:rsidRDefault="000C069E" w:rsidP="000C069E">
            <w:pPr>
              <w:suppressAutoHyphens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9D483A" w:rsidRPr="009D483A" w:rsidTr="00D166C9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069E" w:rsidRPr="009D483A" w:rsidRDefault="000C069E" w:rsidP="000C069E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9D483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9.</w:t>
            </w:r>
          </w:p>
        </w:tc>
        <w:tc>
          <w:tcPr>
            <w:tcW w:w="5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069E" w:rsidRPr="009D483A" w:rsidRDefault="000C069E" w:rsidP="000C069E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9D483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История слов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069E" w:rsidRPr="009D483A" w:rsidRDefault="000C069E" w:rsidP="000C069E">
            <w:pPr>
              <w:suppressAutoHyphens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9D483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069E" w:rsidRPr="009D483A" w:rsidRDefault="00BD748C" w:rsidP="000C069E">
            <w:pPr>
              <w:suppressAutoHyphens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9D483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A"/>
            </w:tcBorders>
            <w:shd w:val="clear" w:color="auto" w:fill="auto"/>
          </w:tcPr>
          <w:p w:rsidR="000C069E" w:rsidRPr="009D483A" w:rsidRDefault="000C069E" w:rsidP="000C069E">
            <w:pPr>
              <w:suppressAutoHyphens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9D483A" w:rsidRPr="009D483A" w:rsidTr="00D166C9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069E" w:rsidRPr="009D483A" w:rsidRDefault="000C069E" w:rsidP="000C069E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5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069E" w:rsidRPr="009D483A" w:rsidRDefault="000C069E" w:rsidP="000C069E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9D483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zh-CN"/>
              </w:rPr>
              <w:t>Итого: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069E" w:rsidRPr="009D483A" w:rsidRDefault="000C069E" w:rsidP="000C069E">
            <w:pPr>
              <w:suppressAutoHyphens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9D483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zh-CN"/>
              </w:rPr>
              <w:t>33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069E" w:rsidRPr="009D483A" w:rsidRDefault="00F720C3" w:rsidP="000C069E">
            <w:pPr>
              <w:suppressAutoHyphens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31</w:t>
            </w:r>
          </w:p>
        </w:tc>
        <w:tc>
          <w:tcPr>
            <w:tcW w:w="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A"/>
            </w:tcBorders>
            <w:shd w:val="clear" w:color="auto" w:fill="auto"/>
          </w:tcPr>
          <w:p w:rsidR="000C069E" w:rsidRPr="009D483A" w:rsidRDefault="000C069E" w:rsidP="000C069E">
            <w:pPr>
              <w:suppressAutoHyphens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</w:tr>
    </w:tbl>
    <w:p w:rsidR="00EE38DA" w:rsidRPr="009D483A" w:rsidRDefault="00EE38DA" w:rsidP="00D94EB9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E38DA" w:rsidRPr="009D483A" w:rsidRDefault="00CD3E53" w:rsidP="00EE38D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D483A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ru-RU"/>
        </w:rPr>
        <w:t>V</w:t>
      </w:r>
      <w:r w:rsidRPr="009D483A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 С</w:t>
      </w:r>
      <w:r w:rsidR="00D94EB9" w:rsidRPr="009D483A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пособы оценки результатов обучения</w:t>
      </w:r>
    </w:p>
    <w:p w:rsidR="00D94EB9" w:rsidRPr="009D483A" w:rsidRDefault="00EE38DA" w:rsidP="00EE38D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D483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    </w:t>
      </w:r>
      <w:r w:rsidR="00CD3E53"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94EB9"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>Надо помнить, что задания носят не оценочный, а обучающий и развивающий характер.</w:t>
      </w:r>
      <w:r w:rsidR="00CD3E53"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94EB9"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Подобное содержание курса не только позволяет решать задачи, связанные с обучением и развитием младших школьников, но и несёт в себе большой воспитательный потенциал. Воспитывающая функция заключается в формировании у младших школьников потребности в познании и изучении русского языка, его исторических корней, многообразия, обоснованных норм и правил, выражении личного интереса и отношения к фактам языка и понимании значения языка как явления национальной культуры.</w:t>
      </w:r>
    </w:p>
    <w:p w:rsidR="00D94EB9" w:rsidRPr="009D483A" w:rsidRDefault="00CD3E53" w:rsidP="00D94EB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="00D94EB9"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>В курсе предусмотрена многоуровневая система контроля: самоконтроль, взаимоконтроль в процессе отработки, обучающий контроль – в системе обучающих самостоятельных и творческих работ, беседа, фронтальный опрос, индивидуальный опрос.</w:t>
      </w:r>
    </w:p>
    <w:p w:rsidR="0034150F" w:rsidRPr="009D483A" w:rsidRDefault="0034150F" w:rsidP="00831331">
      <w:pPr>
        <w:pStyle w:val="Default"/>
        <w:tabs>
          <w:tab w:val="left" w:pos="142"/>
        </w:tabs>
        <w:spacing w:line="360" w:lineRule="auto"/>
        <w:rPr>
          <w:color w:val="auto"/>
          <w:lang w:val="ru-RU"/>
        </w:rPr>
      </w:pPr>
      <w:r w:rsidRPr="009D483A">
        <w:rPr>
          <w:b/>
          <w:bCs/>
          <w:color w:val="auto"/>
        </w:rPr>
        <w:t>VI</w:t>
      </w:r>
      <w:r w:rsidR="00831331" w:rsidRPr="009D483A">
        <w:rPr>
          <w:b/>
          <w:bCs/>
          <w:color w:val="auto"/>
          <w:lang w:val="ru-RU"/>
        </w:rPr>
        <w:t xml:space="preserve">. </w:t>
      </w:r>
      <w:proofErr w:type="gramStart"/>
      <w:r w:rsidR="00831331" w:rsidRPr="009D483A">
        <w:rPr>
          <w:b/>
          <w:bCs/>
          <w:color w:val="auto"/>
          <w:lang w:val="ru-RU"/>
        </w:rPr>
        <w:t>Формы  оценки</w:t>
      </w:r>
      <w:proofErr w:type="gramEnd"/>
      <w:r w:rsidR="00831331" w:rsidRPr="009D483A">
        <w:rPr>
          <w:b/>
          <w:bCs/>
          <w:color w:val="auto"/>
          <w:lang w:val="ru-RU"/>
        </w:rPr>
        <w:t xml:space="preserve">  достижения  планируемых  результатов</w:t>
      </w:r>
    </w:p>
    <w:p w:rsidR="00226050" w:rsidRPr="009D483A" w:rsidRDefault="00226050" w:rsidP="00226050">
      <w:pPr>
        <w:pStyle w:val="Default"/>
        <w:spacing w:line="360" w:lineRule="auto"/>
        <w:rPr>
          <w:color w:val="auto"/>
          <w:lang w:val="ru-RU"/>
        </w:rPr>
      </w:pPr>
      <w:r w:rsidRPr="009D483A">
        <w:rPr>
          <w:color w:val="auto"/>
          <w:lang w:val="ru-RU"/>
        </w:rPr>
        <w:t xml:space="preserve">Контроль проводится для определения степени достижения целей </w:t>
      </w:r>
      <w:proofErr w:type="gramStart"/>
      <w:r w:rsidRPr="009D483A">
        <w:rPr>
          <w:color w:val="auto"/>
          <w:lang w:val="ru-RU"/>
        </w:rPr>
        <w:t>обучения,  а</w:t>
      </w:r>
      <w:proofErr w:type="gramEnd"/>
      <w:r w:rsidRPr="009D483A">
        <w:rPr>
          <w:color w:val="auto"/>
          <w:lang w:val="ru-RU"/>
        </w:rPr>
        <w:t xml:space="preserve"> также выявления уровня развития учащихся с целью корректировки методики обучения. Он осуществляется в виде выполнения практических упражнений, решения текстовых задач; помогает установить степень усвоения материала. Все формы контроля направлены на оптимизацию учебного процесса. </w:t>
      </w:r>
    </w:p>
    <w:p w:rsidR="0034150F" w:rsidRPr="009D483A" w:rsidRDefault="00226050" w:rsidP="0034150F">
      <w:pPr>
        <w:pStyle w:val="Default"/>
        <w:spacing w:line="360" w:lineRule="auto"/>
        <w:rPr>
          <w:color w:val="auto"/>
          <w:lang w:val="ru-RU"/>
        </w:rPr>
      </w:pPr>
      <w:r w:rsidRPr="009D483A">
        <w:rPr>
          <w:color w:val="auto"/>
          <w:lang w:val="ru-RU"/>
        </w:rPr>
        <w:t xml:space="preserve">При оценке результатов обучения по данной программе используется зачетная система оценивания в объеме курса. На последнем уроке каждой четверти осуществляется контроль. По результатам </w:t>
      </w:r>
      <w:proofErr w:type="spellStart"/>
      <w:r w:rsidRPr="009D483A">
        <w:rPr>
          <w:color w:val="auto"/>
          <w:lang w:val="ru-RU"/>
        </w:rPr>
        <w:t>сформированности</w:t>
      </w:r>
      <w:proofErr w:type="spellEnd"/>
      <w:r w:rsidRPr="009D483A">
        <w:rPr>
          <w:color w:val="auto"/>
          <w:lang w:val="ru-RU"/>
        </w:rPr>
        <w:t xml:space="preserve"> основных </w:t>
      </w:r>
      <w:proofErr w:type="gramStart"/>
      <w:r w:rsidRPr="009D483A">
        <w:rPr>
          <w:color w:val="auto"/>
          <w:lang w:val="ru-RU"/>
        </w:rPr>
        <w:t>УУД  делается</w:t>
      </w:r>
      <w:proofErr w:type="gramEnd"/>
      <w:r w:rsidRPr="009D483A">
        <w:rPr>
          <w:color w:val="auto"/>
          <w:lang w:val="ru-RU"/>
        </w:rPr>
        <w:t xml:space="preserve"> вывод о достижении необходимого уровня планируемых результатов.</w:t>
      </w:r>
    </w:p>
    <w:p w:rsidR="0034150F" w:rsidRPr="009D483A" w:rsidRDefault="0034150F" w:rsidP="0034150F">
      <w:pPr>
        <w:pStyle w:val="Default"/>
        <w:spacing w:line="360" w:lineRule="auto"/>
        <w:rPr>
          <w:color w:val="auto"/>
          <w:lang w:val="ru-RU"/>
        </w:rPr>
      </w:pPr>
      <w:r w:rsidRPr="009D483A">
        <w:rPr>
          <w:b/>
          <w:bCs/>
          <w:color w:val="auto"/>
        </w:rPr>
        <w:t>VII</w:t>
      </w:r>
      <w:r w:rsidRPr="009D483A">
        <w:rPr>
          <w:b/>
          <w:bCs/>
          <w:color w:val="auto"/>
          <w:lang w:val="ru-RU"/>
        </w:rPr>
        <w:t xml:space="preserve">.Материально-техническое обеспечение учебного процесса: </w:t>
      </w:r>
    </w:p>
    <w:p w:rsidR="0034150F" w:rsidRPr="009D483A" w:rsidRDefault="0034150F" w:rsidP="0034150F">
      <w:pPr>
        <w:shd w:val="clear" w:color="auto" w:fill="FFFFFF"/>
        <w:ind w:right="29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D483A">
        <w:rPr>
          <w:rFonts w:ascii="Times New Roman" w:hAnsi="Times New Roman" w:cs="Times New Roman"/>
          <w:bCs/>
          <w:sz w:val="24"/>
          <w:szCs w:val="24"/>
        </w:rPr>
        <w:t>- http://www.proshkolu.ru/</w:t>
      </w:r>
    </w:p>
    <w:p w:rsidR="0034150F" w:rsidRPr="009D483A" w:rsidRDefault="0034150F" w:rsidP="0034150F">
      <w:pPr>
        <w:shd w:val="clear" w:color="auto" w:fill="FFFFFF"/>
        <w:ind w:right="29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D483A">
        <w:rPr>
          <w:rFonts w:ascii="Times New Roman" w:hAnsi="Times New Roman" w:cs="Times New Roman"/>
          <w:bCs/>
          <w:sz w:val="24"/>
          <w:szCs w:val="24"/>
        </w:rPr>
        <w:t>- http://viki.rdf.ru/</w:t>
      </w:r>
    </w:p>
    <w:p w:rsidR="0034150F" w:rsidRPr="009D483A" w:rsidRDefault="0034150F" w:rsidP="0034150F">
      <w:pPr>
        <w:shd w:val="clear" w:color="auto" w:fill="FFFFFF"/>
        <w:ind w:right="29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D483A">
        <w:rPr>
          <w:rFonts w:ascii="Times New Roman" w:hAnsi="Times New Roman" w:cs="Times New Roman"/>
          <w:bCs/>
          <w:sz w:val="24"/>
          <w:szCs w:val="24"/>
        </w:rPr>
        <w:t>- http://pedsovet.su/</w:t>
      </w:r>
    </w:p>
    <w:p w:rsidR="0034150F" w:rsidRPr="009D483A" w:rsidRDefault="0034150F" w:rsidP="0034150F">
      <w:pPr>
        <w:shd w:val="clear" w:color="auto" w:fill="FFFFFF"/>
        <w:ind w:right="29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D483A">
        <w:rPr>
          <w:rFonts w:ascii="Times New Roman" w:hAnsi="Times New Roman" w:cs="Times New Roman"/>
          <w:bCs/>
          <w:sz w:val="24"/>
          <w:szCs w:val="24"/>
        </w:rPr>
        <w:t xml:space="preserve">-Единая коллекция цифровых образовательных ресурсов: http://school-collektion.edu/ru </w:t>
      </w:r>
    </w:p>
    <w:p w:rsidR="0034150F" w:rsidRPr="009D483A" w:rsidRDefault="0034150F" w:rsidP="0034150F">
      <w:pPr>
        <w:shd w:val="clear" w:color="auto" w:fill="FFFFFF"/>
        <w:ind w:right="29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D483A">
        <w:rPr>
          <w:rFonts w:ascii="Times New Roman" w:hAnsi="Times New Roman" w:cs="Times New Roman"/>
          <w:bCs/>
          <w:sz w:val="24"/>
          <w:szCs w:val="24"/>
        </w:rPr>
        <w:t xml:space="preserve">-Коллекция «Мировая художественная культура»: http://www.art.september.ru </w:t>
      </w:r>
    </w:p>
    <w:p w:rsidR="0034150F" w:rsidRPr="009D483A" w:rsidRDefault="0034150F" w:rsidP="0034150F">
      <w:pPr>
        <w:shd w:val="clear" w:color="auto" w:fill="FFFFFF"/>
        <w:ind w:right="29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D483A">
        <w:rPr>
          <w:rFonts w:ascii="Times New Roman" w:hAnsi="Times New Roman" w:cs="Times New Roman"/>
          <w:bCs/>
          <w:sz w:val="24"/>
          <w:szCs w:val="24"/>
        </w:rPr>
        <w:t xml:space="preserve">-Журнал «Начальная школа»: www.openworld/school </w:t>
      </w:r>
    </w:p>
    <w:p w:rsidR="0034150F" w:rsidRPr="009D483A" w:rsidRDefault="0034150F" w:rsidP="0034150F">
      <w:pPr>
        <w:shd w:val="clear" w:color="auto" w:fill="FFFFFF"/>
        <w:ind w:right="29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D483A">
        <w:rPr>
          <w:rFonts w:ascii="Times New Roman" w:hAnsi="Times New Roman" w:cs="Times New Roman"/>
          <w:bCs/>
          <w:sz w:val="24"/>
          <w:szCs w:val="24"/>
        </w:rPr>
        <w:t>-Газета «1 сентября»: www.1september.ru</w:t>
      </w:r>
    </w:p>
    <w:p w:rsidR="00295DAA" w:rsidRPr="009D483A" w:rsidRDefault="0034150F" w:rsidP="006C7D22">
      <w:pPr>
        <w:shd w:val="clear" w:color="auto" w:fill="FFFFFF"/>
        <w:ind w:right="2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D483A">
        <w:rPr>
          <w:rFonts w:ascii="Times New Roman" w:hAnsi="Times New Roman" w:cs="Times New Roman"/>
          <w:b/>
          <w:bCs/>
          <w:sz w:val="24"/>
          <w:szCs w:val="24"/>
        </w:rPr>
        <w:t>-Персональный ноутбук, мультимедийный проектор, экран.</w:t>
      </w:r>
    </w:p>
    <w:p w:rsidR="0034150F" w:rsidRPr="009D483A" w:rsidRDefault="0034150F" w:rsidP="0034150F">
      <w:pPr>
        <w:shd w:val="clear" w:color="auto" w:fill="FFFFFF"/>
        <w:spacing w:before="182"/>
        <w:ind w:right="2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D483A">
        <w:rPr>
          <w:rFonts w:ascii="Times New Roman" w:hAnsi="Times New Roman" w:cs="Times New Roman"/>
          <w:b/>
          <w:sz w:val="24"/>
          <w:szCs w:val="24"/>
          <w:lang w:val="en-US"/>
        </w:rPr>
        <w:t>VIII</w:t>
      </w:r>
      <w:proofErr w:type="gramStart"/>
      <w:r w:rsidRPr="009D483A">
        <w:rPr>
          <w:rFonts w:ascii="Times New Roman" w:hAnsi="Times New Roman" w:cs="Times New Roman"/>
          <w:b/>
          <w:sz w:val="24"/>
          <w:szCs w:val="24"/>
        </w:rPr>
        <w:t>.  Литература</w:t>
      </w:r>
      <w:proofErr w:type="gramEnd"/>
    </w:p>
    <w:p w:rsidR="004C4A90" w:rsidRPr="009D483A" w:rsidRDefault="004C4A90" w:rsidP="004C4A90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 В.П </w:t>
      </w:r>
      <w:proofErr w:type="spellStart"/>
      <w:proofErr w:type="gramStart"/>
      <w:r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>Канакина</w:t>
      </w:r>
      <w:proofErr w:type="spellEnd"/>
      <w:r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,</w:t>
      </w:r>
      <w:proofErr w:type="gramEnd"/>
      <w:r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В.П. Русский язык. Тетрадь у</w:t>
      </w:r>
      <w:r w:rsid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чебных достижений. 1 </w:t>
      </w:r>
      <w:proofErr w:type="gramStart"/>
      <w:r w:rsid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>класс..</w:t>
      </w:r>
      <w:proofErr w:type="gramEnd"/>
      <w:r w:rsid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>2025</w:t>
      </w:r>
      <w:r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</w:p>
    <w:p w:rsidR="004C4A90" w:rsidRPr="009D483A" w:rsidRDefault="004C4A90" w:rsidP="004C4A90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483A">
        <w:rPr>
          <w:rFonts w:ascii="Times New Roman" w:hAnsi="Times New Roman" w:cs="Times New Roman"/>
          <w:noProof/>
          <w:sz w:val="24"/>
          <w:szCs w:val="24"/>
        </w:rPr>
        <w:t xml:space="preserve">2.Рабочий словарик Бондаренко </w:t>
      </w:r>
      <w:proofErr w:type="gramStart"/>
      <w:r w:rsidRPr="009D483A">
        <w:rPr>
          <w:rFonts w:ascii="Times New Roman" w:hAnsi="Times New Roman" w:cs="Times New Roman"/>
          <w:noProof/>
          <w:sz w:val="24"/>
          <w:szCs w:val="24"/>
        </w:rPr>
        <w:t>А.А.</w:t>
      </w:r>
      <w:r w:rsidR="00F720C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="00F720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proofErr w:type="spellStart"/>
      <w:r w:rsidR="00F720C3">
        <w:rPr>
          <w:rFonts w:ascii="Times New Roman" w:eastAsia="Times New Roman" w:hAnsi="Times New Roman" w:cs="Times New Roman"/>
          <w:sz w:val="24"/>
          <w:szCs w:val="24"/>
          <w:lang w:eastAsia="ru-RU"/>
        </w:rPr>
        <w:t>Вентана</w:t>
      </w:r>
      <w:proofErr w:type="spellEnd"/>
      <w:r w:rsidR="00F720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Граф 2021</w:t>
      </w:r>
      <w:r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</w:p>
    <w:p w:rsidR="004C4A90" w:rsidRPr="009D483A" w:rsidRDefault="004C4A90" w:rsidP="004C4A9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proofErr w:type="spellStart"/>
      <w:r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>Арсирий</w:t>
      </w:r>
      <w:proofErr w:type="spellEnd"/>
      <w:r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 Т., Дмитриева Г. М. Материалы по занимательной грамматике русского языка. – М.: </w:t>
      </w:r>
      <w:proofErr w:type="spellStart"/>
      <w:r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>Учпедгиз</w:t>
      </w:r>
      <w:proofErr w:type="spellEnd"/>
      <w:r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2002г</w:t>
      </w:r>
    </w:p>
    <w:p w:rsidR="004C4A90" w:rsidRPr="009D483A" w:rsidRDefault="004C4A90" w:rsidP="004C4A9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</w:t>
      </w:r>
      <w:proofErr w:type="spellStart"/>
      <w:r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>Бетенькова</w:t>
      </w:r>
      <w:proofErr w:type="spellEnd"/>
      <w:r w:rsidRPr="009D48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Н.М. Орфография, грамматика – в рифмовках занимательных: Книга для учителя. – М.: Просвещение 2010г</w:t>
      </w:r>
    </w:p>
    <w:p w:rsidR="004C4A90" w:rsidRPr="009D483A" w:rsidRDefault="004C4A90" w:rsidP="004C4A9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62EF" w:rsidRPr="009D483A" w:rsidRDefault="004762EF" w:rsidP="004762EF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3E83" w:rsidRPr="009D483A" w:rsidRDefault="007B3E83" w:rsidP="004762EF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1488E" w:rsidRPr="009D483A" w:rsidRDefault="0061488E" w:rsidP="004762EF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1488E" w:rsidRPr="009D483A" w:rsidRDefault="0061488E" w:rsidP="004762EF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F5DF6" w:rsidRPr="009D483A" w:rsidRDefault="00EF5DF6" w:rsidP="004762EF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EF5DF6" w:rsidRPr="009D483A" w:rsidSect="00F720C3">
          <w:pgSz w:w="11906" w:h="16838"/>
          <w:pgMar w:top="993" w:right="850" w:bottom="567" w:left="1560" w:header="708" w:footer="708" w:gutter="0"/>
          <w:cols w:space="708"/>
          <w:docGrid w:linePitch="360"/>
        </w:sectPr>
      </w:pPr>
      <w:bookmarkStart w:id="0" w:name="_GoBack"/>
      <w:bookmarkEnd w:id="0"/>
    </w:p>
    <w:p w:rsidR="00EF5DF6" w:rsidRPr="009D483A" w:rsidRDefault="00EF5DF6" w:rsidP="004762EF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pPr w:leftFromText="180" w:rightFromText="180" w:vertAnchor="text" w:horzAnchor="margin" w:tblpY="-862"/>
        <w:tblW w:w="15868" w:type="dxa"/>
        <w:shd w:val="clear" w:color="auto" w:fill="FFFFFF"/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465"/>
        <w:gridCol w:w="30"/>
        <w:gridCol w:w="45"/>
        <w:gridCol w:w="45"/>
        <w:gridCol w:w="75"/>
        <w:gridCol w:w="30"/>
        <w:gridCol w:w="15"/>
        <w:gridCol w:w="15"/>
        <w:gridCol w:w="15"/>
        <w:gridCol w:w="30"/>
        <w:gridCol w:w="15"/>
        <w:gridCol w:w="30"/>
        <w:gridCol w:w="15"/>
        <w:gridCol w:w="585"/>
        <w:gridCol w:w="850"/>
        <w:gridCol w:w="1134"/>
        <w:gridCol w:w="1132"/>
        <w:gridCol w:w="3544"/>
        <w:gridCol w:w="2127"/>
        <w:gridCol w:w="3198"/>
        <w:gridCol w:w="60"/>
        <w:gridCol w:w="13"/>
        <w:gridCol w:w="2400"/>
      </w:tblGrid>
      <w:tr w:rsidR="009D483A" w:rsidRPr="009D483A" w:rsidTr="00F720C3">
        <w:trPr>
          <w:trHeight w:val="1119"/>
        </w:trPr>
        <w:tc>
          <w:tcPr>
            <w:tcW w:w="2260" w:type="dxa"/>
            <w:gridSpan w:val="15"/>
            <w:tcBorders>
              <w:top w:val="single" w:sz="6" w:space="0" w:color="00000A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720C3" w:rsidRDefault="00F720C3" w:rsidP="00EF5DF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EF5DF6" w:rsidRPr="009D483A" w:rsidRDefault="00EF5DF6" w:rsidP="00EF5DF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8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количество часов</w:t>
            </w:r>
          </w:p>
        </w:tc>
        <w:tc>
          <w:tcPr>
            <w:tcW w:w="2266" w:type="dxa"/>
            <w:gridSpan w:val="2"/>
            <w:tcBorders>
              <w:top w:val="single" w:sz="6" w:space="0" w:color="00000A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720C3" w:rsidRDefault="00F720C3" w:rsidP="00EF5DF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EF5DF6" w:rsidRPr="009D483A" w:rsidRDefault="00EF5DF6" w:rsidP="00EF5DF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8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544" w:type="dxa"/>
            <w:vMerge w:val="restart"/>
            <w:tcBorders>
              <w:top w:val="single" w:sz="6" w:space="0" w:color="00000A"/>
              <w:left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720C3" w:rsidRDefault="00F720C3" w:rsidP="00EF5DF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720C3" w:rsidRDefault="00F720C3" w:rsidP="00EF5DF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720C3" w:rsidRDefault="00F720C3" w:rsidP="00EF5DF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EF5DF6" w:rsidRPr="009D483A" w:rsidRDefault="00EF5DF6" w:rsidP="00EF5DF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8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занятия</w:t>
            </w:r>
          </w:p>
        </w:tc>
        <w:tc>
          <w:tcPr>
            <w:tcW w:w="2127" w:type="dxa"/>
            <w:vMerge w:val="restart"/>
            <w:tcBorders>
              <w:top w:val="single" w:sz="6" w:space="0" w:color="00000A"/>
              <w:left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720C3" w:rsidRDefault="00F720C3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720C3" w:rsidRDefault="00F720C3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720C3" w:rsidRDefault="00F720C3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D48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ЦОР/ЭОР</w:t>
            </w:r>
          </w:p>
          <w:p w:rsidR="00EF5DF6" w:rsidRPr="009D483A" w:rsidRDefault="00EF5DF6" w:rsidP="00EF5DF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98" w:type="dxa"/>
            <w:vMerge w:val="restart"/>
            <w:tcBorders>
              <w:top w:val="single" w:sz="6" w:space="0" w:color="00000A"/>
              <w:left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720C3" w:rsidRDefault="00F720C3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720C3" w:rsidRDefault="00F720C3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720C3" w:rsidRDefault="00F720C3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8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Краткое содержание занятия</w:t>
            </w:r>
          </w:p>
        </w:tc>
        <w:tc>
          <w:tcPr>
            <w:tcW w:w="2473" w:type="dxa"/>
            <w:gridSpan w:val="3"/>
            <w:vMerge w:val="restart"/>
            <w:tcBorders>
              <w:top w:val="single" w:sz="6" w:space="0" w:color="00000A"/>
              <w:left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720C3" w:rsidRDefault="00F720C3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720C3" w:rsidRDefault="00F720C3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720C3" w:rsidRDefault="00F720C3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8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Форма проведения</w:t>
            </w:r>
          </w:p>
        </w:tc>
      </w:tr>
      <w:tr w:rsidR="009D483A" w:rsidRPr="009D483A" w:rsidTr="00EF5DF6">
        <w:trPr>
          <w:trHeight w:val="780"/>
        </w:trPr>
        <w:tc>
          <w:tcPr>
            <w:tcW w:w="1410" w:type="dxa"/>
            <w:gridSpan w:val="14"/>
            <w:tcBorders>
              <w:top w:val="single" w:sz="4" w:space="0" w:color="auto"/>
              <w:left w:val="single" w:sz="6" w:space="0" w:color="00000A"/>
              <w:bottom w:val="single" w:sz="6" w:space="0" w:color="00000A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F5DF6" w:rsidRPr="009D483A" w:rsidRDefault="00EF5DF6" w:rsidP="00EF5DF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D48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план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EF5DF6" w:rsidRPr="009D483A" w:rsidRDefault="00EF5DF6" w:rsidP="00EF5DF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D48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факт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A"/>
              <w:bottom w:val="single" w:sz="6" w:space="0" w:color="00000A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F5DF6" w:rsidRPr="009D483A" w:rsidRDefault="00F720C3" w:rsidP="00EF5DF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план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EF5DF6" w:rsidRPr="009D483A" w:rsidRDefault="00F720C3" w:rsidP="00EF5DF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факт</w:t>
            </w:r>
          </w:p>
        </w:tc>
        <w:tc>
          <w:tcPr>
            <w:tcW w:w="3544" w:type="dxa"/>
            <w:vMerge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F5DF6" w:rsidRPr="009D483A" w:rsidRDefault="00EF5DF6" w:rsidP="00EF5DF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F5DF6" w:rsidRPr="009D483A" w:rsidRDefault="00EF5DF6" w:rsidP="00EF5DF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98" w:type="dxa"/>
            <w:vMerge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473" w:type="dxa"/>
            <w:gridSpan w:val="3"/>
            <w:vMerge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9D483A" w:rsidRPr="009D483A" w:rsidTr="00EF5DF6">
        <w:trPr>
          <w:trHeight w:val="567"/>
        </w:trPr>
        <w:tc>
          <w:tcPr>
            <w:tcW w:w="15868" w:type="dxa"/>
            <w:gridSpan w:val="2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 «</w:t>
            </w:r>
            <w:proofErr w:type="gramStart"/>
            <w:r w:rsidRPr="009D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Фонетика»   </w:t>
            </w:r>
            <w:proofErr w:type="gramEnd"/>
            <w:r w:rsidRPr="009D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- 9 часов</w:t>
            </w:r>
          </w:p>
        </w:tc>
      </w:tr>
      <w:tr w:rsidR="009D483A" w:rsidRPr="009D483A" w:rsidTr="00EF5DF6">
        <w:trPr>
          <w:trHeight w:val="1292"/>
        </w:trPr>
        <w:tc>
          <w:tcPr>
            <w:tcW w:w="495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5DF6" w:rsidRPr="009D483A" w:rsidRDefault="00EF5DF6" w:rsidP="00EF5DF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8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15" w:type="dxa"/>
            <w:gridSpan w:val="1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shd w:val="clear" w:color="auto" w:fill="FFFFFF"/>
          </w:tcPr>
          <w:p w:rsidR="00EF5DF6" w:rsidRPr="009D483A" w:rsidRDefault="00EF5DF6" w:rsidP="00EF5DF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EF5DF6" w:rsidRPr="009D483A" w:rsidRDefault="00EF5DF6" w:rsidP="00EF5DF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5DF6" w:rsidRPr="009D483A" w:rsidRDefault="009D483A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="00EF5DF6" w:rsidRPr="009D48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.09</w:t>
            </w:r>
          </w:p>
        </w:tc>
        <w:tc>
          <w:tcPr>
            <w:tcW w:w="1132" w:type="dxa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Волшебная страна “Фонетика”. Сказка о Звуках и Буквах. </w:t>
            </w:r>
          </w:p>
        </w:tc>
        <w:tc>
          <w:tcPr>
            <w:tcW w:w="212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F5DF6" w:rsidRPr="009D483A" w:rsidRDefault="00B6513A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0" w:history="1">
              <w:r w:rsidR="00EF5DF6" w:rsidRPr="009D483A">
                <w:rPr>
                  <w:rStyle w:val="a9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https://interneturok.ru/</w:t>
              </w:r>
            </w:hyperlink>
          </w:p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83A">
              <w:rPr>
                <w:rFonts w:ascii="Times New Roman" w:hAnsi="Times New Roman" w:cs="Times New Roman"/>
                <w:sz w:val="24"/>
                <w:szCs w:val="24"/>
                <w:shd w:val="clear" w:color="auto" w:fill="F9F8EF"/>
              </w:rPr>
              <w:t> </w:t>
            </w:r>
            <w:hyperlink r:id="rId11" w:history="1">
              <w:r w:rsidRPr="009D483A">
                <w:rPr>
                  <w:rStyle w:val="a4"/>
                  <w:rFonts w:ascii="Times New Roman" w:hAnsi="Times New Roman" w:cs="Times New Roman"/>
                  <w:sz w:val="24"/>
                  <w:szCs w:val="24"/>
                  <w:shd w:val="clear" w:color="auto" w:fill="F9F8EF"/>
                </w:rPr>
                <w:t>http://www.oldskazki.chat.ru/titul.htm</w:t>
              </w:r>
            </w:hyperlink>
          </w:p>
        </w:tc>
        <w:tc>
          <w:tcPr>
            <w:tcW w:w="319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Славянский алфавит и его особенности. Судьбы отдельных букв.</w:t>
            </w:r>
          </w:p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73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Лингвистический журнал</w:t>
            </w:r>
          </w:p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презентация</w:t>
            </w:r>
          </w:p>
        </w:tc>
      </w:tr>
      <w:tr w:rsidR="009D483A" w:rsidRPr="009D483A" w:rsidTr="00EF5DF6">
        <w:trPr>
          <w:trHeight w:val="882"/>
        </w:trPr>
        <w:tc>
          <w:tcPr>
            <w:tcW w:w="495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5DF6" w:rsidRPr="009D483A" w:rsidRDefault="00EF5DF6" w:rsidP="00EF5DF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8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15" w:type="dxa"/>
            <w:gridSpan w:val="1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shd w:val="clear" w:color="auto" w:fill="FFFFFF"/>
          </w:tcPr>
          <w:p w:rsidR="00EF5DF6" w:rsidRPr="009D483A" w:rsidRDefault="00EF5DF6" w:rsidP="00EF5DF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EF5DF6" w:rsidRPr="009D483A" w:rsidRDefault="00EF5DF6" w:rsidP="00EF5DF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5DF6" w:rsidRPr="009D483A" w:rsidRDefault="009D483A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08</w:t>
            </w:r>
            <w:r w:rsidR="00EF5DF6" w:rsidRPr="009D48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.09</w:t>
            </w:r>
          </w:p>
        </w:tc>
        <w:tc>
          <w:tcPr>
            <w:tcW w:w="1132" w:type="dxa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Распознавание твердых и мягких согласных звуков в словах.</w:t>
            </w:r>
          </w:p>
        </w:tc>
        <w:tc>
          <w:tcPr>
            <w:tcW w:w="212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school-collection.edu.ru</w:t>
            </w:r>
          </w:p>
        </w:tc>
        <w:tc>
          <w:tcPr>
            <w:tcW w:w="319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Особенности и распознавание твердых и мягких согласных звуков в словах.</w:t>
            </w:r>
          </w:p>
        </w:tc>
        <w:tc>
          <w:tcPr>
            <w:tcW w:w="2473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практикум</w:t>
            </w:r>
          </w:p>
        </w:tc>
      </w:tr>
      <w:tr w:rsidR="009D483A" w:rsidRPr="009D483A" w:rsidTr="00EF5DF6">
        <w:trPr>
          <w:trHeight w:val="882"/>
        </w:trPr>
        <w:tc>
          <w:tcPr>
            <w:tcW w:w="4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5DF6" w:rsidRPr="009D483A" w:rsidRDefault="00EF5DF6" w:rsidP="00EF5DF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8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45" w:type="dxa"/>
            <w:gridSpan w:val="1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shd w:val="clear" w:color="auto" w:fill="FFFFFF"/>
          </w:tcPr>
          <w:p w:rsidR="00EF5DF6" w:rsidRPr="009D483A" w:rsidRDefault="00EF5DF6" w:rsidP="00EF5DF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EF5DF6" w:rsidRPr="009D483A" w:rsidRDefault="00EF5DF6" w:rsidP="00EF5DF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5DF6" w:rsidRPr="009D483A" w:rsidRDefault="009D483A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</w:t>
            </w:r>
            <w:r w:rsidR="00EF5DF6" w:rsidRPr="009D48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.09</w:t>
            </w:r>
          </w:p>
        </w:tc>
        <w:tc>
          <w:tcPr>
            <w:tcW w:w="1132" w:type="dxa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Удивительные звуки.</w:t>
            </w:r>
          </w:p>
        </w:tc>
        <w:tc>
          <w:tcPr>
            <w:tcW w:w="212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https://resh.edu.ru/movie/</w:t>
            </w:r>
          </w:p>
        </w:tc>
        <w:tc>
          <w:tcPr>
            <w:tcW w:w="319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5DF6" w:rsidRPr="009D483A" w:rsidRDefault="00EF5DF6" w:rsidP="00EF5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Игры “Невидимки звуки”, слова </w:t>
            </w:r>
            <w:proofErr w:type="spellStart"/>
            <w:r w:rsidRPr="009D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полиндромы</w:t>
            </w:r>
            <w:proofErr w:type="spellEnd"/>
            <w:r w:rsidRPr="009D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или</w:t>
            </w:r>
          </w:p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“Читай наоборот”.</w:t>
            </w:r>
          </w:p>
        </w:tc>
        <w:tc>
          <w:tcPr>
            <w:tcW w:w="2473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викторина</w:t>
            </w:r>
          </w:p>
        </w:tc>
      </w:tr>
      <w:tr w:rsidR="009D483A" w:rsidRPr="009D483A" w:rsidTr="00EF5DF6">
        <w:trPr>
          <w:trHeight w:val="882"/>
        </w:trPr>
        <w:tc>
          <w:tcPr>
            <w:tcW w:w="4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5DF6" w:rsidRPr="009D483A" w:rsidRDefault="00EF5DF6" w:rsidP="00EF5DF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8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45" w:type="dxa"/>
            <w:gridSpan w:val="1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shd w:val="clear" w:color="auto" w:fill="FFFFFF"/>
          </w:tcPr>
          <w:p w:rsidR="00EF5DF6" w:rsidRPr="009D483A" w:rsidRDefault="00EF5DF6" w:rsidP="00EF5DF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EF5DF6" w:rsidRPr="009D483A" w:rsidRDefault="00EF5DF6" w:rsidP="00EF5DF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5DF6" w:rsidRPr="009D483A" w:rsidRDefault="009D483A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22</w:t>
            </w:r>
            <w:r w:rsidR="00EF5DF6" w:rsidRPr="009D48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.09</w:t>
            </w:r>
          </w:p>
        </w:tc>
        <w:tc>
          <w:tcPr>
            <w:tcW w:w="1132" w:type="dxa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Звонкие и глухие “двойняшки”. Сказка “Про ошибку”.</w:t>
            </w:r>
          </w:p>
        </w:tc>
        <w:tc>
          <w:tcPr>
            <w:tcW w:w="212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D483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edsoo.ru/metodicheskie_videouroki.htm</w:t>
            </w:r>
          </w:p>
        </w:tc>
        <w:tc>
          <w:tcPr>
            <w:tcW w:w="319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Особенности звонких и глухих двойняшек</w:t>
            </w:r>
          </w:p>
        </w:tc>
        <w:tc>
          <w:tcPr>
            <w:tcW w:w="2473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Игра-практикум</w:t>
            </w:r>
          </w:p>
        </w:tc>
      </w:tr>
      <w:tr w:rsidR="009D483A" w:rsidRPr="009D483A" w:rsidTr="00EF5DF6">
        <w:trPr>
          <w:trHeight w:val="897"/>
        </w:trPr>
        <w:tc>
          <w:tcPr>
            <w:tcW w:w="4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5DF6" w:rsidRPr="009D483A" w:rsidRDefault="00EF5DF6" w:rsidP="00EF5DF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8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45" w:type="dxa"/>
            <w:gridSpan w:val="1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shd w:val="clear" w:color="auto" w:fill="FFFFFF"/>
          </w:tcPr>
          <w:p w:rsidR="00EF5DF6" w:rsidRPr="009D483A" w:rsidRDefault="00EF5DF6" w:rsidP="00EF5DF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EF5DF6" w:rsidRPr="009D483A" w:rsidRDefault="00EF5DF6" w:rsidP="00EF5DF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5DF6" w:rsidRPr="009D483A" w:rsidRDefault="009D483A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29.09</w:t>
            </w:r>
          </w:p>
        </w:tc>
        <w:tc>
          <w:tcPr>
            <w:tcW w:w="1132" w:type="dxa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Звонкие и глухие “одиночки”. Почему они так называются.</w:t>
            </w:r>
          </w:p>
        </w:tc>
        <w:tc>
          <w:tcPr>
            <w:tcW w:w="212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https://interneturok.ru/</w:t>
            </w:r>
          </w:p>
        </w:tc>
        <w:tc>
          <w:tcPr>
            <w:tcW w:w="319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Особенности звонких и глухих одиночек. Почему они так называются.</w:t>
            </w:r>
          </w:p>
        </w:tc>
        <w:tc>
          <w:tcPr>
            <w:tcW w:w="2473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Игра-практикум</w:t>
            </w:r>
          </w:p>
        </w:tc>
      </w:tr>
      <w:tr w:rsidR="009D483A" w:rsidRPr="009D483A" w:rsidTr="00EF5DF6">
        <w:trPr>
          <w:trHeight w:val="882"/>
        </w:trPr>
        <w:tc>
          <w:tcPr>
            <w:tcW w:w="4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5DF6" w:rsidRPr="009D483A" w:rsidRDefault="00EF5DF6" w:rsidP="00EF5DF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8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945" w:type="dxa"/>
            <w:gridSpan w:val="1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shd w:val="clear" w:color="auto" w:fill="FFFFFF"/>
          </w:tcPr>
          <w:p w:rsidR="00EF5DF6" w:rsidRPr="009D483A" w:rsidRDefault="00EF5DF6" w:rsidP="00EF5DF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EF5DF6" w:rsidRPr="009D483A" w:rsidRDefault="00EF5DF6" w:rsidP="00EF5DF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5DF6" w:rsidRPr="009D483A" w:rsidRDefault="009D483A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06</w:t>
            </w:r>
            <w:r w:rsidR="00EF5DF6" w:rsidRPr="009D48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.10</w:t>
            </w:r>
          </w:p>
        </w:tc>
        <w:tc>
          <w:tcPr>
            <w:tcW w:w="1132" w:type="dxa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Зачем нужны звуки речи? Звуковая культура речи. Звуки и буквы.</w:t>
            </w:r>
          </w:p>
        </w:tc>
        <w:tc>
          <w:tcPr>
            <w:tcW w:w="212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5DF6" w:rsidRPr="009D483A" w:rsidRDefault="00B6513A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2" w:tgtFrame="_blank" w:history="1">
              <w:r w:rsidR="00EF5DF6" w:rsidRPr="009D483A">
                <w:rPr>
                  <w:rStyle w:val="a9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https://ds.obr.nd.ru/</w:t>
              </w:r>
            </w:hyperlink>
            <w:r w:rsidR="00EF5DF6" w:rsidRPr="009D483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319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истории грамматики.</w:t>
            </w:r>
          </w:p>
        </w:tc>
        <w:tc>
          <w:tcPr>
            <w:tcW w:w="2473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Викторина</w:t>
            </w:r>
          </w:p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D483A" w:rsidRPr="009D483A" w:rsidTr="00EF5DF6">
        <w:trPr>
          <w:trHeight w:val="882"/>
        </w:trPr>
        <w:tc>
          <w:tcPr>
            <w:tcW w:w="54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5DF6" w:rsidRPr="009D483A" w:rsidRDefault="00EF5DF6" w:rsidP="00EF5DF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8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70" w:type="dxa"/>
            <w:gridSpan w:val="11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shd w:val="clear" w:color="auto" w:fill="FFFFFF"/>
          </w:tcPr>
          <w:p w:rsidR="00EF5DF6" w:rsidRPr="009D483A" w:rsidRDefault="00EF5DF6" w:rsidP="00EF5DF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EF5DF6" w:rsidRPr="009D483A" w:rsidRDefault="00EF5DF6" w:rsidP="00EF5DF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5DF6" w:rsidRPr="009D483A" w:rsidRDefault="009D483A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</w:t>
            </w:r>
            <w:r w:rsidR="00EF5DF6" w:rsidRPr="009D48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.10</w:t>
            </w:r>
          </w:p>
        </w:tc>
        <w:tc>
          <w:tcPr>
            <w:tcW w:w="1132" w:type="dxa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“Интересные буквы и звуки”</w:t>
            </w:r>
          </w:p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83A">
              <w:rPr>
                <w:rFonts w:ascii="Times New Roman" w:hAnsi="Times New Roman" w:cs="Times New Roman"/>
                <w:sz w:val="24"/>
                <w:szCs w:val="24"/>
                <w:shd w:val="clear" w:color="auto" w:fill="F9F8EF"/>
              </w:rPr>
              <w:t> </w:t>
            </w:r>
            <w:hyperlink r:id="rId13" w:history="1">
              <w:r w:rsidRPr="009D483A">
                <w:rPr>
                  <w:rStyle w:val="a4"/>
                  <w:rFonts w:ascii="Times New Roman" w:hAnsi="Times New Roman" w:cs="Times New Roman"/>
                  <w:sz w:val="24"/>
                  <w:szCs w:val="24"/>
                  <w:shd w:val="clear" w:color="auto" w:fill="F9F8EF"/>
                </w:rPr>
                <w:t>http://www.skazochki.narod.ru/index_flash.html</w:t>
              </w:r>
            </w:hyperlink>
          </w:p>
        </w:tc>
        <w:tc>
          <w:tcPr>
            <w:tcW w:w="319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Славянский алфавит и его особенности. Судьбы отдельных букв</w:t>
            </w:r>
          </w:p>
        </w:tc>
        <w:tc>
          <w:tcPr>
            <w:tcW w:w="2473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Исторический калейдоскоп</w:t>
            </w:r>
          </w:p>
        </w:tc>
      </w:tr>
      <w:tr w:rsidR="009D483A" w:rsidRPr="009D483A" w:rsidTr="00EF5DF6">
        <w:trPr>
          <w:trHeight w:val="654"/>
        </w:trPr>
        <w:tc>
          <w:tcPr>
            <w:tcW w:w="54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5DF6" w:rsidRPr="009D483A" w:rsidRDefault="00EF5DF6" w:rsidP="00EF5DF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8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70" w:type="dxa"/>
            <w:gridSpan w:val="11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shd w:val="clear" w:color="auto" w:fill="FFFFFF"/>
          </w:tcPr>
          <w:p w:rsidR="00EF5DF6" w:rsidRPr="009D483A" w:rsidRDefault="00EF5DF6" w:rsidP="00EF5DF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EF5DF6" w:rsidRPr="009D483A" w:rsidRDefault="00EF5DF6" w:rsidP="00EF5DF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5DF6" w:rsidRPr="009D483A" w:rsidRDefault="009D483A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</w:t>
            </w:r>
            <w:r w:rsidR="00EF5DF6" w:rsidRPr="009D48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.10</w:t>
            </w:r>
          </w:p>
        </w:tc>
        <w:tc>
          <w:tcPr>
            <w:tcW w:w="1132" w:type="dxa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“Грамматическое домино”.</w:t>
            </w:r>
          </w:p>
        </w:tc>
        <w:tc>
          <w:tcPr>
            <w:tcW w:w="212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https://interneturok.ru/</w:t>
            </w:r>
          </w:p>
        </w:tc>
        <w:tc>
          <w:tcPr>
            <w:tcW w:w="319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73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- соревнование</w:t>
            </w:r>
          </w:p>
        </w:tc>
      </w:tr>
      <w:tr w:rsidR="009D483A" w:rsidRPr="009D483A" w:rsidTr="00EF5DF6">
        <w:trPr>
          <w:trHeight w:val="654"/>
        </w:trPr>
        <w:tc>
          <w:tcPr>
            <w:tcW w:w="15868" w:type="dxa"/>
            <w:gridSpan w:val="2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</w:t>
            </w:r>
            <w:proofErr w:type="gramStart"/>
            <w:r w:rsidRPr="009D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программе  -</w:t>
            </w:r>
            <w:proofErr w:type="gramEnd"/>
            <w:r w:rsidRPr="009D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8 часов         по факту –</w:t>
            </w:r>
          </w:p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четверть</w:t>
            </w:r>
          </w:p>
        </w:tc>
      </w:tr>
      <w:tr w:rsidR="009D483A" w:rsidRPr="009D483A" w:rsidTr="00EF5DF6">
        <w:trPr>
          <w:trHeight w:val="1125"/>
        </w:trPr>
        <w:tc>
          <w:tcPr>
            <w:tcW w:w="54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5DF6" w:rsidRPr="009D483A" w:rsidRDefault="00EF5DF6" w:rsidP="00EF5DF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8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70" w:type="dxa"/>
            <w:gridSpan w:val="11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shd w:val="clear" w:color="auto" w:fill="FFFFFF"/>
          </w:tcPr>
          <w:p w:rsidR="00EF5DF6" w:rsidRPr="009D483A" w:rsidRDefault="00EF5DF6" w:rsidP="00EF5DF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EF5DF6" w:rsidRPr="009D483A" w:rsidRDefault="00EF5DF6" w:rsidP="00EF5DF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5DF6" w:rsidRPr="009D483A" w:rsidRDefault="009D483A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="00EF5DF6" w:rsidRPr="009D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.11</w:t>
            </w:r>
          </w:p>
        </w:tc>
        <w:tc>
          <w:tcPr>
            <w:tcW w:w="1132" w:type="dxa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Шипящие согласные.</w:t>
            </w:r>
          </w:p>
        </w:tc>
        <w:tc>
          <w:tcPr>
            <w:tcW w:w="212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83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14" w:tgtFrame="_blank" w:history="1">
              <w:r w:rsidRPr="009D483A">
                <w:rPr>
                  <w:rStyle w:val="a9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https://mob-edu.ru/</w:t>
              </w:r>
            </w:hyperlink>
          </w:p>
        </w:tc>
        <w:tc>
          <w:tcPr>
            <w:tcW w:w="319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Практикум</w:t>
            </w:r>
          </w:p>
        </w:tc>
        <w:tc>
          <w:tcPr>
            <w:tcW w:w="2473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Игра-практикум</w:t>
            </w:r>
          </w:p>
        </w:tc>
      </w:tr>
      <w:tr w:rsidR="009D483A" w:rsidRPr="009D483A" w:rsidTr="00EF5DF6">
        <w:trPr>
          <w:trHeight w:val="460"/>
        </w:trPr>
        <w:tc>
          <w:tcPr>
            <w:tcW w:w="15868" w:type="dxa"/>
            <w:gridSpan w:val="2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D483A" w:rsidRPr="009D483A" w:rsidTr="00EF5DF6">
        <w:trPr>
          <w:trHeight w:val="668"/>
        </w:trPr>
        <w:tc>
          <w:tcPr>
            <w:tcW w:w="15868" w:type="dxa"/>
            <w:gridSpan w:val="2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Раздел «Азбука. </w:t>
            </w:r>
            <w:proofErr w:type="gramStart"/>
            <w:r w:rsidRPr="009D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Алфавит»-</w:t>
            </w:r>
            <w:proofErr w:type="gramEnd"/>
            <w:r w:rsidRPr="009D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2часа</w:t>
            </w:r>
          </w:p>
        </w:tc>
      </w:tr>
      <w:tr w:rsidR="009D483A" w:rsidRPr="009D483A" w:rsidTr="00EF5DF6">
        <w:trPr>
          <w:trHeight w:val="638"/>
        </w:trPr>
        <w:tc>
          <w:tcPr>
            <w:tcW w:w="585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8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25" w:type="dxa"/>
            <w:gridSpan w:val="10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shd w:val="clear" w:color="auto" w:fill="FFFFFF"/>
          </w:tcPr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5DF6" w:rsidRPr="009D483A" w:rsidRDefault="009D483A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17</w:t>
            </w:r>
            <w:r w:rsidR="00EF5DF6" w:rsidRPr="009D48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.11</w:t>
            </w:r>
          </w:p>
        </w:tc>
        <w:tc>
          <w:tcPr>
            <w:tcW w:w="1132" w:type="dxa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такое азбука? Алфавит.</w:t>
            </w:r>
          </w:p>
        </w:tc>
        <w:tc>
          <w:tcPr>
            <w:tcW w:w="212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F5DF6" w:rsidRPr="009D483A" w:rsidRDefault="00B6513A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5" w:tgtFrame="_blank" w:history="1">
              <w:r w:rsidR="00EF5DF6" w:rsidRPr="009D483A">
                <w:rPr>
                  <w:rStyle w:val="a9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https://ds.obr.nd.ru/</w:t>
              </w:r>
            </w:hyperlink>
            <w:r w:rsidR="00EF5DF6" w:rsidRPr="009D483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319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Особенности изучения русской азбуки в старину. Библиотеки.</w:t>
            </w:r>
          </w:p>
        </w:tc>
        <w:tc>
          <w:tcPr>
            <w:tcW w:w="2473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путешествие</w:t>
            </w:r>
          </w:p>
        </w:tc>
      </w:tr>
      <w:tr w:rsidR="009D483A" w:rsidRPr="009D483A" w:rsidTr="00EF5DF6">
        <w:trPr>
          <w:trHeight w:val="654"/>
        </w:trPr>
        <w:tc>
          <w:tcPr>
            <w:tcW w:w="585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8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25" w:type="dxa"/>
            <w:gridSpan w:val="10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shd w:val="clear" w:color="auto" w:fill="FFFFFF"/>
          </w:tcPr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5DF6" w:rsidRPr="009D483A" w:rsidRDefault="009D483A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24</w:t>
            </w:r>
            <w:r w:rsidR="00EF5DF6" w:rsidRPr="009D48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.11</w:t>
            </w:r>
          </w:p>
        </w:tc>
        <w:tc>
          <w:tcPr>
            <w:tcW w:w="1132" w:type="dxa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Легкие головоломки.</w:t>
            </w:r>
          </w:p>
        </w:tc>
        <w:tc>
          <w:tcPr>
            <w:tcW w:w="212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9D48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https://interneturok.ru/</w:t>
            </w:r>
          </w:p>
        </w:tc>
        <w:tc>
          <w:tcPr>
            <w:tcW w:w="319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Технология составление головоломок</w:t>
            </w:r>
          </w:p>
        </w:tc>
        <w:tc>
          <w:tcPr>
            <w:tcW w:w="2473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- практикум</w:t>
            </w:r>
          </w:p>
        </w:tc>
      </w:tr>
      <w:tr w:rsidR="009D483A" w:rsidRPr="009D483A" w:rsidTr="00EF5DF6">
        <w:trPr>
          <w:trHeight w:val="638"/>
        </w:trPr>
        <w:tc>
          <w:tcPr>
            <w:tcW w:w="15868" w:type="dxa"/>
            <w:gridSpan w:val="2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Раздел «Единицы языка и </w:t>
            </w:r>
            <w:proofErr w:type="gramStart"/>
            <w:r w:rsidRPr="009D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речи»-</w:t>
            </w:r>
            <w:proofErr w:type="gramEnd"/>
            <w:r w:rsidRPr="009D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3часа</w:t>
            </w:r>
          </w:p>
        </w:tc>
      </w:tr>
      <w:tr w:rsidR="009D483A" w:rsidRPr="009D483A" w:rsidTr="00EF5DF6">
        <w:trPr>
          <w:trHeight w:val="638"/>
        </w:trPr>
        <w:tc>
          <w:tcPr>
            <w:tcW w:w="585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8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25" w:type="dxa"/>
            <w:gridSpan w:val="10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shd w:val="clear" w:color="auto" w:fill="FFFFFF"/>
          </w:tcPr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5DF6" w:rsidRPr="009D483A" w:rsidRDefault="009D483A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01.12</w:t>
            </w:r>
          </w:p>
        </w:tc>
        <w:tc>
          <w:tcPr>
            <w:tcW w:w="1132" w:type="dxa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Слог. Перенос слов. Правила переноса.</w:t>
            </w:r>
          </w:p>
        </w:tc>
        <w:tc>
          <w:tcPr>
            <w:tcW w:w="212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5DF6" w:rsidRPr="009D483A" w:rsidRDefault="00B6513A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6" w:tgtFrame="_blank" w:history="1">
              <w:r w:rsidR="00EF5DF6" w:rsidRPr="009D483A">
                <w:rPr>
                  <w:rStyle w:val="a9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https://ds.obr.nd.ru/</w:t>
              </w:r>
            </w:hyperlink>
            <w:r w:rsidR="00EF5DF6" w:rsidRPr="009D483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319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Правила переноса.</w:t>
            </w:r>
          </w:p>
        </w:tc>
        <w:tc>
          <w:tcPr>
            <w:tcW w:w="2473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- тренажер</w:t>
            </w:r>
          </w:p>
        </w:tc>
      </w:tr>
      <w:tr w:rsidR="009D483A" w:rsidRPr="009D483A" w:rsidTr="00EF5DF6">
        <w:trPr>
          <w:trHeight w:val="1292"/>
        </w:trPr>
        <w:tc>
          <w:tcPr>
            <w:tcW w:w="660" w:type="dxa"/>
            <w:gridSpan w:val="5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8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750" w:type="dxa"/>
            <w:gridSpan w:val="9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shd w:val="clear" w:color="auto" w:fill="FFFFFF"/>
          </w:tcPr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5DF6" w:rsidRPr="009D483A" w:rsidRDefault="009D483A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08</w:t>
            </w:r>
            <w:r w:rsidR="00EF5DF6" w:rsidRPr="009D48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.12</w:t>
            </w:r>
          </w:p>
        </w:tc>
        <w:tc>
          <w:tcPr>
            <w:tcW w:w="1132" w:type="dxa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Предложение – единица языка и речи. Роль предложения в общении.</w:t>
            </w:r>
          </w:p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83A">
              <w:rPr>
                <w:rFonts w:ascii="Times New Roman" w:hAnsi="Times New Roman" w:cs="Times New Roman"/>
                <w:sz w:val="24"/>
                <w:szCs w:val="24"/>
                <w:shd w:val="clear" w:color="auto" w:fill="F9F8EF"/>
              </w:rPr>
              <w:t> </w:t>
            </w:r>
            <w:hyperlink r:id="rId17" w:history="1">
              <w:r w:rsidRPr="009D483A">
                <w:rPr>
                  <w:rStyle w:val="a4"/>
                  <w:rFonts w:ascii="Times New Roman" w:hAnsi="Times New Roman" w:cs="Times New Roman"/>
                  <w:sz w:val="24"/>
                  <w:szCs w:val="24"/>
                  <w:shd w:val="clear" w:color="auto" w:fill="F9F8EF"/>
                </w:rPr>
                <w:t>http://www.oldskazki.chat.ru/titul.htm</w:t>
              </w:r>
            </w:hyperlink>
          </w:p>
        </w:tc>
        <w:tc>
          <w:tcPr>
            <w:tcW w:w="319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Особенности русского ударения. Ударение как средство смыслового различения слов.</w:t>
            </w:r>
          </w:p>
        </w:tc>
        <w:tc>
          <w:tcPr>
            <w:tcW w:w="2473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практикум</w:t>
            </w:r>
          </w:p>
        </w:tc>
      </w:tr>
      <w:tr w:rsidR="009D483A" w:rsidRPr="009D483A" w:rsidTr="00EF5DF6">
        <w:trPr>
          <w:trHeight w:val="790"/>
        </w:trPr>
        <w:tc>
          <w:tcPr>
            <w:tcW w:w="660" w:type="dxa"/>
            <w:gridSpan w:val="5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8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750" w:type="dxa"/>
            <w:gridSpan w:val="9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shd w:val="clear" w:color="auto" w:fill="FFFFFF"/>
          </w:tcPr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5DF6" w:rsidRPr="009D483A" w:rsidRDefault="009D483A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</w:t>
            </w:r>
            <w:r w:rsidR="00EF5DF6" w:rsidRPr="009D48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.12</w:t>
            </w:r>
          </w:p>
        </w:tc>
        <w:tc>
          <w:tcPr>
            <w:tcW w:w="1132" w:type="dxa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Играем в загадки.</w:t>
            </w:r>
          </w:p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https://interneturok.ru/</w:t>
            </w:r>
          </w:p>
        </w:tc>
        <w:tc>
          <w:tcPr>
            <w:tcW w:w="319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Технология составления загадок.</w:t>
            </w:r>
          </w:p>
        </w:tc>
        <w:tc>
          <w:tcPr>
            <w:tcW w:w="2473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«Составь загадку»</w:t>
            </w:r>
          </w:p>
        </w:tc>
      </w:tr>
      <w:tr w:rsidR="009D483A" w:rsidRPr="009D483A" w:rsidTr="00EF5DF6">
        <w:trPr>
          <w:trHeight w:val="710"/>
        </w:trPr>
        <w:tc>
          <w:tcPr>
            <w:tcW w:w="15868" w:type="dxa"/>
            <w:gridSpan w:val="2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 «</w:t>
            </w:r>
            <w:proofErr w:type="gramStart"/>
            <w:r w:rsidRPr="009D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Ударение»-</w:t>
            </w:r>
            <w:proofErr w:type="gramEnd"/>
            <w:r w:rsidRPr="009D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часа</w:t>
            </w:r>
          </w:p>
        </w:tc>
      </w:tr>
      <w:tr w:rsidR="009D483A" w:rsidRPr="009D483A" w:rsidTr="00EF5DF6">
        <w:trPr>
          <w:trHeight w:val="1522"/>
        </w:trPr>
        <w:tc>
          <w:tcPr>
            <w:tcW w:w="690" w:type="dxa"/>
            <w:gridSpan w:val="6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8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720" w:type="dxa"/>
            <w:gridSpan w:val="8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shd w:val="clear" w:color="auto" w:fill="FFFFFF"/>
          </w:tcPr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5DF6" w:rsidRPr="009D483A" w:rsidRDefault="009D483A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22</w:t>
            </w:r>
            <w:r w:rsidR="00EF5DF6" w:rsidRPr="009D48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.12</w:t>
            </w:r>
          </w:p>
        </w:tc>
        <w:tc>
          <w:tcPr>
            <w:tcW w:w="1132" w:type="dxa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Добрый “волшебник” – Ударение. Обсуждение смыслоразличительной функции ударения.</w:t>
            </w:r>
          </w:p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https://interneturok.ru/</w:t>
            </w:r>
          </w:p>
        </w:tc>
        <w:tc>
          <w:tcPr>
            <w:tcW w:w="319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Особенности русского ударения. Ударение как средство смыслового различения слов.</w:t>
            </w:r>
          </w:p>
        </w:tc>
        <w:tc>
          <w:tcPr>
            <w:tcW w:w="2473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практикум</w:t>
            </w:r>
          </w:p>
        </w:tc>
      </w:tr>
      <w:tr w:rsidR="009D483A" w:rsidRPr="009D483A" w:rsidTr="00EF5DF6">
        <w:trPr>
          <w:trHeight w:val="1522"/>
        </w:trPr>
        <w:tc>
          <w:tcPr>
            <w:tcW w:w="15868" w:type="dxa"/>
            <w:gridSpan w:val="2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D483A" w:rsidRPr="009D483A" w:rsidTr="00EF5DF6">
        <w:trPr>
          <w:trHeight w:val="2115"/>
        </w:trPr>
        <w:tc>
          <w:tcPr>
            <w:tcW w:w="690" w:type="dxa"/>
            <w:gridSpan w:val="6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8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16</w:t>
            </w:r>
          </w:p>
        </w:tc>
        <w:tc>
          <w:tcPr>
            <w:tcW w:w="720" w:type="dxa"/>
            <w:gridSpan w:val="8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shd w:val="clear" w:color="auto" w:fill="FFFFFF"/>
          </w:tcPr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5DF6" w:rsidRPr="009D483A" w:rsidRDefault="009D483A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29</w:t>
            </w:r>
            <w:r w:rsidR="00EF5DF6" w:rsidRPr="009D48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.12.</w:t>
            </w:r>
          </w:p>
        </w:tc>
        <w:tc>
          <w:tcPr>
            <w:tcW w:w="1132" w:type="dxa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4" w:space="0" w:color="auto"/>
            </w:tcBorders>
            <w:shd w:val="clear" w:color="auto" w:fill="FFFFFF"/>
          </w:tcPr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Ударение над гласной может сделать букву ясной (безударные гласные </w:t>
            </w:r>
            <w:proofErr w:type="gramStart"/>
            <w:r w:rsidRPr="009D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корнеслова</w:t>
            </w:r>
            <w:proofErr w:type="gramEnd"/>
            <w:r w:rsidRPr="009D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). Сопоставление звуковой и буквенной записи слов, отработка действия контроля.</w:t>
            </w:r>
          </w:p>
        </w:tc>
        <w:tc>
          <w:tcPr>
            <w:tcW w:w="212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83A">
              <w:rPr>
                <w:rFonts w:ascii="Times New Roman" w:hAnsi="Times New Roman" w:cs="Times New Roman"/>
                <w:sz w:val="24"/>
                <w:szCs w:val="24"/>
                <w:shd w:val="clear" w:color="auto" w:fill="F9F8EF"/>
              </w:rPr>
              <w:t> </w:t>
            </w:r>
            <w:hyperlink r:id="rId18" w:history="1">
              <w:r w:rsidRPr="009D483A">
                <w:rPr>
                  <w:rStyle w:val="a4"/>
                  <w:rFonts w:ascii="Times New Roman" w:hAnsi="Times New Roman" w:cs="Times New Roman"/>
                  <w:sz w:val="24"/>
                  <w:szCs w:val="24"/>
                  <w:shd w:val="clear" w:color="auto" w:fill="F9F8EF"/>
                </w:rPr>
                <w:t>http://www.skazochki.narod.ru/index_flash.html</w:t>
              </w:r>
            </w:hyperlink>
          </w:p>
        </w:tc>
        <w:tc>
          <w:tcPr>
            <w:tcW w:w="319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Особенности русского ударения. Ударение как средство смыслового различения слов.</w:t>
            </w:r>
          </w:p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73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практикум</w:t>
            </w:r>
          </w:p>
        </w:tc>
      </w:tr>
      <w:tr w:rsidR="009D483A" w:rsidRPr="009D483A" w:rsidTr="00EF5DF6">
        <w:trPr>
          <w:trHeight w:val="361"/>
        </w:trPr>
        <w:tc>
          <w:tcPr>
            <w:tcW w:w="15868" w:type="dxa"/>
            <w:gridSpan w:val="2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По программе – 8 часов    по факту ----</w:t>
            </w:r>
          </w:p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четверть</w:t>
            </w:r>
          </w:p>
        </w:tc>
      </w:tr>
      <w:tr w:rsidR="009D483A" w:rsidRPr="009D483A" w:rsidTr="00EF5DF6">
        <w:trPr>
          <w:trHeight w:val="882"/>
        </w:trPr>
        <w:tc>
          <w:tcPr>
            <w:tcW w:w="705" w:type="dxa"/>
            <w:gridSpan w:val="7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8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705" w:type="dxa"/>
            <w:gridSpan w:val="7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shd w:val="clear" w:color="auto" w:fill="FFFFFF"/>
          </w:tcPr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5DF6" w:rsidRPr="009D483A" w:rsidRDefault="009D483A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</w:t>
            </w:r>
            <w:r w:rsidR="00EF5DF6" w:rsidRPr="009D48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.01</w:t>
            </w:r>
          </w:p>
        </w:tc>
        <w:tc>
          <w:tcPr>
            <w:tcW w:w="1132" w:type="dxa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4" w:space="0" w:color="auto"/>
            </w:tcBorders>
            <w:shd w:val="clear" w:color="auto" w:fill="FFFFFF"/>
          </w:tcPr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Игра </w:t>
            </w:r>
            <w:proofErr w:type="gramStart"/>
            <w:r w:rsidRPr="009D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“ Волшебный</w:t>
            </w:r>
            <w:proofErr w:type="gramEnd"/>
            <w:r w:rsidRPr="009D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клубок орфограмм” (безударная гласная в корне слова)</w:t>
            </w:r>
          </w:p>
        </w:tc>
        <w:tc>
          <w:tcPr>
            <w:tcW w:w="212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83A">
              <w:rPr>
                <w:rFonts w:ascii="Times New Roman" w:hAnsi="Times New Roman" w:cs="Times New Roman"/>
                <w:sz w:val="24"/>
                <w:szCs w:val="24"/>
                <w:shd w:val="clear" w:color="auto" w:fill="F9F8EF"/>
              </w:rPr>
              <w:t> </w:t>
            </w:r>
            <w:hyperlink r:id="rId19" w:history="1">
              <w:r w:rsidRPr="009D483A">
                <w:rPr>
                  <w:rStyle w:val="a4"/>
                  <w:rFonts w:ascii="Times New Roman" w:hAnsi="Times New Roman" w:cs="Times New Roman"/>
                  <w:sz w:val="24"/>
                  <w:szCs w:val="24"/>
                  <w:shd w:val="clear" w:color="auto" w:fill="F9F8EF"/>
                </w:rPr>
                <w:t>http://www.oldskazki.chat.ru/titul.htm</w:t>
              </w:r>
            </w:hyperlink>
          </w:p>
        </w:tc>
        <w:tc>
          <w:tcPr>
            <w:tcW w:w="319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Игра-тренажер</w:t>
            </w:r>
          </w:p>
        </w:tc>
        <w:tc>
          <w:tcPr>
            <w:tcW w:w="2473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практикум</w:t>
            </w:r>
          </w:p>
        </w:tc>
      </w:tr>
      <w:tr w:rsidR="009D483A" w:rsidRPr="009D483A" w:rsidTr="00EF5DF6">
        <w:trPr>
          <w:trHeight w:val="1140"/>
        </w:trPr>
        <w:tc>
          <w:tcPr>
            <w:tcW w:w="705" w:type="dxa"/>
            <w:gridSpan w:val="7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8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705" w:type="dxa"/>
            <w:gridSpan w:val="7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shd w:val="clear" w:color="auto" w:fill="FFFFFF"/>
          </w:tcPr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5DF6" w:rsidRPr="009D483A" w:rsidRDefault="009D483A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19</w:t>
            </w:r>
            <w:r w:rsidR="00EF5DF6" w:rsidRPr="009D48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.01</w:t>
            </w:r>
          </w:p>
        </w:tc>
        <w:tc>
          <w:tcPr>
            <w:tcW w:w="1132" w:type="dxa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Непроверяемые безударные гласные. Орфографический словарь – твой помощник.</w:t>
            </w:r>
          </w:p>
        </w:tc>
        <w:tc>
          <w:tcPr>
            <w:tcW w:w="212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https://interneturok.ru/</w:t>
            </w:r>
          </w:p>
        </w:tc>
        <w:tc>
          <w:tcPr>
            <w:tcW w:w="3258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Какие бывают словари. Работа с орфографическими словарями</w:t>
            </w:r>
          </w:p>
        </w:tc>
        <w:tc>
          <w:tcPr>
            <w:tcW w:w="2413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составление словаря</w:t>
            </w:r>
          </w:p>
        </w:tc>
      </w:tr>
      <w:tr w:rsidR="009D483A" w:rsidRPr="009D483A" w:rsidTr="00EF5DF6">
        <w:trPr>
          <w:trHeight w:val="806"/>
        </w:trPr>
        <w:tc>
          <w:tcPr>
            <w:tcW w:w="15868" w:type="dxa"/>
            <w:gridSpan w:val="2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«Знаки русского языка» -2 часа</w:t>
            </w:r>
          </w:p>
        </w:tc>
      </w:tr>
      <w:tr w:rsidR="009D483A" w:rsidRPr="009D483A" w:rsidTr="00EF5DF6">
        <w:trPr>
          <w:trHeight w:val="806"/>
        </w:trPr>
        <w:tc>
          <w:tcPr>
            <w:tcW w:w="765" w:type="dxa"/>
            <w:gridSpan w:val="10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8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645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shd w:val="clear" w:color="auto" w:fill="FFFFFF"/>
          </w:tcPr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5DF6" w:rsidRPr="009D483A" w:rsidRDefault="009D483A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26</w:t>
            </w:r>
            <w:r w:rsidR="00EF5DF6" w:rsidRPr="009D48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.01</w:t>
            </w:r>
          </w:p>
        </w:tc>
        <w:tc>
          <w:tcPr>
            <w:tcW w:w="1132" w:type="dxa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Мягкий знак.</w:t>
            </w:r>
          </w:p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5DF6" w:rsidRPr="009D483A" w:rsidRDefault="00B6513A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0" w:tgtFrame="_blank" w:history="1">
              <w:r w:rsidR="00EF5DF6" w:rsidRPr="009D483A">
                <w:rPr>
                  <w:rStyle w:val="a9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https://ds.obr.nd.ru/</w:t>
              </w:r>
            </w:hyperlink>
            <w:r w:rsidR="00EF5DF6" w:rsidRPr="009D483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319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Обсуждение вопроса: значение и особенности мягкого знака</w:t>
            </w:r>
          </w:p>
        </w:tc>
        <w:tc>
          <w:tcPr>
            <w:tcW w:w="2473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исследование</w:t>
            </w:r>
          </w:p>
        </w:tc>
      </w:tr>
      <w:tr w:rsidR="009D483A" w:rsidRPr="009D483A" w:rsidTr="00EF5DF6">
        <w:trPr>
          <w:trHeight w:val="638"/>
        </w:trPr>
        <w:tc>
          <w:tcPr>
            <w:tcW w:w="765" w:type="dxa"/>
            <w:gridSpan w:val="10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8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645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shd w:val="clear" w:color="auto" w:fill="FFFFFF"/>
          </w:tcPr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5DF6" w:rsidRPr="009D483A" w:rsidRDefault="009D483A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02.02</w:t>
            </w:r>
          </w:p>
        </w:tc>
        <w:tc>
          <w:tcPr>
            <w:tcW w:w="1132" w:type="dxa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Твердый знак.</w:t>
            </w:r>
          </w:p>
        </w:tc>
        <w:tc>
          <w:tcPr>
            <w:tcW w:w="212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83A">
              <w:rPr>
                <w:rFonts w:ascii="Times New Roman" w:hAnsi="Times New Roman" w:cs="Times New Roman"/>
                <w:sz w:val="24"/>
                <w:szCs w:val="24"/>
                <w:shd w:val="clear" w:color="auto" w:fill="F9F8EF"/>
              </w:rPr>
              <w:t> </w:t>
            </w:r>
            <w:hyperlink r:id="rId21" w:history="1">
              <w:r w:rsidRPr="009D483A">
                <w:rPr>
                  <w:rStyle w:val="a4"/>
                  <w:rFonts w:ascii="Times New Roman" w:hAnsi="Times New Roman" w:cs="Times New Roman"/>
                  <w:sz w:val="24"/>
                  <w:szCs w:val="24"/>
                  <w:shd w:val="clear" w:color="auto" w:fill="F9F8EF"/>
                </w:rPr>
                <w:t>http://www.oldskazki.chat.ru/titul.htm</w:t>
              </w:r>
            </w:hyperlink>
          </w:p>
        </w:tc>
        <w:tc>
          <w:tcPr>
            <w:tcW w:w="319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Обсуждение вопроса: значение и особенности твердого знака.</w:t>
            </w:r>
          </w:p>
        </w:tc>
        <w:tc>
          <w:tcPr>
            <w:tcW w:w="2473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исследование</w:t>
            </w:r>
          </w:p>
        </w:tc>
      </w:tr>
      <w:tr w:rsidR="009D483A" w:rsidRPr="009D483A" w:rsidTr="00EF5DF6">
        <w:trPr>
          <w:trHeight w:val="708"/>
        </w:trPr>
        <w:tc>
          <w:tcPr>
            <w:tcW w:w="15868" w:type="dxa"/>
            <w:gridSpan w:val="2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D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« Существительное</w:t>
            </w:r>
            <w:proofErr w:type="gramEnd"/>
            <w:r w:rsidRPr="009D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»-4 часа</w:t>
            </w:r>
          </w:p>
        </w:tc>
      </w:tr>
      <w:tr w:rsidR="009D483A" w:rsidRPr="009D483A" w:rsidTr="00EF5DF6">
        <w:trPr>
          <w:trHeight w:val="1384"/>
        </w:trPr>
        <w:tc>
          <w:tcPr>
            <w:tcW w:w="735" w:type="dxa"/>
            <w:gridSpan w:val="9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8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675" w:type="dxa"/>
            <w:gridSpan w:val="5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shd w:val="clear" w:color="auto" w:fill="FFFFFF"/>
          </w:tcPr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5DF6" w:rsidRPr="009D483A" w:rsidRDefault="009D483A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  <w:r w:rsidR="00EF5DF6" w:rsidRPr="009D48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.02</w:t>
            </w:r>
          </w:p>
        </w:tc>
        <w:tc>
          <w:tcPr>
            <w:tcW w:w="1132" w:type="dxa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Существительные – слова с предметным значением. Сказка “Приключение в стране “Имя Существительное”</w:t>
            </w:r>
          </w:p>
        </w:tc>
        <w:tc>
          <w:tcPr>
            <w:tcW w:w="212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83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22" w:tgtFrame="_blank" w:history="1">
              <w:r w:rsidRPr="009D483A">
                <w:rPr>
                  <w:rStyle w:val="a9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https://mob-edu.ru/</w:t>
              </w:r>
            </w:hyperlink>
          </w:p>
        </w:tc>
        <w:tc>
          <w:tcPr>
            <w:tcW w:w="319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гостях у сказки. История названий сказочных героев.</w:t>
            </w:r>
          </w:p>
        </w:tc>
        <w:tc>
          <w:tcPr>
            <w:tcW w:w="2473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телепередача</w:t>
            </w:r>
          </w:p>
        </w:tc>
      </w:tr>
      <w:tr w:rsidR="00F720C3" w:rsidRPr="009D483A" w:rsidTr="00B6513A">
        <w:trPr>
          <w:trHeight w:val="882"/>
        </w:trPr>
        <w:tc>
          <w:tcPr>
            <w:tcW w:w="735" w:type="dxa"/>
            <w:gridSpan w:val="9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720C3" w:rsidRPr="009D483A" w:rsidRDefault="00F720C3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8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525" w:type="dxa"/>
            <w:gridSpan w:val="6"/>
            <w:vMerge w:val="restart"/>
            <w:tcBorders>
              <w:top w:val="single" w:sz="6" w:space="0" w:color="00000A"/>
              <w:left w:val="single" w:sz="6" w:space="0" w:color="00000A"/>
              <w:right w:val="single" w:sz="6" w:space="0" w:color="00000A"/>
            </w:tcBorders>
            <w:shd w:val="clear" w:color="auto" w:fill="FFFFFF"/>
          </w:tcPr>
          <w:p w:rsidR="00F720C3" w:rsidRPr="009D483A" w:rsidRDefault="00F720C3" w:rsidP="00B6513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2\1</w:t>
            </w:r>
          </w:p>
        </w:tc>
        <w:tc>
          <w:tcPr>
            <w:tcW w:w="11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20C3" w:rsidRPr="009D483A" w:rsidRDefault="00F720C3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20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02.03</w:t>
            </w:r>
          </w:p>
        </w:tc>
        <w:tc>
          <w:tcPr>
            <w:tcW w:w="1132" w:type="dxa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F720C3" w:rsidRPr="009D483A" w:rsidRDefault="00F720C3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720C3" w:rsidRPr="009D483A" w:rsidRDefault="00F720C3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Большие и маленькие. Слова, которые пишутся с заглавной буквы.</w:t>
            </w:r>
          </w:p>
        </w:tc>
        <w:tc>
          <w:tcPr>
            <w:tcW w:w="212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20C3" w:rsidRPr="009D483A" w:rsidRDefault="00F720C3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83A">
              <w:rPr>
                <w:rFonts w:ascii="Times New Roman" w:hAnsi="Times New Roman" w:cs="Times New Roman"/>
                <w:sz w:val="24"/>
                <w:szCs w:val="24"/>
                <w:shd w:val="clear" w:color="auto" w:fill="F9F8EF"/>
              </w:rPr>
              <w:t> </w:t>
            </w:r>
            <w:hyperlink r:id="rId23" w:history="1">
              <w:r w:rsidRPr="009D483A">
                <w:rPr>
                  <w:rStyle w:val="a4"/>
                  <w:rFonts w:ascii="Times New Roman" w:hAnsi="Times New Roman" w:cs="Times New Roman"/>
                  <w:sz w:val="24"/>
                  <w:szCs w:val="24"/>
                  <w:shd w:val="clear" w:color="auto" w:fill="F9F8EF"/>
                </w:rPr>
                <w:t>http://www.skazochki.narod.ru/index_flash.html</w:t>
              </w:r>
            </w:hyperlink>
          </w:p>
        </w:tc>
        <w:tc>
          <w:tcPr>
            <w:tcW w:w="319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720C3" w:rsidRPr="009D483A" w:rsidRDefault="00F720C3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истории русских имен и фамилий.</w:t>
            </w:r>
          </w:p>
        </w:tc>
        <w:tc>
          <w:tcPr>
            <w:tcW w:w="2473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720C3" w:rsidRPr="009D483A" w:rsidRDefault="00F720C3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 «Что в имени тебе моем?»</w:t>
            </w:r>
          </w:p>
        </w:tc>
      </w:tr>
      <w:tr w:rsidR="00F720C3" w:rsidRPr="009D483A" w:rsidTr="00B6513A">
        <w:trPr>
          <w:trHeight w:val="1125"/>
        </w:trPr>
        <w:tc>
          <w:tcPr>
            <w:tcW w:w="735" w:type="dxa"/>
            <w:gridSpan w:val="9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720C3" w:rsidRPr="009D483A" w:rsidRDefault="00F720C3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8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525" w:type="dxa"/>
            <w:gridSpan w:val="6"/>
            <w:vMerge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F720C3" w:rsidRPr="009D483A" w:rsidRDefault="00F720C3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20C3" w:rsidRPr="009D483A" w:rsidRDefault="00F720C3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02.03</w:t>
            </w:r>
          </w:p>
        </w:tc>
        <w:tc>
          <w:tcPr>
            <w:tcW w:w="1132" w:type="dxa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F720C3" w:rsidRPr="009D483A" w:rsidRDefault="00F720C3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720C3" w:rsidRPr="009D483A" w:rsidRDefault="00F720C3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Звонкие и глухие “двойняшки”. В стране “Двойняшек” (парные согласные на конце слов)</w:t>
            </w:r>
          </w:p>
        </w:tc>
        <w:tc>
          <w:tcPr>
            <w:tcW w:w="212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20C3" w:rsidRPr="009D483A" w:rsidRDefault="00B6513A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4" w:tgtFrame="_blank" w:history="1">
              <w:r w:rsidR="00F720C3" w:rsidRPr="009D483A">
                <w:rPr>
                  <w:rStyle w:val="a9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https://ds.obr.nd.ru/</w:t>
              </w:r>
            </w:hyperlink>
            <w:r w:rsidR="00F720C3" w:rsidRPr="009D483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319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720C3" w:rsidRPr="009D483A" w:rsidRDefault="00F720C3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игра-путешествие в страну двойняшек</w:t>
            </w:r>
          </w:p>
        </w:tc>
        <w:tc>
          <w:tcPr>
            <w:tcW w:w="2473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720C3" w:rsidRPr="009D483A" w:rsidRDefault="00F720C3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D483A" w:rsidRPr="009D483A" w:rsidTr="00EF5DF6">
        <w:trPr>
          <w:trHeight w:val="1049"/>
        </w:trPr>
        <w:tc>
          <w:tcPr>
            <w:tcW w:w="735" w:type="dxa"/>
            <w:gridSpan w:val="9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8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675" w:type="dxa"/>
            <w:gridSpan w:val="5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shd w:val="clear" w:color="auto" w:fill="FFFFFF"/>
          </w:tcPr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EF5DF6" w:rsidRPr="009D483A" w:rsidRDefault="00F720C3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F5DF6" w:rsidRPr="009D483A" w:rsidRDefault="009D483A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  <w:r w:rsidR="00EF5DF6" w:rsidRPr="009D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.03</w:t>
            </w:r>
          </w:p>
        </w:tc>
        <w:tc>
          <w:tcPr>
            <w:tcW w:w="1132" w:type="dxa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Волшебный клубок орфограмм.</w:t>
            </w:r>
          </w:p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https://interneturok.ru/</w:t>
            </w:r>
          </w:p>
        </w:tc>
        <w:tc>
          <w:tcPr>
            <w:tcW w:w="319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такое орфография и орфограмма? Рассказ – беседа о роли орфографии.</w:t>
            </w:r>
          </w:p>
        </w:tc>
        <w:tc>
          <w:tcPr>
            <w:tcW w:w="2473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рассказ-беседа</w:t>
            </w:r>
          </w:p>
        </w:tc>
      </w:tr>
      <w:tr w:rsidR="009D483A" w:rsidRPr="009D483A" w:rsidTr="00EF5DF6">
        <w:trPr>
          <w:trHeight w:val="1049"/>
        </w:trPr>
        <w:tc>
          <w:tcPr>
            <w:tcW w:w="15868" w:type="dxa"/>
            <w:gridSpan w:val="2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D483A" w:rsidRPr="009D483A" w:rsidTr="00EF5DF6">
        <w:trPr>
          <w:trHeight w:val="484"/>
        </w:trPr>
        <w:tc>
          <w:tcPr>
            <w:tcW w:w="15868" w:type="dxa"/>
            <w:gridSpan w:val="2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gramStart"/>
            <w:r w:rsidRPr="009D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Прилагательное»-</w:t>
            </w:r>
            <w:proofErr w:type="gramEnd"/>
            <w:r w:rsidRPr="009D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часов</w:t>
            </w:r>
          </w:p>
        </w:tc>
      </w:tr>
      <w:tr w:rsidR="009D483A" w:rsidRPr="009D483A" w:rsidTr="00EF5DF6">
        <w:trPr>
          <w:trHeight w:val="1368"/>
        </w:trPr>
        <w:tc>
          <w:tcPr>
            <w:tcW w:w="735" w:type="dxa"/>
            <w:gridSpan w:val="9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8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675" w:type="dxa"/>
            <w:gridSpan w:val="5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shd w:val="clear" w:color="auto" w:fill="FFFFFF"/>
          </w:tcPr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EF5DF6" w:rsidRPr="009D483A" w:rsidRDefault="00F720C3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5DF6" w:rsidRPr="009D483A" w:rsidRDefault="009D483A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16</w:t>
            </w:r>
            <w:r w:rsidR="00EF5DF6" w:rsidRPr="009D48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.03</w:t>
            </w:r>
          </w:p>
        </w:tc>
        <w:tc>
          <w:tcPr>
            <w:tcW w:w="1132" w:type="dxa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Прилагательные – слова называющие признаки. Сказка “Приключение в стране “Имя Прилагательное”</w:t>
            </w:r>
          </w:p>
        </w:tc>
        <w:tc>
          <w:tcPr>
            <w:tcW w:w="212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83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25" w:tgtFrame="_blank" w:history="1">
              <w:r w:rsidRPr="009D483A">
                <w:rPr>
                  <w:rStyle w:val="a9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https://mob-edu.ru/</w:t>
              </w:r>
            </w:hyperlink>
          </w:p>
        </w:tc>
        <w:tc>
          <w:tcPr>
            <w:tcW w:w="319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Дружба имени существительного с прилагательным</w:t>
            </w:r>
          </w:p>
        </w:tc>
        <w:tc>
          <w:tcPr>
            <w:tcW w:w="2473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D483A" w:rsidRPr="009D483A" w:rsidTr="00EF5DF6">
        <w:trPr>
          <w:trHeight w:val="307"/>
        </w:trPr>
        <w:tc>
          <w:tcPr>
            <w:tcW w:w="15868" w:type="dxa"/>
            <w:gridSpan w:val="2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D483A" w:rsidRPr="009D483A" w:rsidTr="00EF5DF6">
        <w:trPr>
          <w:trHeight w:val="2024"/>
        </w:trPr>
        <w:tc>
          <w:tcPr>
            <w:tcW w:w="825" w:type="dxa"/>
            <w:gridSpan w:val="1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D48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26- 27</w:t>
            </w:r>
          </w:p>
          <w:p w:rsidR="00EF5DF6" w:rsidRPr="009D483A" w:rsidRDefault="009D483A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четверть</w:t>
            </w:r>
          </w:p>
        </w:tc>
        <w:tc>
          <w:tcPr>
            <w:tcW w:w="5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shd w:val="clear" w:color="auto" w:fill="FFFFFF"/>
          </w:tcPr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5DF6" w:rsidRDefault="009D483A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23</w:t>
            </w:r>
            <w:r w:rsidR="00EF5DF6" w:rsidRPr="009D48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.03.</w:t>
            </w:r>
          </w:p>
          <w:p w:rsidR="009D483A" w:rsidRPr="009D483A" w:rsidRDefault="009D483A" w:rsidP="009D483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программе –8</w:t>
            </w:r>
            <w:r w:rsidRPr="009D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часов    по факту ---- </w:t>
            </w:r>
          </w:p>
          <w:p w:rsidR="009D483A" w:rsidRDefault="009D483A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EF5DF6" w:rsidRPr="009D483A" w:rsidRDefault="009D483A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06</w:t>
            </w:r>
            <w:r w:rsidR="00EF5DF6" w:rsidRPr="009D48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.04</w:t>
            </w:r>
          </w:p>
        </w:tc>
        <w:tc>
          <w:tcPr>
            <w:tcW w:w="1132" w:type="dxa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Зри в корень.</w:t>
            </w:r>
          </w:p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Всё растёт из корня.</w:t>
            </w:r>
          </w:p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83A">
              <w:rPr>
                <w:rFonts w:ascii="Times New Roman" w:hAnsi="Times New Roman" w:cs="Times New Roman"/>
                <w:sz w:val="24"/>
                <w:szCs w:val="24"/>
                <w:shd w:val="clear" w:color="auto" w:fill="F9F8EF"/>
              </w:rPr>
              <w:t> </w:t>
            </w:r>
            <w:hyperlink r:id="rId26" w:history="1">
              <w:r w:rsidRPr="009D483A">
                <w:rPr>
                  <w:rStyle w:val="a4"/>
                  <w:rFonts w:ascii="Times New Roman" w:hAnsi="Times New Roman" w:cs="Times New Roman"/>
                  <w:sz w:val="24"/>
                  <w:szCs w:val="24"/>
                  <w:shd w:val="clear" w:color="auto" w:fill="F9F8EF"/>
                </w:rPr>
                <w:t>http://www.skazochki.narod.ru/index_flash.html</w:t>
              </w:r>
            </w:hyperlink>
          </w:p>
        </w:tc>
        <w:tc>
          <w:tcPr>
            <w:tcW w:w="3271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Родословная слов. Однокоренные слова. Экскурс в историю русских слов.</w:t>
            </w:r>
          </w:p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чего состоят слова? Слова-родственники. Так же, как и у кустов, корень есть у разных слов</w:t>
            </w:r>
          </w:p>
        </w:tc>
        <w:tc>
          <w:tcPr>
            <w:tcW w:w="24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Исследование.</w:t>
            </w:r>
          </w:p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Составление родословной однокоренных слов</w:t>
            </w:r>
          </w:p>
        </w:tc>
      </w:tr>
      <w:tr w:rsidR="009D483A" w:rsidRPr="009D483A" w:rsidTr="00EF5DF6">
        <w:trPr>
          <w:trHeight w:val="897"/>
        </w:trPr>
        <w:tc>
          <w:tcPr>
            <w:tcW w:w="825" w:type="dxa"/>
            <w:gridSpan w:val="1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8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5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shd w:val="clear" w:color="auto" w:fill="FFFFFF"/>
          </w:tcPr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5DF6" w:rsidRPr="009D483A" w:rsidRDefault="009D483A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</w:t>
            </w:r>
            <w:r w:rsidR="00EF5DF6" w:rsidRPr="009D48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.04</w:t>
            </w:r>
          </w:p>
        </w:tc>
        <w:tc>
          <w:tcPr>
            <w:tcW w:w="1132" w:type="dxa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Сколько слов Вы знаете?</w:t>
            </w:r>
          </w:p>
        </w:tc>
        <w:tc>
          <w:tcPr>
            <w:tcW w:w="212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5DF6" w:rsidRPr="009D483A" w:rsidRDefault="00B6513A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7" w:tgtFrame="_blank" w:history="1">
              <w:r w:rsidR="00EF5DF6" w:rsidRPr="009D483A">
                <w:rPr>
                  <w:rStyle w:val="a9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https://ds.obr.nd.ru/</w:t>
              </w:r>
            </w:hyperlink>
            <w:r w:rsidR="00EF5DF6" w:rsidRPr="009D483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3271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Рассказ-беседа о словарном богатстве русского языка.</w:t>
            </w:r>
          </w:p>
        </w:tc>
        <w:tc>
          <w:tcPr>
            <w:tcW w:w="24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</w:t>
            </w:r>
          </w:p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игра-соревнование</w:t>
            </w:r>
          </w:p>
        </w:tc>
      </w:tr>
      <w:tr w:rsidR="009D483A" w:rsidRPr="009D483A" w:rsidTr="00EF5DF6">
        <w:trPr>
          <w:trHeight w:val="638"/>
        </w:trPr>
        <w:tc>
          <w:tcPr>
            <w:tcW w:w="825" w:type="dxa"/>
            <w:gridSpan w:val="1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8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5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shd w:val="clear" w:color="auto" w:fill="FFFFFF"/>
          </w:tcPr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5DF6" w:rsidRPr="009D483A" w:rsidRDefault="009D483A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</w:t>
            </w:r>
            <w:r w:rsidR="00EF5DF6" w:rsidRPr="009D48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.04</w:t>
            </w:r>
          </w:p>
        </w:tc>
        <w:tc>
          <w:tcPr>
            <w:tcW w:w="1132" w:type="dxa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Знаете ли вы значения слов?</w:t>
            </w:r>
          </w:p>
        </w:tc>
        <w:tc>
          <w:tcPr>
            <w:tcW w:w="212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https://interneturok.ru/</w:t>
            </w:r>
          </w:p>
        </w:tc>
        <w:tc>
          <w:tcPr>
            <w:tcW w:w="3271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Определение значения слова с помощью толкового словаря.</w:t>
            </w:r>
          </w:p>
        </w:tc>
        <w:tc>
          <w:tcPr>
            <w:tcW w:w="24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толковым словарем</w:t>
            </w:r>
          </w:p>
        </w:tc>
      </w:tr>
      <w:tr w:rsidR="009D483A" w:rsidRPr="009D483A" w:rsidTr="00EF5DF6">
        <w:trPr>
          <w:trHeight w:val="531"/>
        </w:trPr>
        <w:tc>
          <w:tcPr>
            <w:tcW w:w="15868" w:type="dxa"/>
            <w:gridSpan w:val="2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gramStart"/>
            <w:r w:rsidRPr="009D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Глагол»-</w:t>
            </w:r>
            <w:proofErr w:type="gramEnd"/>
            <w:r w:rsidRPr="009D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2часа</w:t>
            </w:r>
          </w:p>
        </w:tc>
      </w:tr>
      <w:tr w:rsidR="009D483A" w:rsidRPr="009D483A" w:rsidTr="00EF5DF6">
        <w:trPr>
          <w:trHeight w:val="882"/>
        </w:trPr>
        <w:tc>
          <w:tcPr>
            <w:tcW w:w="720" w:type="dxa"/>
            <w:gridSpan w:val="8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8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690" w:type="dxa"/>
            <w:gridSpan w:val="6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shd w:val="clear" w:color="auto" w:fill="FFFFFF"/>
          </w:tcPr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5DF6" w:rsidRPr="009D483A" w:rsidRDefault="009D483A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  <w:r w:rsidR="00EF5DF6" w:rsidRPr="009D48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.04</w:t>
            </w:r>
          </w:p>
        </w:tc>
        <w:tc>
          <w:tcPr>
            <w:tcW w:w="1132" w:type="dxa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Здравствуй, Глагол!</w:t>
            </w:r>
          </w:p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83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28" w:tgtFrame="_blank" w:history="1">
              <w:r w:rsidRPr="009D483A">
                <w:rPr>
                  <w:rStyle w:val="a9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https://mob-edu.ru/</w:t>
              </w:r>
            </w:hyperlink>
          </w:p>
        </w:tc>
        <w:tc>
          <w:tcPr>
            <w:tcW w:w="3271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Глаголы – слова, обозначающие действие предметов. Зачем и для чего они нужны.</w:t>
            </w:r>
          </w:p>
        </w:tc>
        <w:tc>
          <w:tcPr>
            <w:tcW w:w="24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Турнир - состязание</w:t>
            </w:r>
          </w:p>
        </w:tc>
      </w:tr>
      <w:tr w:rsidR="009D483A" w:rsidRPr="009D483A" w:rsidTr="00EF5DF6">
        <w:trPr>
          <w:trHeight w:val="1049"/>
        </w:trPr>
        <w:tc>
          <w:tcPr>
            <w:tcW w:w="780" w:type="dxa"/>
            <w:gridSpan w:val="11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8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31</w:t>
            </w:r>
          </w:p>
        </w:tc>
        <w:tc>
          <w:tcPr>
            <w:tcW w:w="63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shd w:val="clear" w:color="auto" w:fill="FFFFFF"/>
          </w:tcPr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5DF6" w:rsidRPr="009D483A" w:rsidRDefault="009D483A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  <w:r w:rsidR="00EF5DF6" w:rsidRPr="009D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.05</w:t>
            </w:r>
          </w:p>
        </w:tc>
        <w:tc>
          <w:tcPr>
            <w:tcW w:w="1132" w:type="dxa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чего нужно изучать грамматику.</w:t>
            </w:r>
          </w:p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https://interneturok.ru/</w:t>
            </w:r>
          </w:p>
        </w:tc>
        <w:tc>
          <w:tcPr>
            <w:tcW w:w="3271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Технология составления кроссвордов.</w:t>
            </w:r>
          </w:p>
        </w:tc>
        <w:tc>
          <w:tcPr>
            <w:tcW w:w="24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D483A" w:rsidRPr="009D483A" w:rsidTr="00EF5DF6">
        <w:trPr>
          <w:trHeight w:val="788"/>
        </w:trPr>
        <w:tc>
          <w:tcPr>
            <w:tcW w:w="15868" w:type="dxa"/>
            <w:gridSpan w:val="2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«История </w:t>
            </w:r>
            <w:proofErr w:type="gramStart"/>
            <w:r w:rsidRPr="009D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слов»-</w:t>
            </w:r>
            <w:proofErr w:type="gramEnd"/>
            <w:r w:rsidRPr="009D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2часа</w:t>
            </w:r>
          </w:p>
        </w:tc>
      </w:tr>
      <w:tr w:rsidR="009D483A" w:rsidRPr="009D483A" w:rsidTr="00EF5DF6">
        <w:trPr>
          <w:trHeight w:val="1429"/>
        </w:trPr>
        <w:tc>
          <w:tcPr>
            <w:tcW w:w="810" w:type="dxa"/>
            <w:gridSpan w:val="1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8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32-33</w:t>
            </w:r>
          </w:p>
        </w:tc>
        <w:tc>
          <w:tcPr>
            <w:tcW w:w="600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shd w:val="clear" w:color="auto" w:fill="FFFFFF"/>
          </w:tcPr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5DF6" w:rsidRPr="009D483A" w:rsidRDefault="009D483A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18</w:t>
            </w:r>
            <w:r w:rsidR="00EF5DF6" w:rsidRPr="009D48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.05</w:t>
            </w:r>
          </w:p>
          <w:p w:rsidR="00EF5DF6" w:rsidRPr="009D483A" w:rsidRDefault="009D483A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25</w:t>
            </w:r>
            <w:r w:rsidR="00EF5DF6" w:rsidRPr="009D48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.05</w:t>
            </w:r>
          </w:p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2" w:type="dxa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музее истории слов.</w:t>
            </w:r>
          </w:p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Словесные раскопки.</w:t>
            </w:r>
          </w:p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83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29" w:tgtFrame="_blank" w:history="1">
              <w:r w:rsidRPr="009D483A">
                <w:rPr>
                  <w:rStyle w:val="a9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https://mob-edu.ru/</w:t>
              </w:r>
            </w:hyperlink>
          </w:p>
        </w:tc>
        <w:tc>
          <w:tcPr>
            <w:tcW w:w="3271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Происхождение и употребление слов и выражений.</w:t>
            </w:r>
          </w:p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 слов.</w:t>
            </w:r>
          </w:p>
        </w:tc>
        <w:tc>
          <w:tcPr>
            <w:tcW w:w="24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Экскурсия.</w:t>
            </w:r>
          </w:p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Археологические раскопки</w:t>
            </w:r>
          </w:p>
        </w:tc>
      </w:tr>
      <w:tr w:rsidR="009D483A" w:rsidRPr="009D483A" w:rsidTr="00EF5DF6">
        <w:trPr>
          <w:trHeight w:val="790"/>
        </w:trPr>
        <w:tc>
          <w:tcPr>
            <w:tcW w:w="15868" w:type="dxa"/>
            <w:gridSpan w:val="23"/>
            <w:tcBorders>
              <w:top w:val="single" w:sz="6" w:space="0" w:color="00000A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5DF6" w:rsidRPr="009D483A" w:rsidRDefault="009D483A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4 четверть по программе 7</w:t>
            </w:r>
            <w:r w:rsidR="00EF5DF6" w:rsidRPr="009D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часов    по факту ---</w:t>
            </w:r>
          </w:p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5DF6" w:rsidRPr="009D483A" w:rsidRDefault="00EF5DF6" w:rsidP="00EF5D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   по программе   - ч         по факту ---</w:t>
            </w:r>
          </w:p>
        </w:tc>
      </w:tr>
    </w:tbl>
    <w:p w:rsidR="00EF5DF6" w:rsidRPr="009D483A" w:rsidRDefault="00EF5DF6" w:rsidP="004762EF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EF5DF6" w:rsidRPr="009D483A" w:rsidSect="00EF5DF6">
          <w:pgSz w:w="16838" w:h="11906" w:orient="landscape"/>
          <w:pgMar w:top="851" w:right="567" w:bottom="1559" w:left="567" w:header="709" w:footer="709" w:gutter="0"/>
          <w:cols w:space="708"/>
          <w:docGrid w:linePitch="360"/>
        </w:sectPr>
      </w:pPr>
    </w:p>
    <w:p w:rsidR="00EF5DF6" w:rsidRPr="009D483A" w:rsidRDefault="00EF5DF6" w:rsidP="004762EF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EF5DF6" w:rsidRPr="009D483A" w:rsidSect="004762EF">
          <w:pgSz w:w="11906" w:h="16838"/>
          <w:pgMar w:top="568" w:right="850" w:bottom="567" w:left="1560" w:header="708" w:footer="708" w:gutter="0"/>
          <w:cols w:space="708"/>
          <w:docGrid w:linePitch="360"/>
        </w:sectPr>
      </w:pPr>
    </w:p>
    <w:p w:rsidR="00B44BFB" w:rsidRPr="009D483A" w:rsidRDefault="00B44BFB" w:rsidP="004762EF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B44BFB" w:rsidRPr="009D483A" w:rsidSect="00EF5DF6">
          <w:pgSz w:w="16838" w:h="11906" w:orient="landscape"/>
          <w:pgMar w:top="567" w:right="567" w:bottom="426" w:left="567" w:header="709" w:footer="709" w:gutter="0"/>
          <w:cols w:space="708"/>
          <w:docGrid w:linePitch="360"/>
        </w:sectPr>
      </w:pPr>
    </w:p>
    <w:p w:rsidR="0061488E" w:rsidRPr="009D483A" w:rsidRDefault="0061488E" w:rsidP="004762EF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61488E" w:rsidRPr="009D483A" w:rsidSect="004762EF">
      <w:pgSz w:w="16838" w:h="11906" w:orient="landscape"/>
      <w:pgMar w:top="2127" w:right="1134" w:bottom="851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2B6EEE"/>
    <w:multiLevelType w:val="multilevel"/>
    <w:tmpl w:val="EE3CF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4F137E"/>
    <w:multiLevelType w:val="hybridMultilevel"/>
    <w:tmpl w:val="5A90A220"/>
    <w:lvl w:ilvl="0" w:tplc="8766ED3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A27892"/>
    <w:multiLevelType w:val="hybridMultilevel"/>
    <w:tmpl w:val="7DCA343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F557DB"/>
    <w:multiLevelType w:val="hybridMultilevel"/>
    <w:tmpl w:val="7A5207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DC54C1"/>
    <w:multiLevelType w:val="multilevel"/>
    <w:tmpl w:val="5DC4C0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2170321"/>
    <w:multiLevelType w:val="hybridMultilevel"/>
    <w:tmpl w:val="3302448C"/>
    <w:lvl w:ilvl="0" w:tplc="0F9C5278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b w:val="0"/>
        <w:bCs w:val="0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53C44151"/>
    <w:multiLevelType w:val="hybridMultilevel"/>
    <w:tmpl w:val="E3B2EA8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55F440CD"/>
    <w:multiLevelType w:val="multilevel"/>
    <w:tmpl w:val="8A704E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91D6A35"/>
    <w:multiLevelType w:val="multilevel"/>
    <w:tmpl w:val="671AD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A85014B"/>
    <w:multiLevelType w:val="hybridMultilevel"/>
    <w:tmpl w:val="7E4CD15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8"/>
  </w:num>
  <w:num w:numId="3">
    <w:abstractNumId w:val="7"/>
  </w:num>
  <w:num w:numId="4">
    <w:abstractNumId w:val="4"/>
  </w:num>
  <w:num w:numId="5">
    <w:abstractNumId w:val="3"/>
  </w:num>
  <w:num w:numId="6">
    <w:abstractNumId w:val="6"/>
  </w:num>
  <w:num w:numId="7">
    <w:abstractNumId w:val="2"/>
  </w:num>
  <w:num w:numId="8">
    <w:abstractNumId w:val="9"/>
  </w:num>
  <w:num w:numId="9">
    <w:abstractNumId w:val="1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130F"/>
    <w:rsid w:val="00036526"/>
    <w:rsid w:val="00096192"/>
    <w:rsid w:val="000A4C86"/>
    <w:rsid w:val="000C069E"/>
    <w:rsid w:val="001B2813"/>
    <w:rsid w:val="001D54A1"/>
    <w:rsid w:val="00216124"/>
    <w:rsid w:val="00224BEA"/>
    <w:rsid w:val="00226050"/>
    <w:rsid w:val="0023504A"/>
    <w:rsid w:val="00250E5A"/>
    <w:rsid w:val="00295DAA"/>
    <w:rsid w:val="002D2FD2"/>
    <w:rsid w:val="002E2C33"/>
    <w:rsid w:val="00322087"/>
    <w:rsid w:val="00337D4E"/>
    <w:rsid w:val="0034150F"/>
    <w:rsid w:val="0041054B"/>
    <w:rsid w:val="004762EF"/>
    <w:rsid w:val="004C4A90"/>
    <w:rsid w:val="004E4B58"/>
    <w:rsid w:val="005E2F72"/>
    <w:rsid w:val="005F2FFC"/>
    <w:rsid w:val="0061488E"/>
    <w:rsid w:val="006906D5"/>
    <w:rsid w:val="006C7D22"/>
    <w:rsid w:val="00765C47"/>
    <w:rsid w:val="00783BEC"/>
    <w:rsid w:val="007B3E83"/>
    <w:rsid w:val="00831331"/>
    <w:rsid w:val="008E6FA9"/>
    <w:rsid w:val="00914204"/>
    <w:rsid w:val="009C7E91"/>
    <w:rsid w:val="009D483A"/>
    <w:rsid w:val="009E257E"/>
    <w:rsid w:val="00B44BFB"/>
    <w:rsid w:val="00B6513A"/>
    <w:rsid w:val="00B716E3"/>
    <w:rsid w:val="00BC2368"/>
    <w:rsid w:val="00BD748C"/>
    <w:rsid w:val="00C635AD"/>
    <w:rsid w:val="00C7130F"/>
    <w:rsid w:val="00C74218"/>
    <w:rsid w:val="00CD3E53"/>
    <w:rsid w:val="00D166C9"/>
    <w:rsid w:val="00D94EB9"/>
    <w:rsid w:val="00EE38DA"/>
    <w:rsid w:val="00EF3EEA"/>
    <w:rsid w:val="00EF5DF6"/>
    <w:rsid w:val="00F4009C"/>
    <w:rsid w:val="00F64B8F"/>
    <w:rsid w:val="00F720C3"/>
    <w:rsid w:val="00F77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E63F965-978D-4AAB-A9D7-E2153C401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488E"/>
  </w:style>
  <w:style w:type="paragraph" w:styleId="2">
    <w:name w:val="heading 2"/>
    <w:basedOn w:val="a"/>
    <w:link w:val="20"/>
    <w:uiPriority w:val="9"/>
    <w:qFormat/>
    <w:rsid w:val="00D94EB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94EB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D94EB9"/>
  </w:style>
  <w:style w:type="paragraph" w:styleId="a3">
    <w:name w:val="Normal (Web)"/>
    <w:basedOn w:val="a"/>
    <w:uiPriority w:val="99"/>
    <w:semiHidden/>
    <w:unhideWhenUsed/>
    <w:rsid w:val="00D94E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94EB9"/>
    <w:rPr>
      <w:b/>
      <w:bCs/>
    </w:rPr>
  </w:style>
  <w:style w:type="paragraph" w:styleId="a5">
    <w:name w:val="No Spacing"/>
    <w:basedOn w:val="a"/>
    <w:qFormat/>
    <w:rsid w:val="00337D4E"/>
    <w:pPr>
      <w:spacing w:after="0" w:line="240" w:lineRule="auto"/>
    </w:pPr>
    <w:rPr>
      <w:rFonts w:ascii="Calibri" w:eastAsia="Times New Roman" w:hAnsi="Calibri" w:cs="Times New Roman"/>
      <w:sz w:val="24"/>
      <w:szCs w:val="32"/>
      <w:lang w:val="en-US" w:bidi="en-US"/>
    </w:rPr>
  </w:style>
  <w:style w:type="paragraph" w:styleId="a6">
    <w:name w:val="List Paragraph"/>
    <w:basedOn w:val="a"/>
    <w:uiPriority w:val="34"/>
    <w:qFormat/>
    <w:rsid w:val="00783BEC"/>
    <w:pPr>
      <w:ind w:left="720"/>
      <w:contextualSpacing/>
    </w:pPr>
  </w:style>
  <w:style w:type="paragraph" w:customStyle="1" w:styleId="Default">
    <w:name w:val="Default"/>
    <w:rsid w:val="0034150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US" w:bidi="en-US"/>
    </w:rPr>
  </w:style>
  <w:style w:type="paragraph" w:styleId="a7">
    <w:name w:val="Balloon Text"/>
    <w:basedOn w:val="a"/>
    <w:link w:val="a8"/>
    <w:uiPriority w:val="99"/>
    <w:semiHidden/>
    <w:unhideWhenUsed/>
    <w:rsid w:val="007B3E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B3E83"/>
    <w:rPr>
      <w:rFonts w:ascii="Segoe UI" w:hAnsi="Segoe UI" w:cs="Segoe UI"/>
      <w:sz w:val="18"/>
      <w:szCs w:val="18"/>
    </w:rPr>
  </w:style>
  <w:style w:type="character" w:styleId="a9">
    <w:name w:val="Hyperlink"/>
    <w:basedOn w:val="a0"/>
    <w:uiPriority w:val="99"/>
    <w:unhideWhenUsed/>
    <w:rsid w:val="001B281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061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55170507/" TargetMode="External"/><Relationship Id="rId13" Type="http://schemas.openxmlformats.org/officeDocument/2006/relationships/hyperlink" Target="http://www.skazochki.narod.ru/index_flash.html" TargetMode="External"/><Relationship Id="rId18" Type="http://schemas.openxmlformats.org/officeDocument/2006/relationships/hyperlink" Target="http://www.skazochki.narod.ru/index_flash.html" TargetMode="External"/><Relationship Id="rId26" Type="http://schemas.openxmlformats.org/officeDocument/2006/relationships/hyperlink" Target="http://www.skazochki.narod.ru/index_flash.html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oldskazki.chat.ru/titul.htm" TargetMode="External"/><Relationship Id="rId7" Type="http://schemas.openxmlformats.org/officeDocument/2006/relationships/hyperlink" Target="https://base.garant.ru/197127/" TargetMode="External"/><Relationship Id="rId12" Type="http://schemas.openxmlformats.org/officeDocument/2006/relationships/hyperlink" Target="https://ds.obr.nd.ru/" TargetMode="External"/><Relationship Id="rId17" Type="http://schemas.openxmlformats.org/officeDocument/2006/relationships/hyperlink" Target="http://www.oldskazki.chat.ru/titul.htm" TargetMode="External"/><Relationship Id="rId25" Type="http://schemas.openxmlformats.org/officeDocument/2006/relationships/hyperlink" Target="https://mob-edu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ds.obr.nd.ru/" TargetMode="External"/><Relationship Id="rId20" Type="http://schemas.openxmlformats.org/officeDocument/2006/relationships/hyperlink" Target="https://ds.obr.nd.ru/" TargetMode="External"/><Relationship Id="rId29" Type="http://schemas.openxmlformats.org/officeDocument/2006/relationships/hyperlink" Target="https://mob-edu.ru/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://www.oldskazki.chat.ru/titul.htm" TargetMode="External"/><Relationship Id="rId24" Type="http://schemas.openxmlformats.org/officeDocument/2006/relationships/hyperlink" Target="https://ds.obr.nd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ds.obr.nd.ru/" TargetMode="External"/><Relationship Id="rId23" Type="http://schemas.openxmlformats.org/officeDocument/2006/relationships/hyperlink" Target="http://www.skazochki.narod.ru/index_flash.html" TargetMode="External"/><Relationship Id="rId28" Type="http://schemas.openxmlformats.org/officeDocument/2006/relationships/hyperlink" Target="https://mob-edu.ru/" TargetMode="External"/><Relationship Id="rId10" Type="http://schemas.openxmlformats.org/officeDocument/2006/relationships/hyperlink" Target="https://interneturok.ru/" TargetMode="External"/><Relationship Id="rId19" Type="http://schemas.openxmlformats.org/officeDocument/2006/relationships/hyperlink" Target="http://www.oldskazki.chat.ru/titul.htm" TargetMode="Externa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base.garant.ru/70188902/" TargetMode="External"/><Relationship Id="rId14" Type="http://schemas.openxmlformats.org/officeDocument/2006/relationships/hyperlink" Target="https://mob-edu.ru/" TargetMode="External"/><Relationship Id="rId22" Type="http://schemas.openxmlformats.org/officeDocument/2006/relationships/hyperlink" Target="https://mob-edu.ru/" TargetMode="External"/><Relationship Id="rId27" Type="http://schemas.openxmlformats.org/officeDocument/2006/relationships/hyperlink" Target="https://ds.obr.nd.ru/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E836E5-3C97-43DD-BD1E-0ED5F762B1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23</Pages>
  <Words>4294</Words>
  <Characters>24478</Characters>
  <Application>Microsoft Office Word</Application>
  <DocSecurity>0</DocSecurity>
  <Lines>203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28715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</dc:creator>
  <cp:keywords/>
  <dc:description/>
  <cp:lastModifiedBy>Школа</cp:lastModifiedBy>
  <cp:revision>4</cp:revision>
  <cp:lastPrinted>2025-09-17T18:23:00Z</cp:lastPrinted>
  <dcterms:created xsi:type="dcterms:W3CDTF">2025-09-10T16:06:00Z</dcterms:created>
  <dcterms:modified xsi:type="dcterms:W3CDTF">2025-09-20T07:30:00Z</dcterms:modified>
</cp:coreProperties>
</file>