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0F4C7B" w14:textId="60BFA36F" w:rsidR="00AF12B6" w:rsidRDefault="00AF12B6">
      <w:pPr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  <w:r>
        <w:rPr>
          <w:noProof/>
        </w:rPr>
        <w:drawing>
          <wp:inline distT="0" distB="0" distL="0" distR="0" wp14:anchorId="32EDCF6A" wp14:editId="04E70635">
            <wp:extent cx="6480810" cy="9234170"/>
            <wp:effectExtent l="0" t="0" r="0" b="5080"/>
            <wp:docPr id="59574146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9574146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6480810" cy="92341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br w:type="page"/>
      </w:r>
    </w:p>
    <w:p w14:paraId="6F9ACF95" w14:textId="77777777" w:rsidR="008B1FF8" w:rsidRDefault="008B1FF8" w:rsidP="00AF12B6">
      <w:pPr>
        <w:suppressAutoHyphens/>
        <w:spacing w:after="0" w:line="240" w:lineRule="auto"/>
        <w:ind w:right="-545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</w:p>
    <w:p w14:paraId="211A8D2E" w14:textId="77777777" w:rsidR="00510968" w:rsidRPr="00925CB0" w:rsidRDefault="00510968" w:rsidP="00855485">
      <w:pPr>
        <w:spacing w:after="0" w:line="240" w:lineRule="auto"/>
        <w:ind w:right="-545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925CB0">
        <w:rPr>
          <w:rFonts w:ascii="Times New Roman" w:eastAsia="Times New Roman" w:hAnsi="Times New Roman" w:cs="Times New Roman"/>
          <w:b/>
          <w:bCs/>
          <w:sz w:val="28"/>
          <w:szCs w:val="28"/>
        </w:rPr>
        <w:t>Пояснительная записка</w:t>
      </w:r>
    </w:p>
    <w:p w14:paraId="12A6CF8B" w14:textId="77777777" w:rsidR="00510968" w:rsidRPr="00925CB0" w:rsidRDefault="00510968" w:rsidP="00510968">
      <w:pPr>
        <w:spacing w:after="0" w:line="20" w:lineRule="atLeast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925CB0">
        <w:rPr>
          <w:rFonts w:ascii="Times New Roman" w:eastAsia="Times New Roman" w:hAnsi="Times New Roman" w:cs="Times New Roman"/>
          <w:b/>
          <w:sz w:val="24"/>
          <w:szCs w:val="24"/>
        </w:rPr>
        <w:t>Направленность программы:</w:t>
      </w:r>
    </w:p>
    <w:p w14:paraId="2474B2F5" w14:textId="77777777" w:rsidR="00510968" w:rsidRPr="00925CB0" w:rsidRDefault="00510968" w:rsidP="00510968">
      <w:pPr>
        <w:spacing w:after="0" w:line="20" w:lineRule="atLeast"/>
        <w:rPr>
          <w:rFonts w:ascii="Times New Roman" w:eastAsia="Calibri" w:hAnsi="Times New Roman" w:cs="Times New Roman"/>
        </w:rPr>
      </w:pPr>
      <w:r w:rsidRPr="00925CB0">
        <w:rPr>
          <w:rFonts w:ascii="Times New Roman" w:eastAsia="Times New Roman" w:hAnsi="Times New Roman" w:cs="Times New Roman"/>
          <w:sz w:val="24"/>
          <w:szCs w:val="24"/>
        </w:rPr>
        <w:t>Занятия, связанные с р</w:t>
      </w:r>
      <w:r w:rsidR="00614AB0">
        <w:rPr>
          <w:rFonts w:ascii="Times New Roman" w:eastAsia="Times New Roman" w:hAnsi="Times New Roman" w:cs="Times New Roman"/>
          <w:sz w:val="24"/>
          <w:szCs w:val="24"/>
        </w:rPr>
        <w:t>е</w:t>
      </w:r>
      <w:r w:rsidRPr="00925CB0">
        <w:rPr>
          <w:rFonts w:ascii="Times New Roman" w:eastAsia="Times New Roman" w:hAnsi="Times New Roman" w:cs="Times New Roman"/>
          <w:sz w:val="24"/>
          <w:szCs w:val="24"/>
        </w:rPr>
        <w:t>ализацией особых интеллектуальных и социокультурных потребностей учащихся.</w:t>
      </w:r>
    </w:p>
    <w:p w14:paraId="2C0221F8" w14:textId="77777777" w:rsidR="00510968" w:rsidRPr="00925CB0" w:rsidRDefault="00510968" w:rsidP="00510968">
      <w:pPr>
        <w:widowControl w:val="0"/>
        <w:autoSpaceDE w:val="0"/>
        <w:autoSpaceDN w:val="0"/>
        <w:adjustRightInd w:val="0"/>
        <w:spacing w:after="0" w:line="6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68DDED13" w14:textId="77777777" w:rsidR="00510968" w:rsidRPr="00925CB0" w:rsidRDefault="00510968" w:rsidP="00510968">
      <w:pPr>
        <w:widowControl w:val="0"/>
        <w:autoSpaceDE w:val="0"/>
        <w:autoSpaceDN w:val="0"/>
        <w:adjustRightInd w:val="0"/>
        <w:spacing w:after="0" w:line="16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24DCE4C5" w14:textId="77777777" w:rsidR="00510968" w:rsidRPr="00925CB0" w:rsidRDefault="00510968" w:rsidP="00510968">
      <w:pPr>
        <w:widowControl w:val="0"/>
        <w:autoSpaceDE w:val="0"/>
        <w:autoSpaceDN w:val="0"/>
        <w:adjustRightInd w:val="0"/>
        <w:spacing w:after="0" w:line="5" w:lineRule="exact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120"/>
        <w:gridCol w:w="5060"/>
        <w:gridCol w:w="920"/>
        <w:gridCol w:w="2360"/>
      </w:tblGrid>
      <w:tr w:rsidR="00510968" w:rsidRPr="00925CB0" w14:paraId="51F366A7" w14:textId="77777777" w:rsidTr="00510968">
        <w:trPr>
          <w:trHeight w:val="322"/>
        </w:trPr>
        <w:tc>
          <w:tcPr>
            <w:tcW w:w="21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9411E80" w14:textId="77777777" w:rsidR="00510968" w:rsidRPr="00925CB0" w:rsidRDefault="00510968" w:rsidP="005109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0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23BF289" w14:textId="77777777" w:rsidR="00510968" w:rsidRPr="00925CB0" w:rsidRDefault="00510968" w:rsidP="005109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925CB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                  </w:t>
            </w:r>
            <w:proofErr w:type="spellStart"/>
            <w:r w:rsidRPr="00925CB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>Актуальность</w:t>
            </w:r>
            <w:proofErr w:type="spellEnd"/>
            <w:r w:rsidRPr="00925CB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925CB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>программы</w:t>
            </w:r>
            <w:proofErr w:type="spellEnd"/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0D44A09" w14:textId="77777777" w:rsidR="00510968" w:rsidRPr="00925CB0" w:rsidRDefault="00510968" w:rsidP="005109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3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B29140F" w14:textId="77777777" w:rsidR="00510968" w:rsidRPr="00925CB0" w:rsidRDefault="00510968" w:rsidP="005109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510968" w:rsidRPr="00925CB0" w14:paraId="09110766" w14:textId="77777777" w:rsidTr="00510968">
        <w:trPr>
          <w:trHeight w:val="317"/>
        </w:trPr>
        <w:tc>
          <w:tcPr>
            <w:tcW w:w="8100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1B60165" w14:textId="77777777" w:rsidR="00510968" w:rsidRPr="00925CB0" w:rsidRDefault="00510968" w:rsidP="00510968">
            <w:pPr>
              <w:widowControl w:val="0"/>
              <w:autoSpaceDE w:val="0"/>
              <w:autoSpaceDN w:val="0"/>
              <w:adjustRightInd w:val="0"/>
              <w:spacing w:after="0" w:line="317" w:lineRule="exact"/>
              <w:ind w:left="70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5CB0">
              <w:rPr>
                <w:rFonts w:ascii="Times New Roman" w:eastAsia="Times New Roman" w:hAnsi="Times New Roman" w:cs="Times New Roman"/>
                <w:sz w:val="24"/>
                <w:szCs w:val="24"/>
              </w:rPr>
              <w:t>Актуальность  курса  заключается  в  том,  что  программа</w:t>
            </w:r>
          </w:p>
        </w:tc>
        <w:tc>
          <w:tcPr>
            <w:tcW w:w="23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E60224F" w14:textId="77777777" w:rsidR="00510968" w:rsidRPr="00925CB0" w:rsidRDefault="00510968" w:rsidP="00510968">
            <w:pPr>
              <w:widowControl w:val="0"/>
              <w:autoSpaceDE w:val="0"/>
              <w:autoSpaceDN w:val="0"/>
              <w:adjustRightInd w:val="0"/>
              <w:spacing w:after="0" w:line="317" w:lineRule="exact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925CB0">
              <w:rPr>
                <w:rFonts w:ascii="Times New Roman" w:eastAsia="Times New Roman" w:hAnsi="Times New Roman" w:cs="Times New Roman"/>
                <w:sz w:val="24"/>
                <w:szCs w:val="24"/>
              </w:rPr>
              <w:t>о</w:t>
            </w:r>
            <w:proofErr w:type="spellStart"/>
            <w:r w:rsidRPr="00925CB0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бладает</w:t>
            </w:r>
            <w:proofErr w:type="spellEnd"/>
            <w:r w:rsidRPr="00925C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25CB0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большим</w:t>
            </w:r>
            <w:proofErr w:type="spellEnd"/>
          </w:p>
        </w:tc>
      </w:tr>
      <w:tr w:rsidR="00510968" w:rsidRPr="00925CB0" w14:paraId="2F68145D" w14:textId="77777777" w:rsidTr="00510968">
        <w:trPr>
          <w:trHeight w:val="322"/>
        </w:trPr>
        <w:tc>
          <w:tcPr>
            <w:tcW w:w="21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D557E3D" w14:textId="77777777" w:rsidR="00510968" w:rsidRPr="00925CB0" w:rsidRDefault="00510968" w:rsidP="00510968">
            <w:pPr>
              <w:widowControl w:val="0"/>
              <w:autoSpaceDE w:val="0"/>
              <w:autoSpaceDN w:val="0"/>
              <w:adjustRightInd w:val="0"/>
              <w:spacing w:after="0" w:line="321" w:lineRule="exact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925CB0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воспитательным</w:t>
            </w:r>
            <w:proofErr w:type="spellEnd"/>
          </w:p>
        </w:tc>
        <w:tc>
          <w:tcPr>
            <w:tcW w:w="8340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3D8CE1E" w14:textId="77777777" w:rsidR="00510968" w:rsidRPr="00925CB0" w:rsidRDefault="00510968" w:rsidP="00510968">
            <w:pPr>
              <w:widowControl w:val="0"/>
              <w:autoSpaceDE w:val="0"/>
              <w:autoSpaceDN w:val="0"/>
              <w:adjustRightInd w:val="0"/>
              <w:spacing w:after="0" w:line="321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5CB0">
              <w:rPr>
                <w:rFonts w:ascii="Times New Roman" w:eastAsia="Times New Roman" w:hAnsi="Times New Roman" w:cs="Times New Roman"/>
                <w:sz w:val="24"/>
                <w:szCs w:val="24"/>
              </w:rPr>
              <w:t>потенциалом:   реализует   цели   общекультурного  воспитания,</w:t>
            </w:r>
          </w:p>
        </w:tc>
      </w:tr>
      <w:tr w:rsidR="00510968" w:rsidRPr="00925CB0" w14:paraId="009285EC" w14:textId="77777777" w:rsidTr="00510968">
        <w:trPr>
          <w:trHeight w:val="324"/>
        </w:trPr>
        <w:tc>
          <w:tcPr>
            <w:tcW w:w="718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6E207DB" w14:textId="77777777" w:rsidR="00510968" w:rsidRPr="00925CB0" w:rsidRDefault="00510968" w:rsidP="005109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 w:rsidRPr="00925CB0">
              <w:rPr>
                <w:rFonts w:ascii="Times New Roman" w:eastAsia="Times New Roman" w:hAnsi="Times New Roman" w:cs="Times New Roman"/>
                <w:sz w:val="24"/>
                <w:szCs w:val="24"/>
              </w:rPr>
              <w:t>которые  являются</w:t>
            </w:r>
            <w:proofErr w:type="gramEnd"/>
            <w:r w:rsidRPr="00925C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</w:t>
            </w:r>
            <w:proofErr w:type="gramStart"/>
            <w:r w:rsidRPr="00925CB0">
              <w:rPr>
                <w:rFonts w:ascii="Times New Roman" w:eastAsia="Times New Roman" w:hAnsi="Times New Roman" w:cs="Times New Roman"/>
                <w:sz w:val="24"/>
                <w:szCs w:val="24"/>
              </w:rPr>
              <w:t>первостепенной  задачей</w:t>
            </w:r>
            <w:proofErr w:type="gramEnd"/>
            <w:r w:rsidRPr="00925C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современной</w:t>
            </w:r>
          </w:p>
        </w:tc>
        <w:tc>
          <w:tcPr>
            <w:tcW w:w="328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8542EC1" w14:textId="77777777" w:rsidR="00510968" w:rsidRPr="00925CB0" w:rsidRDefault="00510968" w:rsidP="005109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925CB0">
              <w:rPr>
                <w:rFonts w:ascii="Times New Roman" w:eastAsia="Times New Roman" w:hAnsi="Times New Roman" w:cs="Times New Roman"/>
                <w:sz w:val="24"/>
                <w:szCs w:val="24"/>
              </w:rPr>
              <w:t>о</w:t>
            </w:r>
            <w:proofErr w:type="spellStart"/>
            <w:r w:rsidRPr="00925CB0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бразовательной</w:t>
            </w:r>
            <w:proofErr w:type="spellEnd"/>
            <w:r w:rsidRPr="00925C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25CB0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системы</w:t>
            </w:r>
            <w:proofErr w:type="spellEnd"/>
          </w:p>
        </w:tc>
      </w:tr>
      <w:tr w:rsidR="00510968" w:rsidRPr="00925CB0" w14:paraId="68357679" w14:textId="77777777" w:rsidTr="00510968">
        <w:trPr>
          <w:trHeight w:val="322"/>
        </w:trPr>
        <w:tc>
          <w:tcPr>
            <w:tcW w:w="21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028601E" w14:textId="77777777" w:rsidR="00510968" w:rsidRPr="00925CB0" w:rsidRDefault="00510968" w:rsidP="00510968">
            <w:pPr>
              <w:widowControl w:val="0"/>
              <w:autoSpaceDE w:val="0"/>
              <w:autoSpaceDN w:val="0"/>
              <w:adjustRightInd w:val="0"/>
              <w:spacing w:after="0" w:line="321" w:lineRule="exact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925CB0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и  </w:t>
            </w:r>
            <w:proofErr w:type="spellStart"/>
            <w:r w:rsidRPr="00925CB0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представляют</w:t>
            </w:r>
            <w:proofErr w:type="spellEnd"/>
          </w:p>
        </w:tc>
        <w:tc>
          <w:tcPr>
            <w:tcW w:w="50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7FC06E9" w14:textId="77777777" w:rsidR="00510968" w:rsidRPr="00925CB0" w:rsidRDefault="00510968" w:rsidP="00510968">
            <w:pPr>
              <w:widowControl w:val="0"/>
              <w:autoSpaceDE w:val="0"/>
              <w:autoSpaceDN w:val="0"/>
              <w:adjustRightInd w:val="0"/>
              <w:spacing w:after="0" w:line="321" w:lineRule="exact"/>
              <w:ind w:left="100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925CB0">
              <w:rPr>
                <w:rFonts w:ascii="Times New Roman" w:eastAsia="Times New Roman" w:hAnsi="Times New Roman" w:cs="Times New Roman"/>
                <w:sz w:val="24"/>
                <w:szCs w:val="24"/>
              </w:rPr>
              <w:t>с</w:t>
            </w:r>
            <w:proofErr w:type="spellStart"/>
            <w:r w:rsidRPr="00925CB0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обой</w:t>
            </w:r>
            <w:proofErr w:type="spellEnd"/>
            <w:r w:rsidRPr="00925C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25CB0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важный</w:t>
            </w:r>
            <w:proofErr w:type="spellEnd"/>
            <w:r w:rsidRPr="00925C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25CB0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компонент</w:t>
            </w:r>
            <w:proofErr w:type="spellEnd"/>
            <w:r w:rsidRPr="00925C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25CB0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социального</w:t>
            </w:r>
            <w:proofErr w:type="spellEnd"/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AA1FDD6" w14:textId="77777777" w:rsidR="00510968" w:rsidRPr="00925CB0" w:rsidRDefault="00510968" w:rsidP="00510968">
            <w:pPr>
              <w:widowControl w:val="0"/>
              <w:autoSpaceDE w:val="0"/>
              <w:autoSpaceDN w:val="0"/>
              <w:adjustRightInd w:val="0"/>
              <w:spacing w:after="0" w:line="321" w:lineRule="exact"/>
              <w:ind w:left="80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925CB0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заказа</w:t>
            </w:r>
            <w:proofErr w:type="spellEnd"/>
          </w:p>
        </w:tc>
        <w:tc>
          <w:tcPr>
            <w:tcW w:w="23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393CD3D" w14:textId="77777777" w:rsidR="00510968" w:rsidRPr="00925CB0" w:rsidRDefault="00510968" w:rsidP="00510968">
            <w:pPr>
              <w:widowControl w:val="0"/>
              <w:autoSpaceDE w:val="0"/>
              <w:autoSpaceDN w:val="0"/>
              <w:adjustRightInd w:val="0"/>
              <w:spacing w:after="0" w:line="321" w:lineRule="exact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925CB0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для</w:t>
            </w:r>
            <w:proofErr w:type="spellEnd"/>
            <w:r w:rsidRPr="00925C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25CB0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образования</w:t>
            </w:r>
            <w:proofErr w:type="spellEnd"/>
            <w:r w:rsidRPr="00925CB0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,</w:t>
            </w:r>
          </w:p>
        </w:tc>
      </w:tr>
    </w:tbl>
    <w:p w14:paraId="660EED93" w14:textId="77777777" w:rsidR="00510968" w:rsidRPr="00925CB0" w:rsidRDefault="00510968" w:rsidP="00510968">
      <w:pPr>
        <w:widowControl w:val="0"/>
        <w:autoSpaceDE w:val="0"/>
        <w:autoSpaceDN w:val="0"/>
        <w:adjustRightInd w:val="0"/>
        <w:spacing w:after="0" w:line="65" w:lineRule="exact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14:paraId="65BD16A3" w14:textId="77777777" w:rsidR="00510968" w:rsidRPr="00925CB0" w:rsidRDefault="00510968" w:rsidP="00510968">
      <w:pPr>
        <w:widowControl w:val="0"/>
        <w:overflowPunct w:val="0"/>
        <w:autoSpaceDE w:val="0"/>
        <w:autoSpaceDN w:val="0"/>
        <w:adjustRightInd w:val="0"/>
        <w:spacing w:after="0" w:line="227" w:lineRule="auto"/>
        <w:ind w:right="20"/>
        <w:rPr>
          <w:rFonts w:ascii="Times New Roman" w:eastAsia="Times New Roman" w:hAnsi="Times New Roman" w:cs="Times New Roman"/>
          <w:sz w:val="24"/>
          <w:szCs w:val="24"/>
        </w:rPr>
      </w:pPr>
      <w:r w:rsidRPr="00925CB0">
        <w:rPr>
          <w:rFonts w:ascii="Times New Roman" w:eastAsia="Times New Roman" w:hAnsi="Times New Roman" w:cs="Times New Roman"/>
          <w:sz w:val="24"/>
          <w:szCs w:val="24"/>
        </w:rPr>
        <w:t xml:space="preserve">решить </w:t>
      </w:r>
      <w:proofErr w:type="gramStart"/>
      <w:r w:rsidRPr="00925CB0">
        <w:rPr>
          <w:rFonts w:ascii="Times New Roman" w:eastAsia="Times New Roman" w:hAnsi="Times New Roman" w:cs="Times New Roman"/>
          <w:sz w:val="24"/>
          <w:szCs w:val="24"/>
        </w:rPr>
        <w:t>который  необходимо</w:t>
      </w:r>
      <w:proofErr w:type="gramEnd"/>
      <w:r w:rsidRPr="00925CB0">
        <w:rPr>
          <w:rFonts w:ascii="Times New Roman" w:eastAsia="Times New Roman" w:hAnsi="Times New Roman" w:cs="Times New Roman"/>
          <w:sz w:val="24"/>
          <w:szCs w:val="24"/>
        </w:rPr>
        <w:t>, используя многоаспектную работу над художественным словом, речевым развитием учащихся. Значимость данной программы состоит в приобретении учащимися теоретической и практической базы для анализа языковых норм и формирования у школьников грамотной выразительной речи.</w:t>
      </w:r>
    </w:p>
    <w:p w14:paraId="221A5D2F" w14:textId="77777777" w:rsidR="00510968" w:rsidRPr="00925CB0" w:rsidRDefault="00510968" w:rsidP="00510968">
      <w:pPr>
        <w:widowControl w:val="0"/>
        <w:autoSpaceDE w:val="0"/>
        <w:autoSpaceDN w:val="0"/>
        <w:adjustRightInd w:val="0"/>
        <w:spacing w:after="0" w:line="69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6875921D" w14:textId="77777777" w:rsidR="00510968" w:rsidRPr="00925CB0" w:rsidRDefault="00510968" w:rsidP="00510968">
      <w:pPr>
        <w:widowControl w:val="0"/>
        <w:autoSpaceDE w:val="0"/>
        <w:autoSpaceDN w:val="0"/>
        <w:adjustRightInd w:val="0"/>
        <w:spacing w:after="0" w:line="68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01734BAA" w14:textId="77777777" w:rsidR="00510968" w:rsidRPr="00925CB0" w:rsidRDefault="00510968" w:rsidP="00510968">
      <w:pPr>
        <w:widowControl w:val="0"/>
        <w:overflowPunct w:val="0"/>
        <w:autoSpaceDE w:val="0"/>
        <w:autoSpaceDN w:val="0"/>
        <w:adjustRightInd w:val="0"/>
        <w:spacing w:after="0" w:line="236" w:lineRule="auto"/>
        <w:ind w:firstLine="708"/>
        <w:rPr>
          <w:rFonts w:ascii="Times New Roman" w:eastAsia="Times New Roman" w:hAnsi="Times New Roman" w:cs="Times New Roman"/>
          <w:sz w:val="24"/>
          <w:szCs w:val="24"/>
        </w:rPr>
      </w:pPr>
      <w:r w:rsidRPr="00925CB0">
        <w:rPr>
          <w:rFonts w:ascii="Times New Roman" w:eastAsia="Times New Roman" w:hAnsi="Times New Roman" w:cs="Times New Roman"/>
          <w:bCs/>
          <w:sz w:val="24"/>
          <w:szCs w:val="24"/>
        </w:rPr>
        <w:t>Новизна курса</w:t>
      </w:r>
      <w:r w:rsidRPr="00925CB0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 w:rsidRPr="00925CB0">
        <w:rPr>
          <w:rFonts w:ascii="Times New Roman" w:eastAsia="Times New Roman" w:hAnsi="Times New Roman" w:cs="Times New Roman"/>
          <w:sz w:val="24"/>
          <w:szCs w:val="24"/>
        </w:rPr>
        <w:t>заключается в реализации коммуникативно-деятельностного подхода, формирующего всесторонне развитую личность. Именно внеурочная деятельность создаёт благоприятные условия для удовлетворения индивидуальных интересов учащихся и для формирования устойчивых умений коммуникации в творческой и исследовательской деятельности. Практико-ориентированные занятия позволяют учащимся выйти за рамки учебной литературы, научиться самостоятельно подбирать и анализировать материал, пользоваться справочной литературой, вступать в коллективный диалог со сверстниками, аргументировать свою точку зрения юного исследователя, составлять творческую работу по выработанному самостоятельно или в коллективной проектной деятельности алгоритму. Для активизации познавательной деятельности используется дидактический материал с текстами русской классической литературы и регионального компонента.</w:t>
      </w:r>
    </w:p>
    <w:p w14:paraId="3F2A662A" w14:textId="77777777" w:rsidR="00510968" w:rsidRPr="00925CB0" w:rsidRDefault="00510968" w:rsidP="00510968">
      <w:pPr>
        <w:spacing w:after="0" w:line="20" w:lineRule="atLeast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925CB0">
        <w:rPr>
          <w:rFonts w:ascii="Times New Roman" w:eastAsia="Times New Roman" w:hAnsi="Times New Roman" w:cs="Times New Roman"/>
          <w:b/>
          <w:sz w:val="24"/>
          <w:szCs w:val="24"/>
        </w:rPr>
        <w:t>Общая характеристика курса</w:t>
      </w:r>
    </w:p>
    <w:p w14:paraId="589E35F2" w14:textId="77777777" w:rsidR="00510968" w:rsidRPr="00320B15" w:rsidRDefault="00510968" w:rsidP="0051096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8885E4E" w14:textId="77777777" w:rsidR="00510968" w:rsidRPr="00320B15" w:rsidRDefault="00510968" w:rsidP="00510968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20B1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В программе представлена система занятий внеурочной деятельности по развитию познав</w:t>
      </w:r>
      <w:r w:rsidR="00683F6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ательных способностей учащихся 5</w:t>
      </w:r>
      <w:r w:rsidRPr="00320B1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класса, направленная на формирование универсальных учебных действий (УУД) на основе работы со словом, текстом. Материал программы расширяет и систематизирует теоретические сведения, полученные учащимися, закрепляет практические умения и навыки, позволяет восполнить пробелы в знаниях. На внеурочных занятиях предполагается уделять большое внимание развитию речи  учащихся, развитию навыков и умений самостоятельного анализа предложенного текста, личностному росту.</w:t>
      </w:r>
    </w:p>
    <w:p w14:paraId="3296A490" w14:textId="77777777" w:rsidR="00510968" w:rsidRPr="00320B15" w:rsidRDefault="00510968" w:rsidP="00510968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20B1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Неотъемлемой частью программы являются занятия, направленные на формирование устойчивых коммуникативных умений учащихся по развитию связной речи. Немаловажным также является ориентация на создание собственных произведений различного характера, в том числе  сжатых изложений и сочинений-рассуждений. Поэтому данный курс позволит учителю постепенно начать подготовку к ОГЭ в новой форме.  Занимаясь по программе «Русское слово» учащиеся смогут усвоить основы </w:t>
      </w:r>
      <w:proofErr w:type="spellStart"/>
      <w:r w:rsidRPr="00320B1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текстоведения</w:t>
      </w:r>
      <w:proofErr w:type="spellEnd"/>
      <w:r w:rsidRPr="00320B1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выработать систему работы над анализом художественного произведения, как прозаического, так и поэтического, что позволит им подготовиться к олимпиадам по русскому языку и литературе</w:t>
      </w:r>
    </w:p>
    <w:p w14:paraId="5833F410" w14:textId="77777777" w:rsidR="00510968" w:rsidRPr="00320B15" w:rsidRDefault="009148EC" w:rsidP="00510968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Программа </w:t>
      </w:r>
      <w:r w:rsidRPr="009148EC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«Секреты русского языка»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</w:t>
      </w:r>
      <w:r w:rsidR="00510968" w:rsidRPr="00320B1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является дополнением к основному курсу русского языка, логическим продолжением разговора, начатого на уроке. Подбор художественных и публицистических текстов для осмысления и анализа позволит глубже исследовать языковые особенности слова, ставит учащегося в рефлексивную позицию, способствует развитию познавательного интереса, проникая в мастерскую авторов художественного текста. Ученик, работающий в роли исследователя текста, сталкивается с проблемой его восприятия и </w:t>
      </w:r>
      <w:r w:rsidR="00510968" w:rsidRPr="00320B1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самостоятельного понимания «смыслов», которые хотел донести до читателя автор, тем самым он вступает в диалогическое общение, приобретая тем самым собственную позицию.</w:t>
      </w:r>
    </w:p>
    <w:p w14:paraId="5C26FC27" w14:textId="77777777" w:rsidR="00510968" w:rsidRPr="00320B15" w:rsidRDefault="00510968" w:rsidP="00510968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20B1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Данная программа актуальна, потому что недостаточно научить правильно употреблять слова в речи, анализировать художественный текст, главное - привить любовь к слову, родному русскому языку, потребность узнавать глубже этимологию, лексику, речь. Это возможно в том случае, когда ученик имеет возможность самостоятельного формирования себя как грамотного и культурного человека. А для этого учитель доверяет ему самому разобраться в тайнах слова и текста, которые специально подобраны и соответствуют тому, что изучалось на уроках.</w:t>
      </w:r>
    </w:p>
    <w:p w14:paraId="5EA4450C" w14:textId="77777777" w:rsidR="00510968" w:rsidRPr="00320B15" w:rsidRDefault="00510968" w:rsidP="00510968">
      <w:pPr>
        <w:widowControl w:val="0"/>
        <w:autoSpaceDE w:val="0"/>
        <w:autoSpaceDN w:val="0"/>
        <w:adjustRightInd w:val="0"/>
        <w:spacing w:after="0" w:line="7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5EF9D83D" w14:textId="77777777" w:rsidR="00510968" w:rsidRPr="00320B15" w:rsidRDefault="00510968" w:rsidP="00510968">
      <w:pPr>
        <w:widowControl w:val="0"/>
        <w:autoSpaceDE w:val="0"/>
        <w:autoSpaceDN w:val="0"/>
        <w:adjustRightInd w:val="0"/>
        <w:spacing w:after="0" w:line="69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31E9982B" w14:textId="77777777" w:rsidR="00510968" w:rsidRPr="00320B15" w:rsidRDefault="00510968" w:rsidP="00510968">
      <w:pPr>
        <w:widowControl w:val="0"/>
        <w:overflowPunct w:val="0"/>
        <w:autoSpaceDE w:val="0"/>
        <w:autoSpaceDN w:val="0"/>
        <w:adjustRightInd w:val="0"/>
        <w:spacing w:after="0" w:line="230" w:lineRule="auto"/>
        <w:ind w:firstLine="708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320B15">
        <w:rPr>
          <w:rFonts w:ascii="Times New Roman" w:eastAsia="Times New Roman" w:hAnsi="Times New Roman" w:cs="Times New Roman"/>
          <w:b/>
          <w:bCs/>
          <w:sz w:val="24"/>
          <w:szCs w:val="24"/>
        </w:rPr>
        <w:t>Результаты освоения курса  внеурочной деятельности</w:t>
      </w:r>
    </w:p>
    <w:p w14:paraId="697F74B2" w14:textId="77777777" w:rsidR="00510968" w:rsidRPr="00320B15" w:rsidRDefault="00510968" w:rsidP="00510968">
      <w:pPr>
        <w:widowControl w:val="0"/>
        <w:overflowPunct w:val="0"/>
        <w:autoSpaceDE w:val="0"/>
        <w:autoSpaceDN w:val="0"/>
        <w:adjustRightInd w:val="0"/>
        <w:spacing w:after="0" w:line="211" w:lineRule="auto"/>
        <w:ind w:right="1900"/>
        <w:rPr>
          <w:rFonts w:ascii="Times New Roman" w:eastAsia="Times New Roman" w:hAnsi="Times New Roman" w:cs="Times New Roman"/>
          <w:sz w:val="24"/>
          <w:szCs w:val="24"/>
        </w:rPr>
      </w:pPr>
      <w:r w:rsidRPr="00320B15">
        <w:rPr>
          <w:rFonts w:ascii="Times New Roman" w:eastAsia="Times New Roman" w:hAnsi="Times New Roman" w:cs="Times New Roman"/>
          <w:b/>
          <w:bCs/>
          <w:sz w:val="24"/>
          <w:szCs w:val="24"/>
        </w:rPr>
        <w:t>Личностные:</w:t>
      </w:r>
    </w:p>
    <w:p w14:paraId="59ACD104" w14:textId="77777777" w:rsidR="00510968" w:rsidRPr="00320B15" w:rsidRDefault="00510968" w:rsidP="00510968">
      <w:pPr>
        <w:widowControl w:val="0"/>
        <w:autoSpaceDE w:val="0"/>
        <w:autoSpaceDN w:val="0"/>
        <w:adjustRightInd w:val="0"/>
        <w:spacing w:after="0" w:line="2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55DB6610" w14:textId="77777777" w:rsidR="00510968" w:rsidRPr="00320B15" w:rsidRDefault="00510968" w:rsidP="00510968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20B15">
        <w:rPr>
          <w:rFonts w:ascii="Times New Roman" w:eastAsia="Times New Roman" w:hAnsi="Times New Roman" w:cs="Times New Roman"/>
          <w:sz w:val="24"/>
          <w:szCs w:val="24"/>
        </w:rPr>
        <w:t xml:space="preserve">-уважение ценностей семьи, общества; </w:t>
      </w:r>
    </w:p>
    <w:p w14:paraId="5CE744F5" w14:textId="77777777" w:rsidR="00510968" w:rsidRPr="00320B15" w:rsidRDefault="00510968" w:rsidP="00510968">
      <w:pPr>
        <w:widowControl w:val="0"/>
        <w:overflowPunct w:val="0"/>
        <w:autoSpaceDE w:val="0"/>
        <w:autoSpaceDN w:val="0"/>
        <w:adjustRightInd w:val="0"/>
        <w:spacing w:after="0" w:line="238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20B15">
        <w:rPr>
          <w:rFonts w:ascii="Times New Roman" w:eastAsia="Times New Roman" w:hAnsi="Times New Roman" w:cs="Times New Roman"/>
          <w:sz w:val="24"/>
          <w:szCs w:val="24"/>
        </w:rPr>
        <w:t xml:space="preserve">-любовь и уважение к Отечеству, его языку, культуре; </w:t>
      </w:r>
    </w:p>
    <w:p w14:paraId="2F4D6058" w14:textId="77777777" w:rsidR="00510968" w:rsidRPr="00320B15" w:rsidRDefault="00510968" w:rsidP="00510968">
      <w:pPr>
        <w:widowControl w:val="0"/>
        <w:overflowPunct w:val="0"/>
        <w:autoSpaceDE w:val="0"/>
        <w:autoSpaceDN w:val="0"/>
        <w:adjustRightInd w:val="0"/>
        <w:spacing w:after="0" w:line="239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bookmarkStart w:id="0" w:name="page7"/>
      <w:bookmarkEnd w:id="0"/>
      <w:r w:rsidRPr="00320B15">
        <w:rPr>
          <w:rFonts w:ascii="Times New Roman" w:eastAsia="Times New Roman" w:hAnsi="Times New Roman" w:cs="Times New Roman"/>
          <w:sz w:val="24"/>
          <w:szCs w:val="24"/>
        </w:rPr>
        <w:t xml:space="preserve">-эмоциональность; умение осознавать и определять (называть) свои эмоции; </w:t>
      </w:r>
    </w:p>
    <w:p w14:paraId="4675D4AE" w14:textId="77777777" w:rsidR="00510968" w:rsidRPr="00320B15" w:rsidRDefault="00510968" w:rsidP="00510968">
      <w:pPr>
        <w:widowControl w:val="0"/>
        <w:autoSpaceDE w:val="0"/>
        <w:autoSpaceDN w:val="0"/>
        <w:adjustRightInd w:val="0"/>
        <w:spacing w:after="0" w:line="88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316CE058" w14:textId="77777777" w:rsidR="00510968" w:rsidRPr="00320B15" w:rsidRDefault="00510968" w:rsidP="00510968">
      <w:pPr>
        <w:widowControl w:val="0"/>
        <w:overflowPunct w:val="0"/>
        <w:autoSpaceDE w:val="0"/>
        <w:autoSpaceDN w:val="0"/>
        <w:adjustRightInd w:val="0"/>
        <w:spacing w:after="0" w:line="208" w:lineRule="auto"/>
        <w:ind w:right="8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20B15">
        <w:rPr>
          <w:rFonts w:ascii="Times New Roman" w:eastAsia="Times New Roman" w:hAnsi="Times New Roman" w:cs="Times New Roman"/>
          <w:sz w:val="24"/>
          <w:szCs w:val="24"/>
        </w:rPr>
        <w:t xml:space="preserve">-эмпатия – умение осознавать и определять эмоции других людей; сочувствовать другим людям, сопереживать; </w:t>
      </w:r>
    </w:p>
    <w:p w14:paraId="38E74E3C" w14:textId="77777777" w:rsidR="00510968" w:rsidRPr="00320B15" w:rsidRDefault="00510968" w:rsidP="00510968">
      <w:pPr>
        <w:widowControl w:val="0"/>
        <w:autoSpaceDE w:val="0"/>
        <w:autoSpaceDN w:val="0"/>
        <w:adjustRightInd w:val="0"/>
        <w:spacing w:after="0" w:line="86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1CB12B77" w14:textId="77777777" w:rsidR="00510968" w:rsidRPr="00320B15" w:rsidRDefault="00510968" w:rsidP="00510968">
      <w:pPr>
        <w:widowControl w:val="0"/>
        <w:overflowPunct w:val="0"/>
        <w:autoSpaceDE w:val="0"/>
        <w:autoSpaceDN w:val="0"/>
        <w:adjustRightInd w:val="0"/>
        <w:spacing w:after="0" w:line="209" w:lineRule="auto"/>
        <w:ind w:right="60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20B15">
        <w:rPr>
          <w:rFonts w:ascii="Times New Roman" w:eastAsia="Times New Roman" w:hAnsi="Times New Roman" w:cs="Times New Roman"/>
          <w:sz w:val="24"/>
          <w:szCs w:val="24"/>
        </w:rPr>
        <w:t xml:space="preserve">-чувство прекрасного – умение чувствовать красоту и выразительность речи, стремиться к совершенствованию собственной речи; </w:t>
      </w:r>
    </w:p>
    <w:p w14:paraId="53DD3BA3" w14:textId="77777777" w:rsidR="00510968" w:rsidRPr="00320B15" w:rsidRDefault="00510968" w:rsidP="00510968">
      <w:pPr>
        <w:widowControl w:val="0"/>
        <w:autoSpaceDE w:val="0"/>
        <w:autoSpaceDN w:val="0"/>
        <w:adjustRightInd w:val="0"/>
        <w:spacing w:after="0" w:line="1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6945BA06" w14:textId="77777777" w:rsidR="00510968" w:rsidRPr="00320B15" w:rsidRDefault="00510968" w:rsidP="00510968">
      <w:pPr>
        <w:widowControl w:val="0"/>
        <w:overflowPunct w:val="0"/>
        <w:autoSpaceDE w:val="0"/>
        <w:autoSpaceDN w:val="0"/>
        <w:adjustRightInd w:val="0"/>
        <w:spacing w:after="0" w:line="238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20B15">
        <w:rPr>
          <w:rFonts w:ascii="Times New Roman" w:eastAsia="Times New Roman" w:hAnsi="Times New Roman" w:cs="Times New Roman"/>
          <w:sz w:val="24"/>
          <w:szCs w:val="24"/>
        </w:rPr>
        <w:t xml:space="preserve">-интерес к чтению, ведению диалога с автором текста; потребность в чтении; </w:t>
      </w:r>
    </w:p>
    <w:p w14:paraId="32FE61E8" w14:textId="77777777" w:rsidR="00510968" w:rsidRPr="00320B15" w:rsidRDefault="00510968" w:rsidP="00510968">
      <w:pPr>
        <w:widowControl w:val="0"/>
        <w:overflowPunct w:val="0"/>
        <w:autoSpaceDE w:val="0"/>
        <w:autoSpaceDN w:val="0"/>
        <w:adjustRightInd w:val="0"/>
        <w:spacing w:after="0" w:line="238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20B15">
        <w:rPr>
          <w:rFonts w:ascii="Times New Roman" w:eastAsia="Times New Roman" w:hAnsi="Times New Roman" w:cs="Times New Roman"/>
          <w:sz w:val="24"/>
          <w:szCs w:val="24"/>
        </w:rPr>
        <w:t xml:space="preserve">-интерес к письму, созданию собственных текстов, письменной форме общения; </w:t>
      </w:r>
    </w:p>
    <w:p w14:paraId="63FEC012" w14:textId="77777777" w:rsidR="00510968" w:rsidRPr="00320B15" w:rsidRDefault="00510968" w:rsidP="00510968">
      <w:pPr>
        <w:widowControl w:val="0"/>
        <w:overflowPunct w:val="0"/>
        <w:autoSpaceDE w:val="0"/>
        <w:autoSpaceDN w:val="0"/>
        <w:adjustRightInd w:val="0"/>
        <w:spacing w:after="0" w:line="239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20B15">
        <w:rPr>
          <w:rFonts w:ascii="Times New Roman" w:eastAsia="Times New Roman" w:hAnsi="Times New Roman" w:cs="Times New Roman"/>
          <w:sz w:val="24"/>
          <w:szCs w:val="24"/>
        </w:rPr>
        <w:t xml:space="preserve">-интерес к изучению языка; </w:t>
      </w:r>
    </w:p>
    <w:p w14:paraId="3F1B549F" w14:textId="77777777" w:rsidR="00510968" w:rsidRPr="00320B15" w:rsidRDefault="00510968" w:rsidP="00510968">
      <w:pPr>
        <w:widowControl w:val="0"/>
        <w:autoSpaceDE w:val="0"/>
        <w:autoSpaceDN w:val="0"/>
        <w:adjustRightInd w:val="0"/>
        <w:spacing w:after="0" w:line="1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168A28B0" w14:textId="77777777" w:rsidR="00510968" w:rsidRPr="00320B15" w:rsidRDefault="00510968" w:rsidP="00510968">
      <w:pPr>
        <w:widowControl w:val="0"/>
        <w:overflowPunct w:val="0"/>
        <w:autoSpaceDE w:val="0"/>
        <w:autoSpaceDN w:val="0"/>
        <w:adjustRightInd w:val="0"/>
        <w:spacing w:after="0" w:line="238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20B15">
        <w:rPr>
          <w:rFonts w:ascii="Times New Roman" w:eastAsia="Times New Roman" w:hAnsi="Times New Roman" w:cs="Times New Roman"/>
          <w:sz w:val="24"/>
          <w:szCs w:val="24"/>
        </w:rPr>
        <w:t xml:space="preserve">-осознание ответственности за произнесённое и написанное слово. </w:t>
      </w:r>
    </w:p>
    <w:p w14:paraId="4D47A202" w14:textId="77777777" w:rsidR="00510968" w:rsidRPr="00320B15" w:rsidRDefault="00510968" w:rsidP="00510968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20B15">
        <w:rPr>
          <w:rFonts w:ascii="Times New Roman" w:eastAsia="Times New Roman" w:hAnsi="Times New Roman" w:cs="Times New Roman"/>
          <w:b/>
          <w:bCs/>
          <w:sz w:val="24"/>
          <w:szCs w:val="24"/>
        </w:rPr>
        <w:t>Метапредметные результаты</w:t>
      </w:r>
    </w:p>
    <w:p w14:paraId="501EF7CC" w14:textId="77777777" w:rsidR="00510968" w:rsidRPr="00320B15" w:rsidRDefault="00510968" w:rsidP="00510968">
      <w:pPr>
        <w:widowControl w:val="0"/>
        <w:overflowPunct w:val="0"/>
        <w:autoSpaceDE w:val="0"/>
        <w:autoSpaceDN w:val="0"/>
        <w:adjustRightInd w:val="0"/>
        <w:spacing w:after="0" w:line="236" w:lineRule="auto"/>
        <w:ind w:left="34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20B15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Регулятивные УУД </w:t>
      </w:r>
    </w:p>
    <w:p w14:paraId="4F153B7A" w14:textId="77777777" w:rsidR="00510968" w:rsidRPr="00320B15" w:rsidRDefault="00510968" w:rsidP="00510968">
      <w:pPr>
        <w:widowControl w:val="0"/>
        <w:autoSpaceDE w:val="0"/>
        <w:autoSpaceDN w:val="0"/>
        <w:adjustRightInd w:val="0"/>
        <w:spacing w:after="0" w:line="85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7C97A683" w14:textId="77777777" w:rsidR="00510968" w:rsidRPr="00320B15" w:rsidRDefault="00510968" w:rsidP="00510968">
      <w:pPr>
        <w:widowControl w:val="0"/>
        <w:overflowPunct w:val="0"/>
        <w:autoSpaceDE w:val="0"/>
        <w:autoSpaceDN w:val="0"/>
        <w:adjustRightInd w:val="0"/>
        <w:spacing w:after="0" w:line="219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20B15">
        <w:rPr>
          <w:rFonts w:ascii="Times New Roman" w:eastAsia="Times New Roman" w:hAnsi="Times New Roman" w:cs="Times New Roman"/>
          <w:sz w:val="24"/>
          <w:szCs w:val="24"/>
        </w:rPr>
        <w:t xml:space="preserve">-способность извлекать информацию из разных источников, включая СМИ, компакт-диски учебного назначения, ресурсы Интернета; свободно пользоваться словарями различных типов, справочной литературой; </w:t>
      </w:r>
    </w:p>
    <w:p w14:paraId="60DBDEB5" w14:textId="77777777" w:rsidR="00510968" w:rsidRPr="00320B15" w:rsidRDefault="00510968" w:rsidP="00510968">
      <w:pPr>
        <w:widowControl w:val="0"/>
        <w:autoSpaceDE w:val="0"/>
        <w:autoSpaceDN w:val="0"/>
        <w:adjustRightInd w:val="0"/>
        <w:spacing w:after="0" w:line="85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6DFBADFA" w14:textId="77777777" w:rsidR="00510968" w:rsidRPr="00320B15" w:rsidRDefault="00510968" w:rsidP="00510968">
      <w:pPr>
        <w:widowControl w:val="0"/>
        <w:overflowPunct w:val="0"/>
        <w:autoSpaceDE w:val="0"/>
        <w:autoSpaceDN w:val="0"/>
        <w:adjustRightInd w:val="0"/>
        <w:spacing w:after="0" w:line="209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20B15">
        <w:rPr>
          <w:rFonts w:ascii="Times New Roman" w:eastAsia="Times New Roman" w:hAnsi="Times New Roman" w:cs="Times New Roman"/>
          <w:sz w:val="24"/>
          <w:szCs w:val="24"/>
        </w:rPr>
        <w:t xml:space="preserve">-овладение приёмами отбора и систематизации материала на определённую тему; умение вести самостоятельный поиск информации, её анализ и отбор; </w:t>
      </w:r>
    </w:p>
    <w:p w14:paraId="6B4E430F" w14:textId="77777777" w:rsidR="00510968" w:rsidRPr="00320B15" w:rsidRDefault="00510968" w:rsidP="00510968">
      <w:pPr>
        <w:widowControl w:val="0"/>
        <w:autoSpaceDE w:val="0"/>
        <w:autoSpaceDN w:val="0"/>
        <w:adjustRightInd w:val="0"/>
        <w:spacing w:after="0" w:line="85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346F7E60" w14:textId="77777777" w:rsidR="00510968" w:rsidRPr="00320B15" w:rsidRDefault="00510968" w:rsidP="00510968">
      <w:pPr>
        <w:widowControl w:val="0"/>
        <w:overflowPunct w:val="0"/>
        <w:autoSpaceDE w:val="0"/>
        <w:autoSpaceDN w:val="0"/>
        <w:adjustRightInd w:val="0"/>
        <w:spacing w:after="0" w:line="209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20B15">
        <w:rPr>
          <w:rFonts w:ascii="Times New Roman" w:eastAsia="Times New Roman" w:hAnsi="Times New Roman" w:cs="Times New Roman"/>
          <w:sz w:val="24"/>
          <w:szCs w:val="24"/>
        </w:rPr>
        <w:t xml:space="preserve">-способность определять цели предстоящей исследовательской, творческой деятельности (индивидуальной и коллективной), последовательность действий; </w:t>
      </w:r>
    </w:p>
    <w:p w14:paraId="34500051" w14:textId="77777777" w:rsidR="00510968" w:rsidRPr="00320B15" w:rsidRDefault="00510968" w:rsidP="00510968">
      <w:pPr>
        <w:widowControl w:val="0"/>
        <w:autoSpaceDE w:val="0"/>
        <w:autoSpaceDN w:val="0"/>
        <w:adjustRightInd w:val="0"/>
        <w:spacing w:after="0" w:line="85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7C28FC4A" w14:textId="77777777" w:rsidR="00510968" w:rsidRPr="00320B15" w:rsidRDefault="00510968" w:rsidP="00510968">
      <w:pPr>
        <w:widowControl w:val="0"/>
        <w:overflowPunct w:val="0"/>
        <w:autoSpaceDE w:val="0"/>
        <w:autoSpaceDN w:val="0"/>
        <w:adjustRightInd w:val="0"/>
        <w:spacing w:after="0" w:line="208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20B15">
        <w:rPr>
          <w:rFonts w:ascii="Times New Roman" w:eastAsia="Times New Roman" w:hAnsi="Times New Roman" w:cs="Times New Roman"/>
          <w:sz w:val="24"/>
          <w:szCs w:val="24"/>
        </w:rPr>
        <w:t xml:space="preserve">-работать по плану, сверяя свои действия с целью, корректировать свою деятельность; </w:t>
      </w:r>
    </w:p>
    <w:p w14:paraId="4B638D0E" w14:textId="77777777" w:rsidR="00510968" w:rsidRPr="00320B15" w:rsidRDefault="00510968" w:rsidP="00510968">
      <w:pPr>
        <w:widowControl w:val="0"/>
        <w:autoSpaceDE w:val="0"/>
        <w:autoSpaceDN w:val="0"/>
        <w:adjustRightInd w:val="0"/>
        <w:spacing w:after="0" w:line="86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45273AC3" w14:textId="77777777" w:rsidR="00510968" w:rsidRPr="00320B15" w:rsidRDefault="00510968" w:rsidP="00510968">
      <w:pPr>
        <w:widowControl w:val="0"/>
        <w:overflowPunct w:val="0"/>
        <w:autoSpaceDE w:val="0"/>
        <w:autoSpaceDN w:val="0"/>
        <w:adjustRightInd w:val="0"/>
        <w:spacing w:after="0" w:line="209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20B15">
        <w:rPr>
          <w:rFonts w:ascii="Times New Roman" w:eastAsia="Times New Roman" w:hAnsi="Times New Roman" w:cs="Times New Roman"/>
          <w:sz w:val="24"/>
          <w:szCs w:val="24"/>
        </w:rPr>
        <w:t xml:space="preserve">-в диалоге с учителем вырабатывать критерии оценки и определять степень успешности своей работы и работы других в соответствии с этими критериями. </w:t>
      </w:r>
    </w:p>
    <w:p w14:paraId="0D061B2B" w14:textId="77777777" w:rsidR="00510968" w:rsidRPr="00320B15" w:rsidRDefault="00510968" w:rsidP="00510968">
      <w:pPr>
        <w:widowControl w:val="0"/>
        <w:autoSpaceDE w:val="0"/>
        <w:autoSpaceDN w:val="0"/>
        <w:adjustRightInd w:val="0"/>
        <w:spacing w:after="0" w:line="1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3E4CE94F" w14:textId="77777777" w:rsidR="00510968" w:rsidRPr="00320B15" w:rsidRDefault="00510968" w:rsidP="00510968">
      <w:pPr>
        <w:widowControl w:val="0"/>
        <w:overflowPunct w:val="0"/>
        <w:autoSpaceDE w:val="0"/>
        <w:autoSpaceDN w:val="0"/>
        <w:adjustRightInd w:val="0"/>
        <w:spacing w:after="0" w:line="239" w:lineRule="auto"/>
        <w:ind w:left="34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20B15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Познавательные УУД: </w:t>
      </w:r>
    </w:p>
    <w:p w14:paraId="279F4761" w14:textId="77777777" w:rsidR="00510968" w:rsidRPr="00320B15" w:rsidRDefault="00510968" w:rsidP="00510968">
      <w:pPr>
        <w:widowControl w:val="0"/>
        <w:autoSpaceDE w:val="0"/>
        <w:autoSpaceDN w:val="0"/>
        <w:adjustRightInd w:val="0"/>
        <w:spacing w:after="0" w:line="85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24821940" w14:textId="77777777" w:rsidR="00510968" w:rsidRPr="00320B15" w:rsidRDefault="00510968" w:rsidP="00510968">
      <w:pPr>
        <w:widowControl w:val="0"/>
        <w:overflowPunct w:val="0"/>
        <w:autoSpaceDE w:val="0"/>
        <w:autoSpaceDN w:val="0"/>
        <w:adjustRightInd w:val="0"/>
        <w:spacing w:after="0" w:line="209" w:lineRule="auto"/>
        <w:ind w:right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20B15">
        <w:rPr>
          <w:rFonts w:ascii="Times New Roman" w:eastAsia="Times New Roman" w:hAnsi="Times New Roman" w:cs="Times New Roman"/>
          <w:sz w:val="24"/>
          <w:szCs w:val="24"/>
        </w:rPr>
        <w:t xml:space="preserve">-умение перерабатывать и преобразовывать информацию из одной формы в другую (составлять план, таблицу, схему); </w:t>
      </w:r>
    </w:p>
    <w:p w14:paraId="2E0F6AE4" w14:textId="77777777" w:rsidR="00510968" w:rsidRPr="00320B15" w:rsidRDefault="00510968" w:rsidP="00510968">
      <w:pPr>
        <w:widowControl w:val="0"/>
        <w:autoSpaceDE w:val="0"/>
        <w:autoSpaceDN w:val="0"/>
        <w:adjustRightInd w:val="0"/>
        <w:spacing w:after="0" w:line="1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208480FA" w14:textId="77777777" w:rsidR="00510968" w:rsidRPr="00320B15" w:rsidRDefault="00510968" w:rsidP="00510968">
      <w:pPr>
        <w:widowControl w:val="0"/>
        <w:overflowPunct w:val="0"/>
        <w:autoSpaceDE w:val="0"/>
        <w:autoSpaceDN w:val="0"/>
        <w:adjustRightInd w:val="0"/>
        <w:spacing w:after="0" w:line="238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20B15">
        <w:rPr>
          <w:rFonts w:ascii="Times New Roman" w:eastAsia="Times New Roman" w:hAnsi="Times New Roman" w:cs="Times New Roman"/>
          <w:sz w:val="24"/>
          <w:szCs w:val="24"/>
        </w:rPr>
        <w:t xml:space="preserve">-умение пользоваться словарями, справочниками; </w:t>
      </w:r>
    </w:p>
    <w:p w14:paraId="1654A9A0" w14:textId="77777777" w:rsidR="00510968" w:rsidRPr="00320B15" w:rsidRDefault="00510968" w:rsidP="00510968">
      <w:pPr>
        <w:widowControl w:val="0"/>
        <w:overflowPunct w:val="0"/>
        <w:autoSpaceDE w:val="0"/>
        <w:autoSpaceDN w:val="0"/>
        <w:adjustRightInd w:val="0"/>
        <w:spacing w:after="0" w:line="238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20B15">
        <w:rPr>
          <w:rFonts w:ascii="Times New Roman" w:eastAsia="Times New Roman" w:hAnsi="Times New Roman" w:cs="Times New Roman"/>
          <w:sz w:val="24"/>
          <w:szCs w:val="24"/>
        </w:rPr>
        <w:t xml:space="preserve">-умение осуществлять анализ и синтез; </w:t>
      </w:r>
    </w:p>
    <w:p w14:paraId="48FC1872" w14:textId="77777777" w:rsidR="00510968" w:rsidRPr="00320B15" w:rsidRDefault="00510968" w:rsidP="00510968">
      <w:pPr>
        <w:widowControl w:val="0"/>
        <w:overflowPunct w:val="0"/>
        <w:autoSpaceDE w:val="0"/>
        <w:autoSpaceDN w:val="0"/>
        <w:adjustRightInd w:val="0"/>
        <w:spacing w:after="0" w:line="239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20B15">
        <w:rPr>
          <w:rFonts w:ascii="Times New Roman" w:eastAsia="Times New Roman" w:hAnsi="Times New Roman" w:cs="Times New Roman"/>
          <w:sz w:val="24"/>
          <w:szCs w:val="24"/>
        </w:rPr>
        <w:t xml:space="preserve">-умение устанавливать причинно-следственные связи; </w:t>
      </w:r>
    </w:p>
    <w:p w14:paraId="0A42A589" w14:textId="77777777" w:rsidR="00510968" w:rsidRPr="00320B15" w:rsidRDefault="00510968" w:rsidP="00510968">
      <w:pPr>
        <w:widowControl w:val="0"/>
        <w:autoSpaceDE w:val="0"/>
        <w:autoSpaceDN w:val="0"/>
        <w:adjustRightInd w:val="0"/>
        <w:spacing w:after="0" w:line="1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39D51D43" w14:textId="77777777" w:rsidR="00510968" w:rsidRPr="00320B15" w:rsidRDefault="00510968" w:rsidP="00510968">
      <w:pPr>
        <w:widowControl w:val="0"/>
        <w:overflowPunct w:val="0"/>
        <w:autoSpaceDE w:val="0"/>
        <w:autoSpaceDN w:val="0"/>
        <w:adjustRightInd w:val="0"/>
        <w:spacing w:after="0" w:line="238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20B15">
        <w:rPr>
          <w:rFonts w:ascii="Times New Roman" w:eastAsia="Times New Roman" w:hAnsi="Times New Roman" w:cs="Times New Roman"/>
          <w:sz w:val="24"/>
          <w:szCs w:val="24"/>
        </w:rPr>
        <w:t xml:space="preserve">-умение строить рассуждения; </w:t>
      </w:r>
    </w:p>
    <w:p w14:paraId="3FD0586D" w14:textId="77777777" w:rsidR="00510968" w:rsidRPr="00320B15" w:rsidRDefault="00510968" w:rsidP="00510968">
      <w:pPr>
        <w:widowControl w:val="0"/>
        <w:autoSpaceDE w:val="0"/>
        <w:autoSpaceDN w:val="0"/>
        <w:adjustRightInd w:val="0"/>
        <w:spacing w:after="0" w:line="2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36DD1335" w14:textId="77777777" w:rsidR="00510968" w:rsidRPr="00320B15" w:rsidRDefault="00510968" w:rsidP="00510968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34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20B15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Коммуникативные УУД: </w:t>
      </w:r>
    </w:p>
    <w:p w14:paraId="5A36A847" w14:textId="77777777" w:rsidR="00510968" w:rsidRPr="00320B15" w:rsidRDefault="00510968" w:rsidP="00510968">
      <w:pPr>
        <w:widowControl w:val="0"/>
        <w:autoSpaceDE w:val="0"/>
        <w:autoSpaceDN w:val="0"/>
        <w:adjustRightInd w:val="0"/>
        <w:spacing w:after="0" w:line="84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7DE28554" w14:textId="77777777" w:rsidR="00510968" w:rsidRPr="00320B15" w:rsidRDefault="00510968" w:rsidP="00510968">
      <w:pPr>
        <w:widowControl w:val="0"/>
        <w:overflowPunct w:val="0"/>
        <w:autoSpaceDE w:val="0"/>
        <w:autoSpaceDN w:val="0"/>
        <w:adjustRightInd w:val="0"/>
        <w:spacing w:after="0" w:line="209" w:lineRule="auto"/>
        <w:ind w:right="106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20B15">
        <w:rPr>
          <w:rFonts w:ascii="Times New Roman" w:eastAsia="Times New Roman" w:hAnsi="Times New Roman" w:cs="Times New Roman"/>
          <w:sz w:val="24"/>
          <w:szCs w:val="24"/>
        </w:rPr>
        <w:t xml:space="preserve">-умение воспроизводить прослушанный или прочитанный текст с разной степенью свёрнутости; </w:t>
      </w:r>
    </w:p>
    <w:p w14:paraId="7621EA0A" w14:textId="77777777" w:rsidR="00510968" w:rsidRPr="00320B15" w:rsidRDefault="00510968" w:rsidP="00510968">
      <w:pPr>
        <w:widowControl w:val="0"/>
        <w:autoSpaceDE w:val="0"/>
        <w:autoSpaceDN w:val="0"/>
        <w:adjustRightInd w:val="0"/>
        <w:spacing w:after="0" w:line="86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0E1C6BA9" w14:textId="77777777" w:rsidR="00510968" w:rsidRPr="00320B15" w:rsidRDefault="00510968" w:rsidP="00510968">
      <w:pPr>
        <w:widowControl w:val="0"/>
        <w:overflowPunct w:val="0"/>
        <w:autoSpaceDE w:val="0"/>
        <w:autoSpaceDN w:val="0"/>
        <w:adjustRightInd w:val="0"/>
        <w:spacing w:after="0" w:line="208" w:lineRule="auto"/>
        <w:ind w:right="10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20B15">
        <w:rPr>
          <w:rFonts w:ascii="Times New Roman" w:eastAsia="Times New Roman" w:hAnsi="Times New Roman" w:cs="Times New Roman"/>
          <w:sz w:val="24"/>
          <w:szCs w:val="24"/>
        </w:rPr>
        <w:t xml:space="preserve">-умение создавать устные и письменные тексты разных типов, стилей и жанров с учётом замысла, адресата, ситуации общения; </w:t>
      </w:r>
    </w:p>
    <w:p w14:paraId="735AE6C4" w14:textId="77777777" w:rsidR="00510968" w:rsidRPr="00320B15" w:rsidRDefault="00510968" w:rsidP="00510968">
      <w:pPr>
        <w:widowControl w:val="0"/>
        <w:autoSpaceDE w:val="0"/>
        <w:autoSpaceDN w:val="0"/>
        <w:adjustRightInd w:val="0"/>
        <w:spacing w:after="0" w:line="88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0153EC23" w14:textId="77777777" w:rsidR="00510968" w:rsidRPr="00320B15" w:rsidRDefault="00510968" w:rsidP="00510968">
      <w:pPr>
        <w:widowControl w:val="0"/>
        <w:overflowPunct w:val="0"/>
        <w:autoSpaceDE w:val="0"/>
        <w:autoSpaceDN w:val="0"/>
        <w:adjustRightInd w:val="0"/>
        <w:spacing w:after="0" w:line="208" w:lineRule="auto"/>
        <w:ind w:right="16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20B15">
        <w:rPr>
          <w:rFonts w:ascii="Times New Roman" w:eastAsia="Times New Roman" w:hAnsi="Times New Roman" w:cs="Times New Roman"/>
          <w:sz w:val="24"/>
          <w:szCs w:val="24"/>
        </w:rPr>
        <w:t xml:space="preserve">-способность свободно и правильно излагать свои мысли в устной и письменной форме; </w:t>
      </w:r>
    </w:p>
    <w:p w14:paraId="0B96A2CE" w14:textId="77777777" w:rsidR="00510968" w:rsidRPr="00320B15" w:rsidRDefault="00510968" w:rsidP="00510968">
      <w:pPr>
        <w:widowControl w:val="0"/>
        <w:autoSpaceDE w:val="0"/>
        <w:autoSpaceDN w:val="0"/>
        <w:adjustRightInd w:val="0"/>
        <w:spacing w:after="0" w:line="86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2CF07322" w14:textId="77777777" w:rsidR="00510968" w:rsidRPr="00320B15" w:rsidRDefault="00510968" w:rsidP="00510968">
      <w:pPr>
        <w:widowControl w:val="0"/>
        <w:overflowPunct w:val="0"/>
        <w:autoSpaceDE w:val="0"/>
        <w:autoSpaceDN w:val="0"/>
        <w:adjustRightInd w:val="0"/>
        <w:spacing w:after="0" w:line="209" w:lineRule="auto"/>
        <w:ind w:right="2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20B15">
        <w:rPr>
          <w:rFonts w:ascii="Times New Roman" w:eastAsia="Times New Roman" w:hAnsi="Times New Roman" w:cs="Times New Roman"/>
          <w:sz w:val="24"/>
          <w:szCs w:val="24"/>
        </w:rPr>
        <w:t xml:space="preserve">-способность принимать участие в речевом общении, соблюдая нормы речевого этикета; </w:t>
      </w:r>
    </w:p>
    <w:p w14:paraId="1F7DAA78" w14:textId="77777777" w:rsidR="00510968" w:rsidRPr="00320B15" w:rsidRDefault="00510968" w:rsidP="00510968">
      <w:pPr>
        <w:widowControl w:val="0"/>
        <w:autoSpaceDE w:val="0"/>
        <w:autoSpaceDN w:val="0"/>
        <w:adjustRightInd w:val="0"/>
        <w:spacing w:after="0" w:line="85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330187E3" w14:textId="77777777" w:rsidR="00510968" w:rsidRPr="00320B15" w:rsidRDefault="00510968" w:rsidP="00510968">
      <w:pPr>
        <w:widowControl w:val="0"/>
        <w:overflowPunct w:val="0"/>
        <w:autoSpaceDE w:val="0"/>
        <w:autoSpaceDN w:val="0"/>
        <w:adjustRightInd w:val="0"/>
        <w:spacing w:after="0" w:line="208" w:lineRule="auto"/>
        <w:ind w:right="68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20B15">
        <w:rPr>
          <w:rFonts w:ascii="Times New Roman" w:eastAsia="Times New Roman" w:hAnsi="Times New Roman" w:cs="Times New Roman"/>
          <w:sz w:val="24"/>
          <w:szCs w:val="24"/>
        </w:rPr>
        <w:t xml:space="preserve">-способность оценивать свою речь с точки зрения её содержания, языкового оформления. </w:t>
      </w:r>
    </w:p>
    <w:p w14:paraId="5CC6D9D4" w14:textId="77777777" w:rsidR="00510968" w:rsidRPr="00320B15" w:rsidRDefault="00510968" w:rsidP="00510968">
      <w:pPr>
        <w:widowControl w:val="0"/>
        <w:overflowPunct w:val="0"/>
        <w:autoSpaceDE w:val="0"/>
        <w:autoSpaceDN w:val="0"/>
        <w:adjustRightInd w:val="0"/>
        <w:spacing w:after="0" w:line="208" w:lineRule="auto"/>
        <w:ind w:right="68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539F91B6" w14:textId="77777777" w:rsidR="00510968" w:rsidRPr="00320B15" w:rsidRDefault="00510968" w:rsidP="00510968">
      <w:pPr>
        <w:widowControl w:val="0"/>
        <w:numPr>
          <w:ilvl w:val="1"/>
          <w:numId w:val="29"/>
        </w:numPr>
        <w:tabs>
          <w:tab w:val="num" w:pos="1071"/>
        </w:tabs>
        <w:overflowPunct w:val="0"/>
        <w:autoSpaceDE w:val="0"/>
        <w:autoSpaceDN w:val="0"/>
        <w:adjustRightInd w:val="0"/>
        <w:spacing w:after="0" w:line="215" w:lineRule="auto"/>
        <w:ind w:left="0" w:right="20"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20B15">
        <w:rPr>
          <w:rFonts w:ascii="Times New Roman" w:eastAsia="Times New Roman" w:hAnsi="Times New Roman" w:cs="Times New Roman"/>
          <w:sz w:val="24"/>
          <w:szCs w:val="24"/>
        </w:rPr>
        <w:t xml:space="preserve">образовательном процессе используются следующие </w:t>
      </w:r>
      <w:r w:rsidRPr="00320B15">
        <w:rPr>
          <w:rFonts w:ascii="Times New Roman" w:eastAsia="Times New Roman" w:hAnsi="Times New Roman" w:cs="Times New Roman"/>
          <w:b/>
          <w:bCs/>
          <w:sz w:val="24"/>
          <w:szCs w:val="24"/>
        </w:rPr>
        <w:t>методы и приёмы</w:t>
      </w:r>
      <w:r w:rsidRPr="00320B15">
        <w:rPr>
          <w:rFonts w:ascii="Times New Roman" w:eastAsia="Times New Roman" w:hAnsi="Times New Roman" w:cs="Times New Roman"/>
          <w:sz w:val="24"/>
          <w:szCs w:val="24"/>
        </w:rPr>
        <w:t xml:space="preserve">: метод </w:t>
      </w:r>
      <w:r w:rsidRPr="00320B15"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творческого чтения, проблемный, исследовательский метод, дидактические </w:t>
      </w:r>
    </w:p>
    <w:p w14:paraId="2BA5E6A8" w14:textId="77777777" w:rsidR="00510968" w:rsidRPr="00320B15" w:rsidRDefault="00510968" w:rsidP="00510968">
      <w:pPr>
        <w:widowControl w:val="0"/>
        <w:autoSpaceDE w:val="0"/>
        <w:autoSpaceDN w:val="0"/>
        <w:adjustRightInd w:val="0"/>
        <w:spacing w:after="0" w:line="1" w:lineRule="exact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7088"/>
        <w:gridCol w:w="1520"/>
        <w:gridCol w:w="1680"/>
      </w:tblGrid>
      <w:tr w:rsidR="00510968" w:rsidRPr="00320B15" w14:paraId="0DB819F0" w14:textId="77777777" w:rsidTr="00510968">
        <w:trPr>
          <w:trHeight w:val="322"/>
        </w:trPr>
        <w:tc>
          <w:tcPr>
            <w:tcW w:w="70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68E9852" w14:textId="77777777" w:rsidR="00510968" w:rsidRPr="00320B15" w:rsidRDefault="00510968" w:rsidP="005109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20B15">
              <w:rPr>
                <w:rFonts w:ascii="Times New Roman" w:eastAsia="Times New Roman" w:hAnsi="Times New Roman" w:cs="Times New Roman"/>
                <w:sz w:val="24"/>
                <w:szCs w:val="24"/>
              </w:rPr>
              <w:t>игры,  создание  ситуаций  эмоционально-нравственных</w:t>
            </w:r>
          </w:p>
        </w:tc>
        <w:tc>
          <w:tcPr>
            <w:tcW w:w="320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7763ABB" w14:textId="77777777" w:rsidR="00510968" w:rsidRPr="00320B15" w:rsidRDefault="00510968" w:rsidP="005109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320B15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переживаний</w:t>
            </w:r>
            <w:proofErr w:type="spellEnd"/>
            <w:r w:rsidRPr="00320B15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,  </w:t>
            </w:r>
            <w:proofErr w:type="spellStart"/>
            <w:r w:rsidRPr="00320B15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ситуаций</w:t>
            </w:r>
            <w:proofErr w:type="spellEnd"/>
          </w:p>
        </w:tc>
      </w:tr>
      <w:tr w:rsidR="00510968" w:rsidRPr="00320B15" w14:paraId="659C5912" w14:textId="77777777" w:rsidTr="00510968">
        <w:trPr>
          <w:trHeight w:val="322"/>
        </w:trPr>
        <w:tc>
          <w:tcPr>
            <w:tcW w:w="70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AC7C55B" w14:textId="77777777" w:rsidR="00510968" w:rsidRPr="00320B15" w:rsidRDefault="00510968" w:rsidP="00510968">
            <w:pPr>
              <w:widowControl w:val="0"/>
              <w:autoSpaceDE w:val="0"/>
              <w:autoSpaceDN w:val="0"/>
              <w:adjustRightInd w:val="0"/>
              <w:spacing w:after="0" w:line="321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20B15">
              <w:rPr>
                <w:rFonts w:ascii="Times New Roman" w:eastAsia="Times New Roman" w:hAnsi="Times New Roman" w:cs="Times New Roman"/>
                <w:sz w:val="24"/>
                <w:szCs w:val="24"/>
              </w:rPr>
              <w:t>апперцепции (опоры на жизненный опыт).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CEB249B" w14:textId="77777777" w:rsidR="00510968" w:rsidRPr="00320B15" w:rsidRDefault="00510968" w:rsidP="005109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3E7FB31" w14:textId="77777777" w:rsidR="00510968" w:rsidRPr="00320B15" w:rsidRDefault="00510968" w:rsidP="005109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10968" w:rsidRPr="00320B15" w14:paraId="28EC3852" w14:textId="77777777" w:rsidTr="00510968">
        <w:trPr>
          <w:trHeight w:val="322"/>
        </w:trPr>
        <w:tc>
          <w:tcPr>
            <w:tcW w:w="70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A11F250" w14:textId="77777777" w:rsidR="00510968" w:rsidRPr="00320B15" w:rsidRDefault="00510968" w:rsidP="00510968">
            <w:pPr>
              <w:widowControl w:val="0"/>
              <w:autoSpaceDE w:val="0"/>
              <w:autoSpaceDN w:val="0"/>
              <w:adjustRightInd w:val="0"/>
              <w:spacing w:after="0" w:line="321" w:lineRule="exact"/>
              <w:ind w:left="70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20B1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Основными </w:t>
            </w:r>
            <w:r w:rsidRPr="00320B1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формами</w:t>
            </w:r>
            <w:r w:rsidRPr="00320B1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организации занятий: беседа,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D89BAAE" w14:textId="77777777" w:rsidR="00510968" w:rsidRPr="00320B15" w:rsidRDefault="00510968" w:rsidP="00510968">
            <w:pPr>
              <w:widowControl w:val="0"/>
              <w:autoSpaceDE w:val="0"/>
              <w:autoSpaceDN w:val="0"/>
              <w:adjustRightInd w:val="0"/>
              <w:spacing w:after="0" w:line="321" w:lineRule="exact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320B15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дискуссия</w:t>
            </w:r>
            <w:proofErr w:type="spellEnd"/>
            <w:r w:rsidRPr="00320B15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,</w:t>
            </w: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7CB9A54" w14:textId="77777777" w:rsidR="00510968" w:rsidRPr="00320B15" w:rsidRDefault="00510968" w:rsidP="00510968">
            <w:pPr>
              <w:widowControl w:val="0"/>
              <w:autoSpaceDE w:val="0"/>
              <w:autoSpaceDN w:val="0"/>
              <w:adjustRightInd w:val="0"/>
              <w:spacing w:after="0" w:line="321" w:lineRule="exact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320B15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практическая</w:t>
            </w:r>
            <w:proofErr w:type="spellEnd"/>
          </w:p>
        </w:tc>
      </w:tr>
      <w:tr w:rsidR="00510968" w:rsidRPr="00320B15" w14:paraId="1F4B4210" w14:textId="77777777" w:rsidTr="00510968">
        <w:trPr>
          <w:trHeight w:val="322"/>
        </w:trPr>
        <w:tc>
          <w:tcPr>
            <w:tcW w:w="70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9397749" w14:textId="77777777" w:rsidR="00510968" w:rsidRPr="00320B15" w:rsidRDefault="00510968" w:rsidP="00510968">
            <w:pPr>
              <w:widowControl w:val="0"/>
              <w:autoSpaceDE w:val="0"/>
              <w:autoSpaceDN w:val="0"/>
              <w:adjustRightInd w:val="0"/>
              <w:spacing w:after="0" w:line="321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20B15">
              <w:rPr>
                <w:rFonts w:ascii="Times New Roman" w:eastAsia="Times New Roman" w:hAnsi="Times New Roman" w:cs="Times New Roman"/>
                <w:sz w:val="24"/>
                <w:szCs w:val="24"/>
              </w:rPr>
              <w:t>самостоятельная  работа,  ролевая  игра,   круглый   стол,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CA1E8A8" w14:textId="77777777" w:rsidR="00510968" w:rsidRPr="00320B15" w:rsidRDefault="00510968" w:rsidP="00510968">
            <w:pPr>
              <w:widowControl w:val="0"/>
              <w:autoSpaceDE w:val="0"/>
              <w:autoSpaceDN w:val="0"/>
              <w:adjustRightInd w:val="0"/>
              <w:spacing w:after="0" w:line="321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A677DA0" w14:textId="77777777" w:rsidR="00510968" w:rsidRPr="00320B15" w:rsidRDefault="00510968" w:rsidP="00510968">
            <w:pPr>
              <w:widowControl w:val="0"/>
              <w:autoSpaceDE w:val="0"/>
              <w:autoSpaceDN w:val="0"/>
              <w:adjustRightInd w:val="0"/>
              <w:spacing w:after="0" w:line="321" w:lineRule="exact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320B15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презентация</w:t>
            </w:r>
            <w:proofErr w:type="spellEnd"/>
            <w:r w:rsidRPr="00320B15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,</w:t>
            </w:r>
          </w:p>
        </w:tc>
      </w:tr>
    </w:tbl>
    <w:p w14:paraId="2532189C" w14:textId="77777777" w:rsidR="00510968" w:rsidRPr="00320B15" w:rsidRDefault="00510968" w:rsidP="00510968">
      <w:pPr>
        <w:widowControl w:val="0"/>
        <w:autoSpaceDE w:val="0"/>
        <w:autoSpaceDN w:val="0"/>
        <w:adjustRightInd w:val="0"/>
        <w:spacing w:after="0" w:line="2" w:lineRule="exact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14:paraId="0DE6E660" w14:textId="77777777" w:rsidR="00510968" w:rsidRPr="00320B15" w:rsidRDefault="00510968" w:rsidP="00510968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20B15">
        <w:rPr>
          <w:rFonts w:ascii="Times New Roman" w:eastAsia="Times New Roman" w:hAnsi="Times New Roman" w:cs="Times New Roman"/>
          <w:sz w:val="24"/>
          <w:szCs w:val="24"/>
        </w:rPr>
        <w:t>проект.</w:t>
      </w:r>
    </w:p>
    <w:p w14:paraId="6E20B236" w14:textId="77777777" w:rsidR="00510968" w:rsidRPr="00320B15" w:rsidRDefault="00510968" w:rsidP="00510968">
      <w:pPr>
        <w:widowControl w:val="0"/>
        <w:autoSpaceDE w:val="0"/>
        <w:autoSpaceDN w:val="0"/>
        <w:adjustRightInd w:val="0"/>
        <w:spacing w:after="0" w:line="65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7761AA70" w14:textId="77777777" w:rsidR="00510968" w:rsidRPr="00320B15" w:rsidRDefault="00510968" w:rsidP="00510968">
      <w:pPr>
        <w:widowControl w:val="0"/>
        <w:overflowPunct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20B15">
        <w:rPr>
          <w:rFonts w:ascii="Times New Roman" w:eastAsia="Times New Roman" w:hAnsi="Times New Roman" w:cs="Times New Roman"/>
          <w:sz w:val="24"/>
          <w:szCs w:val="24"/>
        </w:rPr>
        <w:t>Одним из методов оценки личностных результатов обучающихся является проектная деятельность, интегрирующая в себе проблемный подход, групповые методы работы, рефлексивную и поисковую деятельность, публичное выступление. Данная работа позволяет учащимся в практической ситуации демонстрировать полученные знания.</w:t>
      </w:r>
    </w:p>
    <w:p w14:paraId="78D48F62" w14:textId="77777777" w:rsidR="00510968" w:rsidRPr="00320B15" w:rsidRDefault="00510968" w:rsidP="00510968">
      <w:pPr>
        <w:widowControl w:val="0"/>
        <w:autoSpaceDE w:val="0"/>
        <w:autoSpaceDN w:val="0"/>
        <w:adjustRightInd w:val="0"/>
        <w:spacing w:after="0" w:line="322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0D8D96D2" w14:textId="77777777" w:rsidR="00510968" w:rsidRPr="00320B15" w:rsidRDefault="00510968" w:rsidP="00510968">
      <w:pPr>
        <w:widowControl w:val="0"/>
        <w:overflowPunct w:val="0"/>
        <w:autoSpaceDE w:val="0"/>
        <w:autoSpaceDN w:val="0"/>
        <w:adjustRightInd w:val="0"/>
        <w:spacing w:after="0" w:line="233" w:lineRule="auto"/>
        <w:ind w:right="20"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20B15">
        <w:rPr>
          <w:rFonts w:ascii="Times New Roman" w:eastAsia="Times New Roman" w:hAnsi="Times New Roman" w:cs="Times New Roman"/>
          <w:sz w:val="24"/>
          <w:szCs w:val="24"/>
        </w:rPr>
        <w:t xml:space="preserve">Объектом оценки метапредметных результатов служит сформированность у обучающихся регулятивных, коммуникативных, познавательных универсальных действий, направленных на анализ познавательной деятельности и управление ею. Объектом оценки предметных результатов служит способность обучающихся решать познавательные и практические задачи с использованием средств учебного предмета. </w:t>
      </w:r>
    </w:p>
    <w:p w14:paraId="0BDF9F47" w14:textId="77777777" w:rsidR="00510968" w:rsidRPr="00320B15" w:rsidRDefault="00510968" w:rsidP="00510968">
      <w:pPr>
        <w:spacing w:after="0" w:line="20" w:lineRule="atLeast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20B15">
        <w:rPr>
          <w:rFonts w:ascii="Times New Roman" w:eastAsia="Times New Roman" w:hAnsi="Times New Roman" w:cs="Times New Roman"/>
          <w:sz w:val="24"/>
          <w:szCs w:val="24"/>
        </w:rPr>
        <w:t>Рабочая программа курса внеуроч</w:t>
      </w:r>
      <w:r w:rsidR="009148EC">
        <w:rPr>
          <w:rFonts w:ascii="Times New Roman" w:eastAsia="Times New Roman" w:hAnsi="Times New Roman" w:cs="Times New Roman"/>
          <w:sz w:val="24"/>
          <w:szCs w:val="24"/>
        </w:rPr>
        <w:t>ной деятельности  «Секреты</w:t>
      </w:r>
      <w:r w:rsidRPr="00320B15">
        <w:rPr>
          <w:rFonts w:ascii="Times New Roman" w:eastAsia="Times New Roman" w:hAnsi="Times New Roman" w:cs="Times New Roman"/>
          <w:sz w:val="24"/>
          <w:szCs w:val="24"/>
        </w:rPr>
        <w:t xml:space="preserve"> русского языка» разработана на основе следующих нормативных документов:</w:t>
      </w:r>
    </w:p>
    <w:p w14:paraId="1CEE27FC" w14:textId="77777777" w:rsidR="00510968" w:rsidRPr="00320B15" w:rsidRDefault="00510968" w:rsidP="00510968">
      <w:pPr>
        <w:numPr>
          <w:ilvl w:val="0"/>
          <w:numId w:val="30"/>
        </w:numPr>
        <w:tabs>
          <w:tab w:val="left" w:pos="830"/>
        </w:tabs>
        <w:autoSpaceDE w:val="0"/>
        <w:autoSpaceDN w:val="0"/>
        <w:adjustRightInd w:val="0"/>
        <w:spacing w:after="0" w:line="274" w:lineRule="exact"/>
        <w:ind w:right="1325" w:firstLine="576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20B1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Федеральным законом от 29.12.2012 № 273-ФЗ «Об образовании в Российской Федерации»;</w:t>
      </w:r>
    </w:p>
    <w:p w14:paraId="7780A312" w14:textId="77777777" w:rsidR="00510968" w:rsidRPr="00320B15" w:rsidRDefault="00510968" w:rsidP="00510968">
      <w:pPr>
        <w:numPr>
          <w:ilvl w:val="0"/>
          <w:numId w:val="30"/>
        </w:numPr>
        <w:tabs>
          <w:tab w:val="left" w:pos="830"/>
        </w:tabs>
        <w:autoSpaceDE w:val="0"/>
        <w:autoSpaceDN w:val="0"/>
        <w:adjustRightInd w:val="0"/>
        <w:spacing w:after="0" w:line="274" w:lineRule="exact"/>
        <w:ind w:right="446" w:firstLine="57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20B1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Порядком организации и осуществления образовательной деятельности по основным общеобразовательным программам - образовательным программам начального общего, основного общего и среднего общего образования, утвержденным приказом Минпросвещения РФ от 22.03.2021 № 115;</w:t>
      </w:r>
    </w:p>
    <w:p w14:paraId="1CFCD00B" w14:textId="77777777" w:rsidR="00510968" w:rsidRPr="00320B15" w:rsidRDefault="00510968" w:rsidP="00510968">
      <w:pPr>
        <w:numPr>
          <w:ilvl w:val="0"/>
          <w:numId w:val="30"/>
        </w:numPr>
        <w:tabs>
          <w:tab w:val="left" w:pos="830"/>
        </w:tabs>
        <w:autoSpaceDE w:val="0"/>
        <w:autoSpaceDN w:val="0"/>
        <w:adjustRightInd w:val="0"/>
        <w:spacing w:after="0" w:line="274" w:lineRule="exact"/>
        <w:ind w:right="192" w:firstLine="57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20B1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ФГОС     начального     общего     образования,     утвержденным приказом Минпросвещения РФ от31.05.2021 № 286 (далее - ФГОС НОО);</w:t>
      </w:r>
    </w:p>
    <w:p w14:paraId="29C5FC0E" w14:textId="77777777" w:rsidR="00510968" w:rsidRPr="00320B15" w:rsidRDefault="00510968" w:rsidP="00510968">
      <w:pPr>
        <w:numPr>
          <w:ilvl w:val="0"/>
          <w:numId w:val="30"/>
        </w:numPr>
        <w:tabs>
          <w:tab w:val="left" w:pos="830"/>
        </w:tabs>
        <w:autoSpaceDE w:val="0"/>
        <w:autoSpaceDN w:val="0"/>
        <w:adjustRightInd w:val="0"/>
        <w:spacing w:after="0" w:line="274" w:lineRule="exact"/>
        <w:ind w:right="293" w:firstLine="57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20B1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ФГОС основного общего образования, утвержденным </w:t>
      </w:r>
      <w:hyperlink r:id="rId7" w:history="1">
        <w:r w:rsidRPr="00320B15">
          <w:rPr>
            <w:rFonts w:ascii="Times New Roman" w:eastAsia="Times New Roman" w:hAnsi="Times New Roman" w:cs="Times New Roman"/>
            <w:sz w:val="24"/>
            <w:szCs w:val="24"/>
            <w:u w:val="single"/>
            <w:lang w:eastAsia="ru-RU"/>
          </w:rPr>
          <w:t>приказом Минпросвещения РФ от31.05.2021 № 287</w:t>
        </w:r>
        <w:r w:rsidRPr="00320B15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 xml:space="preserve"> </w:t>
        </w:r>
      </w:hyperlink>
      <w:r w:rsidRPr="00320B1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(далее - ФГОС ООО);</w:t>
      </w:r>
    </w:p>
    <w:p w14:paraId="2B63788F" w14:textId="77777777" w:rsidR="00510968" w:rsidRPr="00320B15" w:rsidRDefault="00510968" w:rsidP="00510968">
      <w:pPr>
        <w:numPr>
          <w:ilvl w:val="0"/>
          <w:numId w:val="30"/>
        </w:numPr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20B15">
        <w:rPr>
          <w:rFonts w:ascii="Times New Roman" w:eastAsia="Times New Roman" w:hAnsi="Times New Roman" w:cs="Times New Roman"/>
          <w:sz w:val="24"/>
          <w:szCs w:val="24"/>
        </w:rPr>
        <w:t>Федеральный закон от 31 июля 2020</w:t>
      </w:r>
      <w:r w:rsidRPr="00320B15">
        <w:rPr>
          <w:rFonts w:ascii="Times New Roman" w:eastAsia="Times New Roman" w:hAnsi="Times New Roman" w:cs="Times New Roman"/>
          <w:sz w:val="24"/>
          <w:szCs w:val="24"/>
          <w:lang w:val="en-US"/>
        </w:rPr>
        <w:t> </w:t>
      </w:r>
      <w:r w:rsidRPr="00320B15">
        <w:rPr>
          <w:rFonts w:ascii="Times New Roman" w:eastAsia="Times New Roman" w:hAnsi="Times New Roman" w:cs="Times New Roman"/>
          <w:sz w:val="24"/>
          <w:szCs w:val="24"/>
        </w:rPr>
        <w:t>г. №</w:t>
      </w:r>
      <w:r w:rsidRPr="00320B15">
        <w:rPr>
          <w:rFonts w:ascii="Times New Roman" w:eastAsia="Times New Roman" w:hAnsi="Times New Roman" w:cs="Times New Roman"/>
          <w:sz w:val="24"/>
          <w:szCs w:val="24"/>
          <w:lang w:val="en-US"/>
        </w:rPr>
        <w:t> </w:t>
      </w:r>
      <w:r w:rsidRPr="00320B15">
        <w:rPr>
          <w:rFonts w:ascii="Times New Roman" w:eastAsia="Times New Roman" w:hAnsi="Times New Roman" w:cs="Times New Roman"/>
          <w:sz w:val="24"/>
          <w:szCs w:val="24"/>
        </w:rPr>
        <w:t>304-ФЗ “О внесении изменений в Федеральный закон «Об образовании в Российской Федерации» по вопросам воспитания обучающихся” (вступает в силу с 1.09.2020)</w:t>
      </w:r>
    </w:p>
    <w:p w14:paraId="2214C6C4" w14:textId="77777777" w:rsidR="00510968" w:rsidRPr="00320B15" w:rsidRDefault="00510968" w:rsidP="00510968">
      <w:pPr>
        <w:numPr>
          <w:ilvl w:val="0"/>
          <w:numId w:val="30"/>
        </w:num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20B15">
        <w:rPr>
          <w:rFonts w:ascii="Times New Roman" w:eastAsia="Times New Roman" w:hAnsi="Times New Roman" w:cs="Times New Roman"/>
          <w:sz w:val="24"/>
          <w:szCs w:val="24"/>
        </w:rPr>
        <w:t>Федеральный государственный образовательный стандарт начального общего образования (утв.</w:t>
      </w:r>
      <w:r w:rsidRPr="00320B15">
        <w:rPr>
          <w:rFonts w:ascii="Times New Roman" w:eastAsia="Times New Roman" w:hAnsi="Times New Roman" w:cs="Times New Roman"/>
          <w:sz w:val="24"/>
          <w:szCs w:val="24"/>
          <w:lang w:val="en-US"/>
        </w:rPr>
        <w:t> </w:t>
      </w:r>
      <w:hyperlink r:id="rId8" w:history="1">
        <w:r w:rsidRPr="00320B15">
          <w:rPr>
            <w:rFonts w:ascii="Times New Roman" w:eastAsia="Times New Roman" w:hAnsi="Times New Roman" w:cs="Times New Roman"/>
            <w:sz w:val="24"/>
            <w:szCs w:val="24"/>
            <w:u w:val="single"/>
          </w:rPr>
          <w:t>приказом</w:t>
        </w:r>
      </w:hyperlink>
      <w:r w:rsidRPr="00320B15">
        <w:rPr>
          <w:rFonts w:ascii="Times New Roman" w:eastAsia="Times New Roman" w:hAnsi="Times New Roman" w:cs="Times New Roman"/>
          <w:sz w:val="24"/>
          <w:szCs w:val="24"/>
          <w:lang w:val="en-US"/>
        </w:rPr>
        <w:t> </w:t>
      </w:r>
      <w:r w:rsidRPr="00320B15">
        <w:rPr>
          <w:rFonts w:ascii="Times New Roman" w:eastAsia="Times New Roman" w:hAnsi="Times New Roman" w:cs="Times New Roman"/>
          <w:sz w:val="24"/>
          <w:szCs w:val="24"/>
        </w:rPr>
        <w:t>Министерства образования и науки РФ от 6 октября 2009</w:t>
      </w:r>
      <w:r w:rsidRPr="00320B15">
        <w:rPr>
          <w:rFonts w:ascii="Times New Roman" w:eastAsia="Times New Roman" w:hAnsi="Times New Roman" w:cs="Times New Roman"/>
          <w:sz w:val="24"/>
          <w:szCs w:val="24"/>
          <w:lang w:val="en-US"/>
        </w:rPr>
        <w:t> </w:t>
      </w:r>
      <w:r w:rsidRPr="00320B15">
        <w:rPr>
          <w:rFonts w:ascii="Times New Roman" w:eastAsia="Times New Roman" w:hAnsi="Times New Roman" w:cs="Times New Roman"/>
          <w:sz w:val="24"/>
          <w:szCs w:val="24"/>
        </w:rPr>
        <w:t xml:space="preserve">г. </w:t>
      </w:r>
      <w:r w:rsidRPr="00320B15">
        <w:rPr>
          <w:rFonts w:ascii="Times New Roman" w:eastAsia="Times New Roman" w:hAnsi="Times New Roman" w:cs="Times New Roman"/>
          <w:sz w:val="24"/>
          <w:szCs w:val="24"/>
          <w:lang w:val="en-US"/>
        </w:rPr>
        <w:t>N </w:t>
      </w:r>
      <w:r w:rsidRPr="00320B15">
        <w:rPr>
          <w:rFonts w:ascii="Times New Roman" w:eastAsia="Times New Roman" w:hAnsi="Times New Roman" w:cs="Times New Roman"/>
          <w:sz w:val="24"/>
          <w:szCs w:val="24"/>
        </w:rPr>
        <w:t>373) С изменениями и дополнениями от: 26 ноября 2010 г., 22 сентября 2011 г., 18 декабря 2012</w:t>
      </w:r>
      <w:r w:rsidRPr="00320B15">
        <w:rPr>
          <w:rFonts w:ascii="Times New Roman" w:eastAsia="Times New Roman" w:hAnsi="Times New Roman" w:cs="Times New Roman"/>
          <w:sz w:val="24"/>
          <w:szCs w:val="24"/>
          <w:lang w:val="en-US"/>
        </w:rPr>
        <w:t> </w:t>
      </w:r>
      <w:r w:rsidRPr="00320B15">
        <w:rPr>
          <w:rFonts w:ascii="Times New Roman" w:eastAsia="Times New Roman" w:hAnsi="Times New Roman" w:cs="Times New Roman"/>
          <w:sz w:val="24"/>
          <w:szCs w:val="24"/>
        </w:rPr>
        <w:t>г., 29 декабря 2014 г., 18 мая, 31 декабря 2015 г., 11 декабря 2020 г.</w:t>
      </w:r>
    </w:p>
    <w:p w14:paraId="121A0541" w14:textId="77777777" w:rsidR="00510968" w:rsidRPr="00320B15" w:rsidRDefault="00510968" w:rsidP="00510968">
      <w:pPr>
        <w:numPr>
          <w:ilvl w:val="0"/>
          <w:numId w:val="30"/>
        </w:num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20B15">
        <w:rPr>
          <w:rFonts w:ascii="Times New Roman" w:eastAsia="Times New Roman" w:hAnsi="Times New Roman" w:cs="Times New Roman"/>
          <w:sz w:val="24"/>
          <w:szCs w:val="24"/>
        </w:rPr>
        <w:t>Федеральный государственный образовательный стандарт основного общего образования (утв.</w:t>
      </w:r>
      <w:r w:rsidRPr="00320B15">
        <w:rPr>
          <w:rFonts w:ascii="Times New Roman" w:eastAsia="Times New Roman" w:hAnsi="Times New Roman" w:cs="Times New Roman"/>
          <w:sz w:val="24"/>
          <w:szCs w:val="24"/>
          <w:lang w:val="en-US"/>
        </w:rPr>
        <w:t> </w:t>
      </w:r>
      <w:hyperlink r:id="rId9" w:history="1">
        <w:r w:rsidRPr="00320B15">
          <w:rPr>
            <w:rFonts w:ascii="Times New Roman" w:eastAsia="Times New Roman" w:hAnsi="Times New Roman" w:cs="Times New Roman"/>
            <w:sz w:val="24"/>
            <w:szCs w:val="24"/>
            <w:u w:val="single"/>
          </w:rPr>
          <w:t>приказом</w:t>
        </w:r>
      </w:hyperlink>
      <w:r w:rsidRPr="00320B15">
        <w:rPr>
          <w:rFonts w:ascii="Times New Roman" w:eastAsia="Times New Roman" w:hAnsi="Times New Roman" w:cs="Times New Roman"/>
          <w:sz w:val="24"/>
          <w:szCs w:val="24"/>
          <w:lang w:val="en-US"/>
        </w:rPr>
        <w:t> </w:t>
      </w:r>
      <w:r w:rsidRPr="00320B15">
        <w:rPr>
          <w:rFonts w:ascii="Times New Roman" w:eastAsia="Times New Roman" w:hAnsi="Times New Roman" w:cs="Times New Roman"/>
          <w:sz w:val="24"/>
          <w:szCs w:val="24"/>
        </w:rPr>
        <w:t>Министерства образования и науки РФ от 17 декабря 2010</w:t>
      </w:r>
      <w:r w:rsidRPr="00320B15">
        <w:rPr>
          <w:rFonts w:ascii="Times New Roman" w:eastAsia="Times New Roman" w:hAnsi="Times New Roman" w:cs="Times New Roman"/>
          <w:sz w:val="24"/>
          <w:szCs w:val="24"/>
          <w:lang w:val="en-US"/>
        </w:rPr>
        <w:t> </w:t>
      </w:r>
      <w:r w:rsidRPr="00320B15">
        <w:rPr>
          <w:rFonts w:ascii="Times New Roman" w:eastAsia="Times New Roman" w:hAnsi="Times New Roman" w:cs="Times New Roman"/>
          <w:sz w:val="24"/>
          <w:szCs w:val="24"/>
        </w:rPr>
        <w:t xml:space="preserve">г. </w:t>
      </w:r>
      <w:r w:rsidRPr="00320B15">
        <w:rPr>
          <w:rFonts w:ascii="Times New Roman" w:eastAsia="Times New Roman" w:hAnsi="Times New Roman" w:cs="Times New Roman"/>
          <w:sz w:val="24"/>
          <w:szCs w:val="24"/>
          <w:lang w:val="en-US"/>
        </w:rPr>
        <w:t>N </w:t>
      </w:r>
      <w:r w:rsidRPr="00320B15">
        <w:rPr>
          <w:rFonts w:ascii="Times New Roman" w:eastAsia="Times New Roman" w:hAnsi="Times New Roman" w:cs="Times New Roman"/>
          <w:sz w:val="24"/>
          <w:szCs w:val="24"/>
        </w:rPr>
        <w:t>1897) С изменениями и дополнениями от: 29 декабря 2014 г., 31 декабря 2015 г., 11 декабря 2020</w:t>
      </w:r>
      <w:r w:rsidRPr="00320B15">
        <w:rPr>
          <w:rFonts w:ascii="Times New Roman" w:eastAsia="Times New Roman" w:hAnsi="Times New Roman" w:cs="Times New Roman"/>
          <w:sz w:val="24"/>
          <w:szCs w:val="24"/>
          <w:lang w:val="en-US"/>
        </w:rPr>
        <w:t> </w:t>
      </w:r>
      <w:r w:rsidRPr="00320B15">
        <w:rPr>
          <w:rFonts w:ascii="Times New Roman" w:eastAsia="Times New Roman" w:hAnsi="Times New Roman" w:cs="Times New Roman"/>
          <w:sz w:val="24"/>
          <w:szCs w:val="24"/>
        </w:rPr>
        <w:t>г.</w:t>
      </w:r>
    </w:p>
    <w:p w14:paraId="0B483CFF" w14:textId="77777777" w:rsidR="00510968" w:rsidRPr="00320B15" w:rsidRDefault="00510968" w:rsidP="00510968">
      <w:pPr>
        <w:numPr>
          <w:ilvl w:val="0"/>
          <w:numId w:val="30"/>
        </w:num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20B15">
        <w:rPr>
          <w:rFonts w:ascii="Times New Roman" w:eastAsia="Times New Roman" w:hAnsi="Times New Roman" w:cs="Times New Roman"/>
          <w:sz w:val="24"/>
          <w:szCs w:val="24"/>
        </w:rPr>
        <w:t>Федеральный государственный образовательный стандарт среднего общего образования (утв.</w:t>
      </w:r>
      <w:r w:rsidRPr="00320B15">
        <w:rPr>
          <w:rFonts w:ascii="Times New Roman" w:eastAsia="Times New Roman" w:hAnsi="Times New Roman" w:cs="Times New Roman"/>
          <w:sz w:val="24"/>
          <w:szCs w:val="24"/>
          <w:lang w:val="en-US"/>
        </w:rPr>
        <w:t> </w:t>
      </w:r>
      <w:hyperlink r:id="rId10" w:history="1">
        <w:r w:rsidRPr="00320B15">
          <w:rPr>
            <w:rFonts w:ascii="Times New Roman" w:eastAsia="Times New Roman" w:hAnsi="Times New Roman" w:cs="Times New Roman"/>
            <w:sz w:val="24"/>
            <w:szCs w:val="24"/>
            <w:u w:val="single"/>
          </w:rPr>
          <w:t>приказом</w:t>
        </w:r>
      </w:hyperlink>
      <w:r w:rsidRPr="00320B15">
        <w:rPr>
          <w:rFonts w:ascii="Times New Roman" w:eastAsia="Times New Roman" w:hAnsi="Times New Roman" w:cs="Times New Roman"/>
          <w:sz w:val="24"/>
          <w:szCs w:val="24"/>
          <w:lang w:val="en-US"/>
        </w:rPr>
        <w:t> </w:t>
      </w:r>
      <w:r w:rsidRPr="00320B15">
        <w:rPr>
          <w:rFonts w:ascii="Times New Roman" w:eastAsia="Times New Roman" w:hAnsi="Times New Roman" w:cs="Times New Roman"/>
          <w:sz w:val="24"/>
          <w:szCs w:val="24"/>
        </w:rPr>
        <w:t>Министерства образования и науки РФ от 17 мая 2012</w:t>
      </w:r>
      <w:r w:rsidRPr="00320B15">
        <w:rPr>
          <w:rFonts w:ascii="Times New Roman" w:eastAsia="Times New Roman" w:hAnsi="Times New Roman" w:cs="Times New Roman"/>
          <w:sz w:val="24"/>
          <w:szCs w:val="24"/>
          <w:lang w:val="en-US"/>
        </w:rPr>
        <w:t> </w:t>
      </w:r>
      <w:r w:rsidRPr="00320B15">
        <w:rPr>
          <w:rFonts w:ascii="Times New Roman" w:eastAsia="Times New Roman" w:hAnsi="Times New Roman" w:cs="Times New Roman"/>
          <w:sz w:val="24"/>
          <w:szCs w:val="24"/>
        </w:rPr>
        <w:t xml:space="preserve">г. </w:t>
      </w:r>
      <w:r w:rsidRPr="00320B15">
        <w:rPr>
          <w:rFonts w:ascii="Times New Roman" w:eastAsia="Times New Roman" w:hAnsi="Times New Roman" w:cs="Times New Roman"/>
          <w:sz w:val="24"/>
          <w:szCs w:val="24"/>
          <w:lang w:val="en-US"/>
        </w:rPr>
        <w:t>N </w:t>
      </w:r>
      <w:r w:rsidRPr="00320B15">
        <w:rPr>
          <w:rFonts w:ascii="Times New Roman" w:eastAsia="Times New Roman" w:hAnsi="Times New Roman" w:cs="Times New Roman"/>
          <w:sz w:val="24"/>
          <w:szCs w:val="24"/>
        </w:rPr>
        <w:t>413) С изменениями и дополнениями от: 29 декабря 2014 г., 31 декабря 2015</w:t>
      </w:r>
      <w:r w:rsidRPr="00320B15">
        <w:rPr>
          <w:rFonts w:ascii="Times New Roman" w:eastAsia="Times New Roman" w:hAnsi="Times New Roman" w:cs="Times New Roman"/>
          <w:sz w:val="24"/>
          <w:szCs w:val="24"/>
          <w:lang w:val="en-US"/>
        </w:rPr>
        <w:t> </w:t>
      </w:r>
      <w:r w:rsidRPr="00320B15">
        <w:rPr>
          <w:rFonts w:ascii="Times New Roman" w:eastAsia="Times New Roman" w:hAnsi="Times New Roman" w:cs="Times New Roman"/>
          <w:sz w:val="24"/>
          <w:szCs w:val="24"/>
        </w:rPr>
        <w:t>г., 29 июня 2017 г., 24 сентября, 11 декабря 2020 г.</w:t>
      </w:r>
    </w:p>
    <w:p w14:paraId="6D58C6D2" w14:textId="77777777" w:rsidR="00510968" w:rsidRPr="00320B15" w:rsidRDefault="00510968" w:rsidP="00510968">
      <w:pPr>
        <w:numPr>
          <w:ilvl w:val="0"/>
          <w:numId w:val="30"/>
        </w:num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320B15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О направлении Методических рекомендаций по уточнению понятия и содержания внеурочной деятельности в рамках реализации основных общеобразовательных программ, в том числе в части проектной деятельности. </w:t>
      </w:r>
      <w:proofErr w:type="spellStart"/>
      <w:r w:rsidRPr="00320B15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  <w:t>Письмо</w:t>
      </w:r>
      <w:proofErr w:type="spellEnd"/>
      <w:r w:rsidRPr="00320B15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  <w:t xml:space="preserve"> </w:t>
      </w:r>
      <w:proofErr w:type="spellStart"/>
      <w:r w:rsidRPr="00320B15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  <w:t>Минобрнауки</w:t>
      </w:r>
      <w:proofErr w:type="spellEnd"/>
      <w:r w:rsidRPr="00320B15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  <w:t xml:space="preserve"> </w:t>
      </w:r>
      <w:proofErr w:type="spellStart"/>
      <w:r w:rsidRPr="00320B15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  <w:t>России</w:t>
      </w:r>
      <w:proofErr w:type="spellEnd"/>
      <w:r w:rsidRPr="00320B15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  <w:t xml:space="preserve"> </w:t>
      </w:r>
      <w:proofErr w:type="spellStart"/>
      <w:r w:rsidRPr="00320B15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  <w:t>от</w:t>
      </w:r>
      <w:proofErr w:type="spellEnd"/>
      <w:r w:rsidRPr="00320B15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  <w:t xml:space="preserve"> 18.08.2017 N 09-167</w:t>
      </w:r>
    </w:p>
    <w:p w14:paraId="01D04B5F" w14:textId="77777777" w:rsidR="00510968" w:rsidRPr="00320B15" w:rsidRDefault="00510968" w:rsidP="00510968">
      <w:pPr>
        <w:numPr>
          <w:ilvl w:val="0"/>
          <w:numId w:val="30"/>
        </w:num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320B15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О реализации курсов внеурочной деятельности, программ воспитания и социализации, дополнительных общеразвивающих программ с использованием дистанционных образовательных технологий" (вместе с "Рекомендациями по реализации внеурочной деятельности, программы воспитания и социализации и дополнительных общеобразовательных программ с применением дистанционных образовательных технологий. </w:t>
      </w:r>
      <w:proofErr w:type="spellStart"/>
      <w:r w:rsidRPr="00320B15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  <w:t>Письмо</w:t>
      </w:r>
      <w:proofErr w:type="spellEnd"/>
      <w:r w:rsidRPr="00320B15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  <w:t xml:space="preserve"> </w:t>
      </w:r>
      <w:proofErr w:type="spellStart"/>
      <w:r w:rsidRPr="00320B15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  <w:t>Минпросвещения</w:t>
      </w:r>
      <w:proofErr w:type="spellEnd"/>
      <w:r w:rsidRPr="00320B15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  <w:t xml:space="preserve"> </w:t>
      </w:r>
      <w:proofErr w:type="spellStart"/>
      <w:r w:rsidRPr="00320B15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  <w:t>России</w:t>
      </w:r>
      <w:proofErr w:type="spellEnd"/>
      <w:r w:rsidRPr="00320B15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  <w:t xml:space="preserve"> </w:t>
      </w:r>
      <w:proofErr w:type="spellStart"/>
      <w:r w:rsidRPr="00320B15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  <w:t>от</w:t>
      </w:r>
      <w:proofErr w:type="spellEnd"/>
      <w:r w:rsidRPr="00320B15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  <w:t xml:space="preserve"> 07.05.2020 N ВБ-976/04;</w:t>
      </w:r>
    </w:p>
    <w:p w14:paraId="2EE83056" w14:textId="77777777" w:rsidR="00510968" w:rsidRPr="00320B15" w:rsidRDefault="00510968" w:rsidP="00510968">
      <w:pPr>
        <w:numPr>
          <w:ilvl w:val="0"/>
          <w:numId w:val="30"/>
        </w:numPr>
        <w:tabs>
          <w:tab w:val="left" w:pos="710"/>
        </w:tabs>
        <w:autoSpaceDE w:val="0"/>
        <w:autoSpaceDN w:val="0"/>
        <w:adjustRightInd w:val="0"/>
        <w:spacing w:after="0" w:line="326" w:lineRule="exac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20B1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Устав МБОУ Задонской СОШ Азовского района.</w:t>
      </w:r>
    </w:p>
    <w:p w14:paraId="1C932F42" w14:textId="77777777" w:rsidR="00510968" w:rsidRPr="00320B15" w:rsidRDefault="00510968" w:rsidP="00510968">
      <w:pPr>
        <w:numPr>
          <w:ilvl w:val="0"/>
          <w:numId w:val="30"/>
        </w:numPr>
        <w:tabs>
          <w:tab w:val="left" w:pos="710"/>
        </w:tabs>
        <w:autoSpaceDE w:val="0"/>
        <w:autoSpaceDN w:val="0"/>
        <w:adjustRightInd w:val="0"/>
        <w:spacing w:after="0" w:line="326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20B1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Программа </w:t>
      </w:r>
      <w:proofErr w:type="gramStart"/>
      <w:r w:rsidRPr="00320B15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развития  МБОУ</w:t>
      </w:r>
      <w:proofErr w:type="gramEnd"/>
      <w:r w:rsidRPr="00320B1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Задонской СОШ. </w:t>
      </w:r>
    </w:p>
    <w:p w14:paraId="5588C38D" w14:textId="77777777" w:rsidR="00510968" w:rsidRPr="00320B15" w:rsidRDefault="00510968" w:rsidP="00510968">
      <w:pPr>
        <w:numPr>
          <w:ilvl w:val="0"/>
          <w:numId w:val="30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320B1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20B15">
        <w:rPr>
          <w:rFonts w:ascii="Times New Roman" w:eastAsia="Times New Roman" w:hAnsi="Times New Roman" w:cs="Times New Roman"/>
          <w:sz w:val="24"/>
          <w:szCs w:val="24"/>
          <w:lang w:val="en-US"/>
        </w:rPr>
        <w:t>Воспитательная</w:t>
      </w:r>
      <w:proofErr w:type="spellEnd"/>
      <w:r w:rsidRPr="00320B1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20B15">
        <w:rPr>
          <w:rFonts w:ascii="Times New Roman" w:eastAsia="Times New Roman" w:hAnsi="Times New Roman" w:cs="Times New Roman"/>
          <w:sz w:val="24"/>
          <w:szCs w:val="24"/>
          <w:lang w:val="en-US"/>
        </w:rPr>
        <w:t>программа</w:t>
      </w:r>
      <w:proofErr w:type="spellEnd"/>
      <w:r w:rsidRPr="00320B1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 МБОУ </w:t>
      </w:r>
      <w:proofErr w:type="spellStart"/>
      <w:r w:rsidRPr="00320B15">
        <w:rPr>
          <w:rFonts w:ascii="Times New Roman" w:eastAsia="Times New Roman" w:hAnsi="Times New Roman" w:cs="Times New Roman"/>
          <w:sz w:val="24"/>
          <w:szCs w:val="24"/>
          <w:lang w:val="en-US"/>
        </w:rPr>
        <w:t>Задонской</w:t>
      </w:r>
      <w:proofErr w:type="spellEnd"/>
      <w:r w:rsidRPr="00320B1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СОШ</w:t>
      </w:r>
    </w:p>
    <w:p w14:paraId="7AC2EA7C" w14:textId="77777777" w:rsidR="00510968" w:rsidRPr="00320B15" w:rsidRDefault="00510968" w:rsidP="00510968">
      <w:pPr>
        <w:widowControl w:val="0"/>
        <w:autoSpaceDE w:val="0"/>
        <w:autoSpaceDN w:val="0"/>
        <w:adjustRightInd w:val="0"/>
        <w:spacing w:after="0" w:line="240" w:lineRule="auto"/>
        <w:ind w:left="3700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22AA9754" w14:textId="77777777" w:rsidR="00510968" w:rsidRPr="00320B15" w:rsidRDefault="00510968" w:rsidP="00510968">
      <w:pPr>
        <w:shd w:val="clear" w:color="auto" w:fill="FFFFFF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20B15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Программа носит развивающую, деятельностную и практическую направленность. </w:t>
      </w:r>
      <w:r w:rsidRPr="00320B15">
        <w:rPr>
          <w:rFonts w:ascii="Times New Roman" w:eastAsia="Calibri" w:hAnsi="Times New Roman" w:cs="Times New Roman"/>
          <w:sz w:val="24"/>
          <w:szCs w:val="24"/>
        </w:rPr>
        <w:t>Содержание программы расширяет представление учащихся о русском языке.</w:t>
      </w:r>
    </w:p>
    <w:p w14:paraId="057C23CC" w14:textId="77777777" w:rsidR="00510968" w:rsidRPr="00320B15" w:rsidRDefault="00614AB0" w:rsidP="00510968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Цели программы «Секреты русского языка</w:t>
      </w:r>
      <w:r w:rsidR="00510968" w:rsidRPr="00320B1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»</w:t>
      </w:r>
    </w:p>
    <w:p w14:paraId="0675F805" w14:textId="77777777" w:rsidR="00510968" w:rsidRPr="00320B15" w:rsidRDefault="00510968" w:rsidP="00510968">
      <w:pPr>
        <w:numPr>
          <w:ilvl w:val="0"/>
          <w:numId w:val="17"/>
        </w:num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20B1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– создание деятельностной ситуации для стартовой мотивации обучающихся к изучению дополнительного предметного материала по русскому языку;</w:t>
      </w:r>
    </w:p>
    <w:p w14:paraId="76B8800D" w14:textId="77777777" w:rsidR="00510968" w:rsidRPr="00320B15" w:rsidRDefault="00510968" w:rsidP="00510968">
      <w:pPr>
        <w:numPr>
          <w:ilvl w:val="0"/>
          <w:numId w:val="17"/>
        </w:num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20B1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формирование мотивации к исследованию лексического содержания слова;</w:t>
      </w:r>
    </w:p>
    <w:p w14:paraId="1F156152" w14:textId="77777777" w:rsidR="00510968" w:rsidRPr="00320B15" w:rsidRDefault="00510968" w:rsidP="00510968">
      <w:pPr>
        <w:numPr>
          <w:ilvl w:val="0"/>
          <w:numId w:val="17"/>
        </w:num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20B1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проектирование индивидуального маршрута восполнения проблемных зон в изучении русского языка;</w:t>
      </w:r>
    </w:p>
    <w:p w14:paraId="12433E2A" w14:textId="77777777" w:rsidR="00510968" w:rsidRPr="00320B15" w:rsidRDefault="00510968" w:rsidP="00510968">
      <w:pPr>
        <w:numPr>
          <w:ilvl w:val="0"/>
          <w:numId w:val="17"/>
        </w:num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20B1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стимулирование потребности к исследовательской деятельности и формирование личностных качеств учащихся при работе с текстом.</w:t>
      </w:r>
    </w:p>
    <w:p w14:paraId="38B48DA7" w14:textId="77777777" w:rsidR="00510968" w:rsidRPr="00320B15" w:rsidRDefault="00510968" w:rsidP="00510968">
      <w:pPr>
        <w:numPr>
          <w:ilvl w:val="0"/>
          <w:numId w:val="17"/>
        </w:num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20B1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формирование навыков анализа результатов исследовательской и творческой деятельности.</w:t>
      </w:r>
    </w:p>
    <w:p w14:paraId="01AB0295" w14:textId="77777777" w:rsidR="00510968" w:rsidRPr="00320B15" w:rsidRDefault="00510968" w:rsidP="00467E9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20B15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Задачи программы</w:t>
      </w:r>
    </w:p>
    <w:p w14:paraId="188EC97A" w14:textId="77777777" w:rsidR="00510968" w:rsidRPr="00320B15" w:rsidRDefault="00510968" w:rsidP="00467E9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20B15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Обучающие:</w:t>
      </w:r>
    </w:p>
    <w:p w14:paraId="38D3FB68" w14:textId="77777777" w:rsidR="00510968" w:rsidRPr="00320B15" w:rsidRDefault="00510968" w:rsidP="00467E9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20B1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• развитие интереса к русскому языку;</w:t>
      </w:r>
    </w:p>
    <w:p w14:paraId="37608419" w14:textId="77777777" w:rsidR="00510968" w:rsidRPr="00320B15" w:rsidRDefault="00510968" w:rsidP="00467E9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20B1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• углубление знаний, умений, навыков по лексике и текстологии русского языка;</w:t>
      </w:r>
    </w:p>
    <w:p w14:paraId="0CB87938" w14:textId="77777777" w:rsidR="00510968" w:rsidRPr="00320B15" w:rsidRDefault="00510968" w:rsidP="00467E9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20B1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• пробуждение потребности у учащихся к самостоятельной исследовательской и проектной деятельности в познании родного языка;</w:t>
      </w:r>
    </w:p>
    <w:p w14:paraId="1C0F0D6C" w14:textId="77777777" w:rsidR="00510968" w:rsidRPr="00320B15" w:rsidRDefault="00510968" w:rsidP="00467E9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20B1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• формирование устойчивой мотивации к изучению русского языка;</w:t>
      </w:r>
    </w:p>
    <w:p w14:paraId="0882A4EE" w14:textId="77777777" w:rsidR="00510968" w:rsidRPr="00320B15" w:rsidRDefault="00510968" w:rsidP="00467E9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20B1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• развитие творчества и обогащение словарного запаса;</w:t>
      </w:r>
    </w:p>
    <w:p w14:paraId="16FDF6E3" w14:textId="77777777" w:rsidR="00510968" w:rsidRPr="00320B15" w:rsidRDefault="00510968" w:rsidP="00467E9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20B1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• совершенствование общего языкового развития учащихся;</w:t>
      </w:r>
    </w:p>
    <w:p w14:paraId="27F50D53" w14:textId="77777777" w:rsidR="00510968" w:rsidRPr="00320B15" w:rsidRDefault="00510968" w:rsidP="00467E9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20B1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• совершенствование коммуникативной культуры учащихся;</w:t>
      </w:r>
    </w:p>
    <w:p w14:paraId="7F0CFF17" w14:textId="77777777" w:rsidR="00510968" w:rsidRPr="00320B15" w:rsidRDefault="00510968" w:rsidP="00467E9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20B1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• углубление и расширение знаний и представлений о литературном языке.</w:t>
      </w:r>
    </w:p>
    <w:p w14:paraId="30A322AC" w14:textId="77777777" w:rsidR="00510968" w:rsidRPr="00320B15" w:rsidRDefault="00510968" w:rsidP="00467E9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20B15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Воспитывающие:</w:t>
      </w:r>
    </w:p>
    <w:p w14:paraId="7D75EA23" w14:textId="77777777" w:rsidR="00510968" w:rsidRPr="00320B15" w:rsidRDefault="00510968" w:rsidP="00467E9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20B1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• воспитание культуры обращения с книгой;</w:t>
      </w:r>
    </w:p>
    <w:p w14:paraId="2FA42FC3" w14:textId="77777777" w:rsidR="00510968" w:rsidRPr="00320B15" w:rsidRDefault="00510968" w:rsidP="00467E9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20B1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• формирование и развитие у учащихся разносторонних интересов, культуры мышления;</w:t>
      </w:r>
    </w:p>
    <w:p w14:paraId="48C906CF" w14:textId="77777777" w:rsidR="00510968" w:rsidRPr="00320B15" w:rsidRDefault="00510968" w:rsidP="00467E9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20B1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• воспитание любви и уважения к родному языку, интереса к чтению литературы.</w:t>
      </w:r>
    </w:p>
    <w:p w14:paraId="63170B2A" w14:textId="77777777" w:rsidR="00510968" w:rsidRPr="00320B15" w:rsidRDefault="00510968" w:rsidP="00467E9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20B15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Развивающие</w:t>
      </w:r>
      <w:r w:rsidRPr="00320B1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:</w:t>
      </w:r>
    </w:p>
    <w:p w14:paraId="06142D8B" w14:textId="77777777" w:rsidR="00510968" w:rsidRPr="00320B15" w:rsidRDefault="00510968" w:rsidP="00467E9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20B1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• развивать смекалку и сообразительность;</w:t>
      </w:r>
    </w:p>
    <w:p w14:paraId="4F23D475" w14:textId="77777777" w:rsidR="00510968" w:rsidRPr="00320B15" w:rsidRDefault="00510968" w:rsidP="00467E9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20B1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• приобщать школьников к самостоятельной исследовательской работе;</w:t>
      </w:r>
    </w:p>
    <w:p w14:paraId="2C9A77BA" w14:textId="77777777" w:rsidR="00510968" w:rsidRPr="00320B15" w:rsidRDefault="00510968" w:rsidP="00467E9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20B1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• развивать умение пользоваться разнообразными словарями;</w:t>
      </w:r>
    </w:p>
    <w:p w14:paraId="3CEFF1A3" w14:textId="77777777" w:rsidR="00510968" w:rsidRPr="00320B15" w:rsidRDefault="00510968" w:rsidP="00467E9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20B1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• учить организации личной и коллективной деятельности в работе с книгой.</w:t>
      </w:r>
    </w:p>
    <w:p w14:paraId="5C15D69A" w14:textId="77777777" w:rsidR="00510968" w:rsidRPr="00320B15" w:rsidRDefault="00510968" w:rsidP="00467E9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20B1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Программа внеурочной деятельности реализуется в парадигме системно-деятельностного подхода, является неотъемлемой частью образовательного процесса и организуется в проектно-исследовательском направлении.</w:t>
      </w:r>
    </w:p>
    <w:p w14:paraId="4CD6AA5C" w14:textId="77777777" w:rsidR="00510968" w:rsidRPr="00320B15" w:rsidRDefault="00510968" w:rsidP="00510968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20B15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Принципы реализации программы внеурочной деятельности:</w:t>
      </w:r>
    </w:p>
    <w:p w14:paraId="62527226" w14:textId="77777777" w:rsidR="00510968" w:rsidRPr="00320B15" w:rsidRDefault="00510968" w:rsidP="00510968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20B1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• непрерывность образования и воспитания личностных качеств школьника как механизма обеспечения полноты и цельности </w:t>
      </w:r>
      <w:proofErr w:type="spellStart"/>
      <w:r w:rsidRPr="00320B1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образо</w:t>
      </w:r>
      <w:proofErr w:type="spellEnd"/>
      <w:r w:rsidRPr="00320B1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</w:t>
      </w:r>
    </w:p>
    <w:p w14:paraId="0FF1F6C5" w14:textId="77777777" w:rsidR="00510968" w:rsidRPr="00320B15" w:rsidRDefault="00510968" w:rsidP="00510968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spellStart"/>
      <w:r w:rsidRPr="00320B1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вательного</w:t>
      </w:r>
      <w:proofErr w:type="spellEnd"/>
      <w:r w:rsidRPr="00320B1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и воспитательного процесса;</w:t>
      </w:r>
    </w:p>
    <w:p w14:paraId="5094AAAC" w14:textId="77777777" w:rsidR="00510968" w:rsidRPr="00320B15" w:rsidRDefault="00510968" w:rsidP="00510968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20B1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• признание ученика субъектом собственного воспитания наравне с родителями и педагогами;</w:t>
      </w:r>
    </w:p>
    <w:p w14:paraId="726470C8" w14:textId="77777777" w:rsidR="00510968" w:rsidRPr="00320B15" w:rsidRDefault="00510968" w:rsidP="00510968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20B1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• принцип связи обучения и воспитания с жизнью;</w:t>
      </w:r>
    </w:p>
    <w:p w14:paraId="1247A2DE" w14:textId="77777777" w:rsidR="00510968" w:rsidRPr="00320B15" w:rsidRDefault="00510968" w:rsidP="00510968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20B1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• принцип коммуникативной активности учащихся в практической (творческой, исследовательской) деятельности;</w:t>
      </w:r>
    </w:p>
    <w:p w14:paraId="613FDC03" w14:textId="77777777" w:rsidR="00510968" w:rsidRPr="00320B15" w:rsidRDefault="00510968" w:rsidP="00510968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20B1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• принцип учета возрастных особенностей учащихся;</w:t>
      </w:r>
    </w:p>
    <w:p w14:paraId="69E85639" w14:textId="77777777" w:rsidR="00510968" w:rsidRPr="00320B15" w:rsidRDefault="00510968" w:rsidP="00510968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20B1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• принцип сочетания коллективных, групповых и индивидуальных форм работы.</w:t>
      </w:r>
    </w:p>
    <w:p w14:paraId="1140C192" w14:textId="77777777" w:rsidR="00510968" w:rsidRPr="00320B15" w:rsidRDefault="00510968" w:rsidP="00510968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20B1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Программа ориентирована на формирование личностных, метапредметных и предметных результатов школьников.</w:t>
      </w:r>
    </w:p>
    <w:p w14:paraId="7C4EB0FD" w14:textId="77777777" w:rsidR="00510968" w:rsidRPr="00320B15" w:rsidRDefault="00510968" w:rsidP="00510968">
      <w:pPr>
        <w:widowControl w:val="0"/>
        <w:autoSpaceDE w:val="0"/>
        <w:autoSpaceDN w:val="0"/>
        <w:adjustRightInd w:val="0"/>
        <w:spacing w:after="0" w:line="239" w:lineRule="auto"/>
        <w:ind w:left="1800"/>
        <w:rPr>
          <w:rFonts w:ascii="Times New Roman" w:eastAsia="Times New Roman" w:hAnsi="Times New Roman" w:cs="Times New Roman"/>
          <w:sz w:val="24"/>
          <w:szCs w:val="24"/>
        </w:rPr>
      </w:pPr>
      <w:r w:rsidRPr="00320B15">
        <w:rPr>
          <w:rFonts w:ascii="Times New Roman" w:eastAsia="Times New Roman" w:hAnsi="Times New Roman" w:cs="Times New Roman"/>
          <w:b/>
          <w:bCs/>
          <w:sz w:val="24"/>
          <w:szCs w:val="24"/>
        </w:rPr>
        <w:t>Место данного курса в базисном учебном плане</w:t>
      </w:r>
    </w:p>
    <w:p w14:paraId="71E8C787" w14:textId="77777777" w:rsidR="00510968" w:rsidRPr="00320B15" w:rsidRDefault="00510968" w:rsidP="00510968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0A3B7C5C" w14:textId="77777777" w:rsidR="009148EC" w:rsidRPr="009148EC" w:rsidRDefault="00510968" w:rsidP="009148EC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20B15">
        <w:rPr>
          <w:rFonts w:ascii="Times New Roman" w:eastAsia="Times New Roman" w:hAnsi="Times New Roman" w:cs="Times New Roman"/>
          <w:sz w:val="24"/>
          <w:szCs w:val="24"/>
        </w:rPr>
        <w:t xml:space="preserve">Рабочая программа внеурочной деятельности </w:t>
      </w:r>
      <w:r w:rsidR="009148EC" w:rsidRPr="009148EC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«Секреты русского языка»</w:t>
      </w:r>
    </w:p>
    <w:p w14:paraId="271E81B5" w14:textId="77777777" w:rsidR="00510968" w:rsidRPr="00320B15" w:rsidRDefault="00510968" w:rsidP="00510968">
      <w:pPr>
        <w:widowControl w:val="0"/>
        <w:overflowPunct w:val="0"/>
        <w:autoSpaceDE w:val="0"/>
        <w:autoSpaceDN w:val="0"/>
        <w:adjustRightInd w:val="0"/>
        <w:spacing w:after="0" w:line="215" w:lineRule="auto"/>
        <w:ind w:left="120" w:right="40" w:firstLine="708"/>
        <w:rPr>
          <w:rFonts w:ascii="Times New Roman" w:eastAsia="Times New Roman" w:hAnsi="Times New Roman" w:cs="Times New Roman"/>
          <w:sz w:val="24"/>
          <w:szCs w:val="24"/>
        </w:rPr>
      </w:pPr>
      <w:r w:rsidRPr="00320B15">
        <w:rPr>
          <w:rFonts w:ascii="Times New Roman" w:eastAsia="Times New Roman" w:hAnsi="Times New Roman" w:cs="Times New Roman"/>
          <w:sz w:val="24"/>
          <w:szCs w:val="24"/>
        </w:rPr>
        <w:t>» предназнач</w:t>
      </w:r>
      <w:r w:rsidR="00614AB0">
        <w:rPr>
          <w:rFonts w:ascii="Times New Roman" w:eastAsia="Times New Roman" w:hAnsi="Times New Roman" w:cs="Times New Roman"/>
          <w:sz w:val="24"/>
          <w:szCs w:val="24"/>
        </w:rPr>
        <w:t>ена для учащихся 6</w:t>
      </w:r>
      <w:r w:rsidRPr="00320B15">
        <w:rPr>
          <w:rFonts w:ascii="Times New Roman" w:eastAsia="Times New Roman" w:hAnsi="Times New Roman" w:cs="Times New Roman"/>
          <w:sz w:val="24"/>
          <w:szCs w:val="24"/>
        </w:rPr>
        <w:t xml:space="preserve"> классов и учитывает возрастные особенности</w:t>
      </w:r>
    </w:p>
    <w:p w14:paraId="5862BDA4" w14:textId="77777777" w:rsidR="00510968" w:rsidRPr="00320B15" w:rsidRDefault="00510968" w:rsidP="00510968">
      <w:pPr>
        <w:widowControl w:val="0"/>
        <w:autoSpaceDE w:val="0"/>
        <w:autoSpaceDN w:val="0"/>
        <w:adjustRightInd w:val="0"/>
        <w:spacing w:after="0" w:line="1" w:lineRule="exact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700"/>
        <w:gridCol w:w="3200"/>
        <w:gridCol w:w="1020"/>
        <w:gridCol w:w="2220"/>
        <w:gridCol w:w="1640"/>
        <w:gridCol w:w="1840"/>
      </w:tblGrid>
      <w:tr w:rsidR="00510968" w:rsidRPr="00320B15" w14:paraId="4D2482EA" w14:textId="77777777" w:rsidTr="00510968">
        <w:trPr>
          <w:trHeight w:val="322"/>
        </w:trPr>
        <w:tc>
          <w:tcPr>
            <w:tcW w:w="390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F1221F4" w14:textId="77777777" w:rsidR="00510968" w:rsidRPr="00320B15" w:rsidRDefault="00510968" w:rsidP="005109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20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proofErr w:type="gramStart"/>
            <w:r w:rsidRPr="00320B15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школьников</w:t>
            </w:r>
            <w:proofErr w:type="spellEnd"/>
            <w:r w:rsidRPr="00320B15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 1</w:t>
            </w:r>
            <w:r w:rsidR="00614AB0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  <w:proofErr w:type="gramEnd"/>
            <w:r w:rsidRPr="00320B15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-</w:t>
            </w:r>
            <w:proofErr w:type="gramStart"/>
            <w:r w:rsidRPr="00320B15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</w:t>
            </w:r>
            <w:r w:rsidR="00614AB0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  <w:r w:rsidRPr="00320B15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 </w:t>
            </w:r>
            <w:proofErr w:type="spellStart"/>
            <w:r w:rsidRPr="00320B15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лет</w:t>
            </w:r>
            <w:proofErr w:type="spellEnd"/>
            <w:proofErr w:type="gramEnd"/>
            <w:r w:rsidRPr="00320B15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.  </w:t>
            </w:r>
            <w:proofErr w:type="spellStart"/>
            <w:r w:rsidRPr="00320B15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Она</w:t>
            </w:r>
            <w:proofErr w:type="spellEnd"/>
          </w:p>
        </w:tc>
        <w:tc>
          <w:tcPr>
            <w:tcW w:w="324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5AD84A0" w14:textId="77777777" w:rsidR="00510968" w:rsidRPr="00320B15" w:rsidRDefault="00510968" w:rsidP="005109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320B15">
              <w:rPr>
                <w:rFonts w:ascii="Times New Roman" w:eastAsia="Times New Roman" w:hAnsi="Times New Roman" w:cs="Times New Roman"/>
                <w:sz w:val="24"/>
                <w:szCs w:val="24"/>
              </w:rPr>
              <w:t>м</w:t>
            </w:r>
            <w:proofErr w:type="spellStart"/>
            <w:r w:rsidRPr="00320B15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ожет</w:t>
            </w:r>
            <w:proofErr w:type="spellEnd"/>
            <w:r w:rsidRPr="00320B1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20B15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быть</w:t>
            </w:r>
            <w:proofErr w:type="spellEnd"/>
            <w:r w:rsidRPr="00320B1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20B15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использована</w:t>
            </w:r>
            <w:proofErr w:type="spellEnd"/>
          </w:p>
        </w:tc>
        <w:tc>
          <w:tcPr>
            <w:tcW w:w="348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CC5D90B" w14:textId="77777777" w:rsidR="00510968" w:rsidRPr="00320B15" w:rsidRDefault="00510968" w:rsidP="005109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 w:rsidRPr="00320B15">
              <w:rPr>
                <w:rFonts w:ascii="Times New Roman" w:eastAsia="Times New Roman" w:hAnsi="Times New Roman" w:cs="Times New Roman"/>
                <w:sz w:val="24"/>
                <w:szCs w:val="24"/>
              </w:rPr>
              <w:t>как  в</w:t>
            </w:r>
            <w:proofErr w:type="gramEnd"/>
            <w:r w:rsidRPr="00320B1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</w:t>
            </w:r>
            <w:proofErr w:type="gramStart"/>
            <w:r w:rsidRPr="00320B15">
              <w:rPr>
                <w:rFonts w:ascii="Times New Roman" w:eastAsia="Times New Roman" w:hAnsi="Times New Roman" w:cs="Times New Roman"/>
                <w:sz w:val="24"/>
                <w:szCs w:val="24"/>
              </w:rPr>
              <w:t>работе  педагога</w:t>
            </w:r>
            <w:proofErr w:type="gramEnd"/>
            <w:r w:rsidRPr="00320B1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с</w:t>
            </w:r>
          </w:p>
        </w:tc>
      </w:tr>
      <w:tr w:rsidR="00510968" w:rsidRPr="00320B15" w14:paraId="1ED54966" w14:textId="77777777" w:rsidTr="00510968">
        <w:trPr>
          <w:trHeight w:val="322"/>
        </w:trPr>
        <w:tc>
          <w:tcPr>
            <w:tcW w:w="10620" w:type="dxa"/>
            <w:gridSpan w:val="6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CBF3808" w14:textId="77777777" w:rsidR="00510968" w:rsidRPr="00320B15" w:rsidRDefault="00510968" w:rsidP="005109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3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20B15">
              <w:rPr>
                <w:rFonts w:ascii="Times New Roman" w:eastAsia="Times New Roman" w:hAnsi="Times New Roman" w:cs="Times New Roman"/>
                <w:sz w:val="24"/>
                <w:szCs w:val="24"/>
              </w:rPr>
              <w:t>отдельно взятым классом, так и с группой учащихся из разных классов.</w:t>
            </w:r>
          </w:p>
        </w:tc>
      </w:tr>
      <w:tr w:rsidR="00510968" w:rsidRPr="00320B15" w14:paraId="5DEB1920" w14:textId="77777777" w:rsidTr="00510968">
        <w:trPr>
          <w:trHeight w:val="324"/>
        </w:trPr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76D9442" w14:textId="77777777" w:rsidR="00510968" w:rsidRPr="00320B15" w:rsidRDefault="00510968" w:rsidP="005109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2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1DDAFBF" w14:textId="77777777" w:rsidR="00510968" w:rsidRPr="00320B15" w:rsidRDefault="00510968" w:rsidP="005109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320B15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Срок</w:t>
            </w:r>
            <w:proofErr w:type="spellEnd"/>
            <w:r w:rsidRPr="00320B1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20B15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реализаци</w:t>
            </w:r>
            <w:proofErr w:type="spellEnd"/>
            <w:r w:rsidRPr="00320B1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и </w:t>
            </w:r>
            <w:proofErr w:type="spellStart"/>
            <w:r w:rsidRPr="00320B15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программы</w:t>
            </w:r>
            <w:proofErr w:type="spellEnd"/>
            <w:r w:rsidRPr="00320B15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 –</w:t>
            </w:r>
          </w:p>
        </w:tc>
        <w:tc>
          <w:tcPr>
            <w:tcW w:w="386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0AC1151" w14:textId="77777777" w:rsidR="00510968" w:rsidRPr="00320B15" w:rsidRDefault="00510968" w:rsidP="005109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20B15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1 </w:t>
            </w:r>
            <w:proofErr w:type="spellStart"/>
            <w:r w:rsidRPr="00320B15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год</w:t>
            </w:r>
            <w:proofErr w:type="spellEnd"/>
            <w:r w:rsidRPr="00320B15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. </w:t>
            </w:r>
            <w:r w:rsidRPr="00320B1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20B15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Курс</w:t>
            </w:r>
            <w:proofErr w:type="spellEnd"/>
            <w:r w:rsidRPr="00320B1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20B15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рассчитан</w:t>
            </w:r>
            <w:proofErr w:type="spellEnd"/>
            <w:r w:rsidRPr="00320B1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20B15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на</w:t>
            </w:r>
            <w:proofErr w:type="spellEnd"/>
            <w:r w:rsidRPr="00320B15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 3</w:t>
            </w:r>
            <w:r w:rsidRPr="00320B15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42155F3" w14:textId="77777777" w:rsidR="00510968" w:rsidRPr="00320B15" w:rsidRDefault="00510968" w:rsidP="005109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320B15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час</w:t>
            </w:r>
            <w:proofErr w:type="spellEnd"/>
            <w:r w:rsidRPr="00320B15">
              <w:rPr>
                <w:rFonts w:ascii="Times New Roman" w:eastAsia="Times New Roman" w:hAnsi="Times New Roman" w:cs="Times New Roman"/>
                <w:sz w:val="24"/>
                <w:szCs w:val="24"/>
              </w:rPr>
              <w:t>а</w:t>
            </w:r>
            <w:r w:rsidRPr="00320B15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в </w:t>
            </w:r>
            <w:proofErr w:type="spellStart"/>
            <w:r w:rsidRPr="00320B15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год</w:t>
            </w:r>
            <w:proofErr w:type="spellEnd"/>
            <w:r w:rsidRPr="00320B15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(1</w:t>
            </w:r>
          </w:p>
        </w:tc>
      </w:tr>
      <w:tr w:rsidR="00510968" w:rsidRPr="00320B15" w14:paraId="72424D5A" w14:textId="77777777" w:rsidTr="00510968">
        <w:trPr>
          <w:trHeight w:val="322"/>
        </w:trPr>
        <w:tc>
          <w:tcPr>
            <w:tcW w:w="8780" w:type="dxa"/>
            <w:gridSpan w:val="5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F2FD644" w14:textId="77777777" w:rsidR="00510968" w:rsidRPr="00320B15" w:rsidRDefault="00510968" w:rsidP="00510968">
            <w:pPr>
              <w:widowControl w:val="0"/>
              <w:autoSpaceDE w:val="0"/>
              <w:autoSpaceDN w:val="0"/>
              <w:adjustRightInd w:val="0"/>
              <w:spacing w:after="0" w:line="321" w:lineRule="exact"/>
              <w:ind w:left="1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20B15">
              <w:rPr>
                <w:rFonts w:ascii="Times New Roman" w:eastAsia="Times New Roman" w:hAnsi="Times New Roman" w:cs="Times New Roman"/>
                <w:sz w:val="24"/>
                <w:szCs w:val="24"/>
              </w:rPr>
              <w:t>занятие в неделю). Продолжительность занятия 40 минут.</w:t>
            </w:r>
          </w:p>
          <w:p w14:paraId="093BA8ED" w14:textId="77777777" w:rsidR="00510968" w:rsidRPr="00320B15" w:rsidRDefault="00510968" w:rsidP="00510968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13" w:lineRule="auto"/>
              <w:ind w:left="2880" w:right="1880" w:hanging="64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20B15">
              <w:rPr>
                <w:rFonts w:ascii="Times New Roman" w:eastAsia="Times New Roman" w:hAnsi="Times New Roman" w:cs="Times New Roman"/>
                <w:sz w:val="24"/>
                <w:szCs w:val="24"/>
              </w:rPr>
              <w:t>УМК учебного курса</w:t>
            </w:r>
          </w:p>
          <w:p w14:paraId="50CC44BE" w14:textId="77777777" w:rsidR="00510968" w:rsidRPr="00320B15" w:rsidRDefault="00510968" w:rsidP="00510968">
            <w:pPr>
              <w:widowControl w:val="0"/>
              <w:autoSpaceDE w:val="0"/>
              <w:autoSpaceDN w:val="0"/>
              <w:adjustRightInd w:val="0"/>
              <w:spacing w:after="0" w:line="1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47761327" w14:textId="77777777" w:rsidR="00510968" w:rsidRPr="00320B15" w:rsidRDefault="00510968" w:rsidP="00510968">
            <w:pPr>
              <w:widowControl w:val="0"/>
              <w:autoSpaceDE w:val="0"/>
              <w:autoSpaceDN w:val="0"/>
              <w:adjustRightInd w:val="0"/>
              <w:spacing w:after="0" w:line="237" w:lineRule="auto"/>
              <w:ind w:left="36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20B15">
              <w:rPr>
                <w:rFonts w:ascii="Times New Roman" w:eastAsia="Times New Roman" w:hAnsi="Times New Roman" w:cs="Times New Roman"/>
                <w:sz w:val="24"/>
                <w:szCs w:val="24"/>
              </w:rPr>
              <w:t>1. Архарова Д.И., Долинина Т.А., Чудинов А.П. Речь и культура общения/</w:t>
            </w:r>
            <w:bookmarkStart w:id="1" w:name="page17"/>
            <w:bookmarkEnd w:id="1"/>
            <w:r w:rsidRPr="00320B1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Практическая риторика: 5-9 классы. Книга для учителя. Екатеринбург, 2013.</w:t>
            </w:r>
          </w:p>
          <w:p w14:paraId="17C988C0" w14:textId="77777777" w:rsidR="00510968" w:rsidRPr="00320B15" w:rsidRDefault="00510968" w:rsidP="00510968">
            <w:pPr>
              <w:widowControl w:val="0"/>
              <w:autoSpaceDE w:val="0"/>
              <w:autoSpaceDN w:val="0"/>
              <w:adjustRightInd w:val="0"/>
              <w:spacing w:after="0" w:line="65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298FEF77" w14:textId="77777777" w:rsidR="00510968" w:rsidRPr="00320B15" w:rsidRDefault="00510968" w:rsidP="00510968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15" w:lineRule="auto"/>
              <w:ind w:firstLine="36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20B15">
              <w:rPr>
                <w:rFonts w:ascii="Times New Roman" w:eastAsia="Times New Roman" w:hAnsi="Times New Roman" w:cs="Times New Roman"/>
                <w:sz w:val="24"/>
                <w:szCs w:val="24"/>
              </w:rPr>
              <w:t>2. Асмолов А.Г. Системно-деятельностный подход к разработке стандартов нового поколения. М.: Педагогика, 2009.</w:t>
            </w:r>
          </w:p>
          <w:p w14:paraId="11E2672C" w14:textId="77777777" w:rsidR="00510968" w:rsidRPr="00320B15" w:rsidRDefault="00510968" w:rsidP="00510968">
            <w:pPr>
              <w:widowControl w:val="0"/>
              <w:autoSpaceDE w:val="0"/>
              <w:autoSpaceDN w:val="0"/>
              <w:adjustRightInd w:val="0"/>
              <w:spacing w:after="0" w:line="67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359CCCA4" w14:textId="77777777" w:rsidR="00510968" w:rsidRPr="00320B15" w:rsidRDefault="00510968" w:rsidP="00510968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16" w:lineRule="auto"/>
              <w:ind w:firstLine="36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20B1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3. </w:t>
            </w:r>
            <w:proofErr w:type="spellStart"/>
            <w:r w:rsidRPr="00320B15">
              <w:rPr>
                <w:rFonts w:ascii="Times New Roman" w:eastAsia="Times New Roman" w:hAnsi="Times New Roman" w:cs="Times New Roman"/>
                <w:sz w:val="24"/>
                <w:szCs w:val="24"/>
              </w:rPr>
              <w:t>Бетенькова</w:t>
            </w:r>
            <w:proofErr w:type="spellEnd"/>
            <w:r w:rsidRPr="00320B1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Н.М. Конкурс грамотеев: Дидактические игры и занимательные упражнения по русскому языку для учащихся. М.: Просвещение, 2009.</w:t>
            </w:r>
          </w:p>
          <w:p w14:paraId="5B637842" w14:textId="77777777" w:rsidR="00510968" w:rsidRPr="00320B15" w:rsidRDefault="00510968" w:rsidP="00510968">
            <w:pPr>
              <w:widowControl w:val="0"/>
              <w:autoSpaceDE w:val="0"/>
              <w:autoSpaceDN w:val="0"/>
              <w:adjustRightInd w:val="0"/>
              <w:spacing w:after="0" w:line="66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12095D29" w14:textId="77777777" w:rsidR="00510968" w:rsidRPr="00320B15" w:rsidRDefault="00510968" w:rsidP="00510968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15" w:lineRule="auto"/>
              <w:ind w:left="360" w:right="176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20B15">
              <w:rPr>
                <w:rFonts w:ascii="Times New Roman" w:eastAsia="Times New Roman" w:hAnsi="Times New Roman" w:cs="Times New Roman"/>
                <w:sz w:val="24"/>
                <w:szCs w:val="24"/>
              </w:rPr>
              <w:t>4. Большой энциклопедический словарь. Языкознание. М.,2010 5. Жуков В.П., Жуков А.В. Школьный фразеологический словарь</w:t>
            </w:r>
          </w:p>
          <w:p w14:paraId="0C47B7ED" w14:textId="77777777" w:rsidR="00510968" w:rsidRPr="00320B15" w:rsidRDefault="00510968" w:rsidP="00510968">
            <w:pPr>
              <w:widowControl w:val="0"/>
              <w:autoSpaceDE w:val="0"/>
              <w:autoSpaceDN w:val="0"/>
              <w:adjustRightInd w:val="0"/>
              <w:spacing w:after="0" w:line="1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3667C442" w14:textId="77777777" w:rsidR="00510968" w:rsidRPr="00320B15" w:rsidRDefault="00510968" w:rsidP="005109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20B15">
              <w:rPr>
                <w:rFonts w:ascii="Times New Roman" w:eastAsia="Times New Roman" w:hAnsi="Times New Roman" w:cs="Times New Roman"/>
                <w:sz w:val="24"/>
                <w:szCs w:val="24"/>
              </w:rPr>
              <w:t>русского языка. М., 2013.</w:t>
            </w:r>
          </w:p>
          <w:p w14:paraId="45E0E48E" w14:textId="77777777" w:rsidR="00510968" w:rsidRPr="00320B15" w:rsidRDefault="00510968" w:rsidP="00510968">
            <w:pPr>
              <w:widowControl w:val="0"/>
              <w:autoSpaceDE w:val="0"/>
              <w:autoSpaceDN w:val="0"/>
              <w:adjustRightInd w:val="0"/>
              <w:spacing w:after="0" w:line="65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5FACE77D" w14:textId="77777777" w:rsidR="00510968" w:rsidRPr="00320B15" w:rsidRDefault="00510968" w:rsidP="00510968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15" w:lineRule="auto"/>
              <w:ind w:firstLine="36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20B1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6. Концепция Федеральных государственных образовательных стандартов общего образования / Под ред. А.М. </w:t>
            </w:r>
            <w:proofErr w:type="spellStart"/>
            <w:r w:rsidRPr="00320B15">
              <w:rPr>
                <w:rFonts w:ascii="Times New Roman" w:eastAsia="Times New Roman" w:hAnsi="Times New Roman" w:cs="Times New Roman"/>
                <w:sz w:val="24"/>
                <w:szCs w:val="24"/>
              </w:rPr>
              <w:t>Кодакова</w:t>
            </w:r>
            <w:proofErr w:type="spellEnd"/>
            <w:r w:rsidRPr="00320B15">
              <w:rPr>
                <w:rFonts w:ascii="Times New Roman" w:eastAsia="Times New Roman" w:hAnsi="Times New Roman" w:cs="Times New Roman"/>
                <w:sz w:val="24"/>
                <w:szCs w:val="24"/>
              </w:rPr>
              <w:t>, А.А. Кузнецова. М.: Просвещение, 2008.</w:t>
            </w:r>
          </w:p>
          <w:p w14:paraId="07398054" w14:textId="77777777" w:rsidR="00510968" w:rsidRPr="00320B15" w:rsidRDefault="00510968" w:rsidP="00510968">
            <w:pPr>
              <w:widowControl w:val="0"/>
              <w:autoSpaceDE w:val="0"/>
              <w:autoSpaceDN w:val="0"/>
              <w:adjustRightInd w:val="0"/>
              <w:spacing w:after="0" w:line="69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43FCC8CB" w14:textId="77777777" w:rsidR="00510968" w:rsidRPr="00320B15" w:rsidRDefault="00510968" w:rsidP="00510968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15" w:lineRule="auto"/>
              <w:ind w:right="1300" w:firstLine="36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20B1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7. Матвеева Т. В. Риторический практикум </w:t>
            </w:r>
            <w:proofErr w:type="gramStart"/>
            <w:r w:rsidRPr="00320B15">
              <w:rPr>
                <w:rFonts w:ascii="Times New Roman" w:eastAsia="Times New Roman" w:hAnsi="Times New Roman" w:cs="Times New Roman"/>
                <w:sz w:val="24"/>
                <w:szCs w:val="24"/>
              </w:rPr>
              <w:t>журналиста :</w:t>
            </w:r>
            <w:proofErr w:type="gramEnd"/>
            <w:r w:rsidRPr="00320B1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320B15">
              <w:rPr>
                <w:rFonts w:ascii="Times New Roman" w:eastAsia="Times New Roman" w:hAnsi="Times New Roman" w:cs="Times New Roman"/>
                <w:sz w:val="24"/>
                <w:szCs w:val="24"/>
              </w:rPr>
              <w:t>учеб.пособие</w:t>
            </w:r>
            <w:proofErr w:type="spellEnd"/>
            <w:proofErr w:type="gramEnd"/>
            <w:r w:rsidRPr="00320B15">
              <w:rPr>
                <w:rFonts w:ascii="Times New Roman" w:eastAsia="Times New Roman" w:hAnsi="Times New Roman" w:cs="Times New Roman"/>
                <w:sz w:val="24"/>
                <w:szCs w:val="24"/>
              </w:rPr>
              <w:t>/ Т. В. Матвеева. - М.: Флинта, 2010.</w:t>
            </w:r>
          </w:p>
          <w:p w14:paraId="53AFE903" w14:textId="77777777" w:rsidR="00510968" w:rsidRPr="00320B15" w:rsidRDefault="00510968" w:rsidP="00510968">
            <w:pPr>
              <w:widowControl w:val="0"/>
              <w:autoSpaceDE w:val="0"/>
              <w:autoSpaceDN w:val="0"/>
              <w:adjustRightInd w:val="0"/>
              <w:spacing w:after="0" w:line="1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1E8B0D0E" w14:textId="77777777" w:rsidR="00510968" w:rsidRPr="00320B15" w:rsidRDefault="00510968" w:rsidP="005109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6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20B15">
              <w:rPr>
                <w:rFonts w:ascii="Times New Roman" w:eastAsia="Times New Roman" w:hAnsi="Times New Roman" w:cs="Times New Roman"/>
                <w:sz w:val="24"/>
                <w:szCs w:val="24"/>
              </w:rPr>
              <w:t>8. Одинцов В.В. Лингвистические парадоксы. М.,2011.</w:t>
            </w:r>
          </w:p>
          <w:p w14:paraId="57809A51" w14:textId="77777777" w:rsidR="00510968" w:rsidRPr="00320B15" w:rsidRDefault="00510968" w:rsidP="00510968">
            <w:pPr>
              <w:widowControl w:val="0"/>
              <w:autoSpaceDE w:val="0"/>
              <w:autoSpaceDN w:val="0"/>
              <w:adjustRightInd w:val="0"/>
              <w:spacing w:after="0" w:line="66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7BACF328" w14:textId="77777777" w:rsidR="00510968" w:rsidRPr="00320B15" w:rsidRDefault="00510968" w:rsidP="00510968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15" w:lineRule="auto"/>
              <w:ind w:firstLine="36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20B15">
              <w:rPr>
                <w:rFonts w:ascii="Times New Roman" w:eastAsia="Times New Roman" w:hAnsi="Times New Roman" w:cs="Times New Roman"/>
                <w:sz w:val="24"/>
                <w:szCs w:val="24"/>
              </w:rPr>
              <w:t>9. Ожегов С. И. Словарь русского языка. Правильность речи. Словарь – справочник. М., 2010.</w:t>
            </w:r>
          </w:p>
          <w:p w14:paraId="34F94EA7" w14:textId="77777777" w:rsidR="00510968" w:rsidRPr="00320B15" w:rsidRDefault="00510968" w:rsidP="00510968">
            <w:pPr>
              <w:widowControl w:val="0"/>
              <w:autoSpaceDE w:val="0"/>
              <w:autoSpaceDN w:val="0"/>
              <w:adjustRightInd w:val="0"/>
              <w:spacing w:after="0" w:line="66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5B4B1FBA" w14:textId="77777777" w:rsidR="00510968" w:rsidRPr="00320B15" w:rsidRDefault="00510968" w:rsidP="00510968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15" w:lineRule="auto"/>
              <w:ind w:firstLine="36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20B15">
              <w:rPr>
                <w:rFonts w:ascii="Times New Roman" w:eastAsia="Times New Roman" w:hAnsi="Times New Roman" w:cs="Times New Roman"/>
                <w:sz w:val="24"/>
                <w:szCs w:val="24"/>
              </w:rPr>
              <w:t>10. Петрова Т.С. Анализ художественного текста и творческие работы в школе. Материалы для учителя. 5 класс. – М.: Московский Лицей,2010.</w:t>
            </w:r>
          </w:p>
          <w:p w14:paraId="6C0D1236" w14:textId="77777777" w:rsidR="00510968" w:rsidRPr="00320B15" w:rsidRDefault="00510968" w:rsidP="00510968">
            <w:pPr>
              <w:widowControl w:val="0"/>
              <w:autoSpaceDE w:val="0"/>
              <w:autoSpaceDN w:val="0"/>
              <w:adjustRightInd w:val="0"/>
              <w:spacing w:after="0" w:line="69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4C80942F" w14:textId="77777777" w:rsidR="00510968" w:rsidRPr="00320B15" w:rsidRDefault="00510968" w:rsidP="00510968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15" w:lineRule="auto"/>
              <w:ind w:right="1400" w:firstLine="36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20B15">
              <w:rPr>
                <w:rFonts w:ascii="Times New Roman" w:eastAsia="Times New Roman" w:hAnsi="Times New Roman" w:cs="Times New Roman"/>
                <w:sz w:val="24"/>
                <w:szCs w:val="24"/>
              </w:rPr>
              <w:t>11. Полякова А.В. Превращения слов: Русский язык в кроссвордах и Головоломках. М.: Учебная литература, 2010</w:t>
            </w:r>
          </w:p>
          <w:p w14:paraId="7BC19E92" w14:textId="77777777" w:rsidR="00510968" w:rsidRPr="00320B15" w:rsidRDefault="00510968" w:rsidP="00510968">
            <w:pPr>
              <w:widowControl w:val="0"/>
              <w:autoSpaceDE w:val="0"/>
              <w:autoSpaceDN w:val="0"/>
              <w:adjustRightInd w:val="0"/>
              <w:spacing w:after="0" w:line="66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4DED3C87" w14:textId="77777777" w:rsidR="00510968" w:rsidRPr="00320B15" w:rsidRDefault="00510968" w:rsidP="00510968">
            <w:pPr>
              <w:widowControl w:val="0"/>
              <w:autoSpaceDE w:val="0"/>
              <w:autoSpaceDN w:val="0"/>
              <w:adjustRightInd w:val="0"/>
              <w:spacing w:after="0" w:line="66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2137D9B1" w14:textId="77777777" w:rsidR="00510968" w:rsidRPr="00320B15" w:rsidRDefault="00467E94" w:rsidP="00510968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15" w:lineRule="auto"/>
              <w:ind w:right="1220" w:firstLine="36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12</w:t>
            </w:r>
            <w:r w:rsidR="00510968" w:rsidRPr="00320B1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Шанский Н. М., Иванов В.В., Шанская Т.В. Краткий этимологический словарь русского языка.- 3-е изд., </w:t>
            </w:r>
            <w:proofErr w:type="spellStart"/>
            <w:r w:rsidR="00510968" w:rsidRPr="00320B15">
              <w:rPr>
                <w:rFonts w:ascii="Times New Roman" w:eastAsia="Times New Roman" w:hAnsi="Times New Roman" w:cs="Times New Roman"/>
                <w:sz w:val="24"/>
                <w:szCs w:val="24"/>
              </w:rPr>
              <w:t>испр</w:t>
            </w:r>
            <w:proofErr w:type="spellEnd"/>
            <w:r w:rsidR="00510968" w:rsidRPr="00320B15">
              <w:rPr>
                <w:rFonts w:ascii="Times New Roman" w:eastAsia="Times New Roman" w:hAnsi="Times New Roman" w:cs="Times New Roman"/>
                <w:sz w:val="24"/>
                <w:szCs w:val="24"/>
              </w:rPr>
              <w:t>. и доп.- М., 2010</w:t>
            </w:r>
          </w:p>
          <w:p w14:paraId="76A71C30" w14:textId="77777777" w:rsidR="00510968" w:rsidRPr="00320B15" w:rsidRDefault="00510968" w:rsidP="00510968">
            <w:pPr>
              <w:widowControl w:val="0"/>
              <w:autoSpaceDE w:val="0"/>
              <w:autoSpaceDN w:val="0"/>
              <w:adjustRightInd w:val="0"/>
              <w:spacing w:after="0" w:line="69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03F142D2" w14:textId="77777777" w:rsidR="00510968" w:rsidRPr="00320B15" w:rsidRDefault="00467E94" w:rsidP="00510968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15" w:lineRule="auto"/>
              <w:ind w:firstLine="36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13</w:t>
            </w:r>
            <w:r w:rsidR="00510968" w:rsidRPr="00320B1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Энциклопедия для детей. Т.Ю. Языкознание. Русский язык. - 2-е изд., </w:t>
            </w:r>
            <w:proofErr w:type="spellStart"/>
            <w:proofErr w:type="gramStart"/>
            <w:r w:rsidR="00510968" w:rsidRPr="00320B15">
              <w:rPr>
                <w:rFonts w:ascii="Times New Roman" w:eastAsia="Times New Roman" w:hAnsi="Times New Roman" w:cs="Times New Roman"/>
                <w:sz w:val="24"/>
                <w:szCs w:val="24"/>
              </w:rPr>
              <w:t>испр</w:t>
            </w:r>
            <w:proofErr w:type="spellEnd"/>
            <w:r w:rsidR="00510968" w:rsidRPr="00320B15">
              <w:rPr>
                <w:rFonts w:ascii="Times New Roman" w:eastAsia="Times New Roman" w:hAnsi="Times New Roman" w:cs="Times New Roman"/>
                <w:sz w:val="24"/>
                <w:szCs w:val="24"/>
              </w:rPr>
              <w:t>./</w:t>
            </w:r>
            <w:proofErr w:type="gramEnd"/>
            <w:r w:rsidR="00510968" w:rsidRPr="00320B1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510968" w:rsidRPr="00320B15">
              <w:rPr>
                <w:rFonts w:ascii="Times New Roman" w:eastAsia="Times New Roman" w:hAnsi="Times New Roman" w:cs="Times New Roman"/>
                <w:sz w:val="24"/>
                <w:szCs w:val="24"/>
              </w:rPr>
              <w:t>гл.ред</w:t>
            </w:r>
            <w:proofErr w:type="spellEnd"/>
            <w:r w:rsidR="00510968" w:rsidRPr="00320B1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="00510968" w:rsidRPr="00320B15">
              <w:rPr>
                <w:rFonts w:ascii="Times New Roman" w:eastAsia="Times New Roman" w:hAnsi="Times New Roman" w:cs="Times New Roman"/>
                <w:sz w:val="24"/>
                <w:szCs w:val="24"/>
              </w:rPr>
              <w:t>М.Д.Аксенова</w:t>
            </w:r>
            <w:proofErr w:type="spellEnd"/>
            <w:r w:rsidR="00510968" w:rsidRPr="00320B1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- М.: </w:t>
            </w:r>
            <w:proofErr w:type="spellStart"/>
            <w:r w:rsidR="00510968" w:rsidRPr="00320B15">
              <w:rPr>
                <w:rFonts w:ascii="Times New Roman" w:eastAsia="Times New Roman" w:hAnsi="Times New Roman" w:cs="Times New Roman"/>
                <w:sz w:val="24"/>
                <w:szCs w:val="24"/>
              </w:rPr>
              <w:t>Аванта</w:t>
            </w:r>
            <w:proofErr w:type="spellEnd"/>
            <w:r w:rsidR="00510968" w:rsidRPr="00320B15">
              <w:rPr>
                <w:rFonts w:ascii="Times New Roman" w:eastAsia="Times New Roman" w:hAnsi="Times New Roman" w:cs="Times New Roman"/>
                <w:sz w:val="24"/>
                <w:szCs w:val="24"/>
              </w:rPr>
              <w:t>, 1999</w:t>
            </w:r>
          </w:p>
          <w:p w14:paraId="599D1C9F" w14:textId="77777777" w:rsidR="00510968" w:rsidRPr="00320B15" w:rsidRDefault="00510968" w:rsidP="00510968">
            <w:pPr>
              <w:widowControl w:val="0"/>
              <w:autoSpaceDE w:val="0"/>
              <w:autoSpaceDN w:val="0"/>
              <w:adjustRightInd w:val="0"/>
              <w:spacing w:after="0" w:line="6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7B5FF1A6" w14:textId="77777777" w:rsidR="00510968" w:rsidRPr="00320B15" w:rsidRDefault="00510968" w:rsidP="00510968">
            <w:pPr>
              <w:widowControl w:val="0"/>
              <w:autoSpaceDE w:val="0"/>
              <w:autoSpaceDN w:val="0"/>
              <w:adjustRightInd w:val="0"/>
              <w:spacing w:after="0" w:line="200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2AC6711B" w14:textId="77777777" w:rsidR="00510968" w:rsidRPr="00320B15" w:rsidRDefault="00510968" w:rsidP="00510968">
            <w:pPr>
              <w:shd w:val="clear" w:color="auto" w:fill="FFFFFF"/>
              <w:spacing w:after="15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  <w:p w14:paraId="19EDDFC5" w14:textId="77777777" w:rsidR="00510968" w:rsidRPr="00320B15" w:rsidRDefault="00510968" w:rsidP="00510968">
            <w:pPr>
              <w:shd w:val="clear" w:color="auto" w:fill="FFFFFF"/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20B1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Формы работы</w:t>
            </w:r>
            <w:r w:rsidRPr="00320B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: изучение теории и практические занятия, сочетание групповой и индивидуальной форм работы.</w:t>
            </w:r>
          </w:p>
          <w:p w14:paraId="55AE3C91" w14:textId="77777777" w:rsidR="00510968" w:rsidRPr="00320B15" w:rsidRDefault="00510968" w:rsidP="00510968">
            <w:pPr>
              <w:shd w:val="clear" w:color="auto" w:fill="FFFFFF"/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20B1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Методы и приемы:</w:t>
            </w:r>
          </w:p>
          <w:p w14:paraId="185662C4" w14:textId="77777777" w:rsidR="00510968" w:rsidRPr="00320B15" w:rsidRDefault="00510968" w:rsidP="00510968">
            <w:pPr>
              <w:numPr>
                <w:ilvl w:val="0"/>
                <w:numId w:val="19"/>
              </w:numPr>
              <w:shd w:val="clear" w:color="auto" w:fill="FFFFFF"/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20B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лекция;</w:t>
            </w:r>
          </w:p>
          <w:p w14:paraId="4517B5BF" w14:textId="77777777" w:rsidR="00510968" w:rsidRPr="00320B15" w:rsidRDefault="00510968" w:rsidP="00510968">
            <w:pPr>
              <w:numPr>
                <w:ilvl w:val="0"/>
                <w:numId w:val="19"/>
              </w:numPr>
              <w:shd w:val="clear" w:color="auto" w:fill="FFFFFF"/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20B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беседа;</w:t>
            </w:r>
          </w:p>
          <w:p w14:paraId="39A4313C" w14:textId="77777777" w:rsidR="00510968" w:rsidRPr="00320B15" w:rsidRDefault="00510968" w:rsidP="00510968">
            <w:pPr>
              <w:numPr>
                <w:ilvl w:val="0"/>
                <w:numId w:val="19"/>
              </w:numPr>
              <w:shd w:val="clear" w:color="auto" w:fill="FFFFFF"/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20B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исследование;</w:t>
            </w:r>
          </w:p>
          <w:p w14:paraId="6B01A442" w14:textId="77777777" w:rsidR="00510968" w:rsidRPr="00320B15" w:rsidRDefault="00510968" w:rsidP="00510968">
            <w:pPr>
              <w:numPr>
                <w:ilvl w:val="0"/>
                <w:numId w:val="19"/>
              </w:numPr>
              <w:shd w:val="clear" w:color="auto" w:fill="FFFFFF"/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20B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наблюдение;</w:t>
            </w:r>
          </w:p>
          <w:p w14:paraId="39077389" w14:textId="77777777" w:rsidR="00510968" w:rsidRPr="00320B15" w:rsidRDefault="00510968" w:rsidP="00510968">
            <w:pPr>
              <w:numPr>
                <w:ilvl w:val="0"/>
                <w:numId w:val="19"/>
              </w:numPr>
              <w:shd w:val="clear" w:color="auto" w:fill="FFFFFF"/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20B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работа со словарями;</w:t>
            </w:r>
          </w:p>
          <w:p w14:paraId="6DE81679" w14:textId="77777777" w:rsidR="00510968" w:rsidRPr="00320B15" w:rsidRDefault="00510968" w:rsidP="00510968">
            <w:pPr>
              <w:numPr>
                <w:ilvl w:val="0"/>
                <w:numId w:val="19"/>
              </w:numPr>
              <w:shd w:val="clear" w:color="auto" w:fill="FFFFFF"/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20B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дискуссия;</w:t>
            </w:r>
          </w:p>
          <w:p w14:paraId="7BB319A3" w14:textId="77777777" w:rsidR="00510968" w:rsidRPr="00320B15" w:rsidRDefault="00510968" w:rsidP="00510968">
            <w:pPr>
              <w:numPr>
                <w:ilvl w:val="0"/>
                <w:numId w:val="19"/>
              </w:numPr>
              <w:shd w:val="clear" w:color="auto" w:fill="FFFFFF"/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20B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проект;</w:t>
            </w:r>
          </w:p>
          <w:p w14:paraId="20EB81D2" w14:textId="77777777" w:rsidR="00510968" w:rsidRPr="00320B15" w:rsidRDefault="00510968" w:rsidP="00510968">
            <w:pPr>
              <w:numPr>
                <w:ilvl w:val="0"/>
                <w:numId w:val="19"/>
              </w:numPr>
              <w:shd w:val="clear" w:color="auto" w:fill="FFFFFF"/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20B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сопоставление и анализ.</w:t>
            </w:r>
          </w:p>
          <w:p w14:paraId="05E015A8" w14:textId="77777777" w:rsidR="00510968" w:rsidRPr="00320B15" w:rsidRDefault="00510968" w:rsidP="00510968">
            <w:pPr>
              <w:shd w:val="clear" w:color="auto" w:fill="FFFFFF"/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20B1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Виды деятельности учащихся:</w:t>
            </w:r>
          </w:p>
          <w:p w14:paraId="00AB82A3" w14:textId="77777777" w:rsidR="00510968" w:rsidRPr="00320B15" w:rsidRDefault="00510968" w:rsidP="00510968">
            <w:pPr>
              <w:numPr>
                <w:ilvl w:val="0"/>
                <w:numId w:val="20"/>
              </w:numPr>
              <w:shd w:val="clear" w:color="auto" w:fill="FFFFFF"/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20B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сжатие исходного текста;</w:t>
            </w:r>
          </w:p>
          <w:p w14:paraId="4EBF47F5" w14:textId="77777777" w:rsidR="00510968" w:rsidRPr="00320B15" w:rsidRDefault="00510968" w:rsidP="00510968">
            <w:pPr>
              <w:numPr>
                <w:ilvl w:val="0"/>
                <w:numId w:val="20"/>
              </w:numPr>
              <w:shd w:val="clear" w:color="auto" w:fill="FFFFFF"/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20B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редактирование текста;</w:t>
            </w:r>
          </w:p>
          <w:p w14:paraId="1B386A4F" w14:textId="77777777" w:rsidR="00510968" w:rsidRPr="00320B15" w:rsidRDefault="00510968" w:rsidP="00510968">
            <w:pPr>
              <w:numPr>
                <w:ilvl w:val="0"/>
                <w:numId w:val="20"/>
              </w:numPr>
              <w:shd w:val="clear" w:color="auto" w:fill="FFFFFF"/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20B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составление текста по образцу;</w:t>
            </w:r>
          </w:p>
          <w:p w14:paraId="5E5311A5" w14:textId="77777777" w:rsidR="00510968" w:rsidRPr="00320B15" w:rsidRDefault="00510968" w:rsidP="00510968">
            <w:pPr>
              <w:numPr>
                <w:ilvl w:val="0"/>
                <w:numId w:val="20"/>
              </w:numPr>
              <w:shd w:val="clear" w:color="auto" w:fill="FFFFFF"/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20B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составление обрамлений к рассказу;</w:t>
            </w:r>
          </w:p>
          <w:p w14:paraId="33D8C294" w14:textId="77777777" w:rsidR="00510968" w:rsidRPr="00320B15" w:rsidRDefault="00510968" w:rsidP="00510968">
            <w:pPr>
              <w:numPr>
                <w:ilvl w:val="0"/>
                <w:numId w:val="20"/>
              </w:numPr>
              <w:shd w:val="clear" w:color="auto" w:fill="FFFFFF"/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20B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восстановление частей текста;</w:t>
            </w:r>
          </w:p>
          <w:p w14:paraId="1DAD873A" w14:textId="77777777" w:rsidR="00510968" w:rsidRPr="00320B15" w:rsidRDefault="00510968" w:rsidP="00510968">
            <w:pPr>
              <w:numPr>
                <w:ilvl w:val="0"/>
                <w:numId w:val="20"/>
              </w:numPr>
              <w:shd w:val="clear" w:color="auto" w:fill="FFFFFF"/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20B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составление устных и письменных высказываний на лингвистическую тему;</w:t>
            </w:r>
          </w:p>
          <w:p w14:paraId="25297F48" w14:textId="77777777" w:rsidR="00510968" w:rsidRPr="00320B15" w:rsidRDefault="00510968" w:rsidP="00510968">
            <w:pPr>
              <w:numPr>
                <w:ilvl w:val="0"/>
                <w:numId w:val="20"/>
              </w:numPr>
              <w:shd w:val="clear" w:color="auto" w:fill="FFFFFF"/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20B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анализ текста художественного и публицистического стилей;</w:t>
            </w:r>
          </w:p>
          <w:p w14:paraId="4404C45F" w14:textId="77777777" w:rsidR="00510968" w:rsidRPr="00320B15" w:rsidRDefault="00510968" w:rsidP="00510968">
            <w:pPr>
              <w:numPr>
                <w:ilvl w:val="0"/>
                <w:numId w:val="20"/>
              </w:numPr>
              <w:shd w:val="clear" w:color="auto" w:fill="FFFFFF"/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20B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конспектирование, составление тезисов;</w:t>
            </w:r>
          </w:p>
          <w:p w14:paraId="05EE5AD7" w14:textId="77777777" w:rsidR="00510968" w:rsidRPr="00320B15" w:rsidRDefault="00510968" w:rsidP="00510968">
            <w:pPr>
              <w:numPr>
                <w:ilvl w:val="0"/>
                <w:numId w:val="20"/>
              </w:numPr>
              <w:shd w:val="clear" w:color="auto" w:fill="FFFFFF"/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20B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работа с научной и публицистической литературой;</w:t>
            </w:r>
          </w:p>
          <w:p w14:paraId="241F93EB" w14:textId="77777777" w:rsidR="00510968" w:rsidRPr="00320B15" w:rsidRDefault="00510968" w:rsidP="00510968">
            <w:pPr>
              <w:numPr>
                <w:ilvl w:val="0"/>
                <w:numId w:val="20"/>
              </w:numPr>
              <w:shd w:val="clear" w:color="auto" w:fill="FFFFFF"/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20B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составление схем, таблиц, алгоритмов.</w:t>
            </w:r>
          </w:p>
          <w:p w14:paraId="6A7A5F7B" w14:textId="77777777" w:rsidR="00510968" w:rsidRPr="00320B15" w:rsidRDefault="00510968" w:rsidP="00510968">
            <w:pPr>
              <w:spacing w:after="180" w:line="20" w:lineRule="atLeast"/>
              <w:contextualSpacing/>
              <w:rPr>
                <w:rFonts w:ascii="Times New Roman" w:eastAsia="Calibri" w:hAnsi="Times New Roman" w:cs="Times New Roman"/>
                <w:color w:val="1F497D"/>
                <w:sz w:val="24"/>
                <w:szCs w:val="24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3ADEBF7" w14:textId="77777777" w:rsidR="00510968" w:rsidRPr="00320B15" w:rsidRDefault="00510968" w:rsidP="005109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14:paraId="749E61D0" w14:textId="77777777" w:rsidR="00510968" w:rsidRPr="00320B15" w:rsidRDefault="00510968" w:rsidP="00510968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20B15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bidi="en-US"/>
        </w:rPr>
        <w:t xml:space="preserve">            Внеурочная деятельность – это</w:t>
      </w:r>
      <w:r w:rsidRPr="00320B15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en-US" w:bidi="en-US"/>
        </w:rPr>
        <w:t> </w:t>
      </w:r>
      <w:r w:rsidRPr="00320B15">
        <w:rPr>
          <w:rFonts w:ascii="Times New Roman" w:eastAsia="Times New Roman" w:hAnsi="Times New Roman" w:cs="Times New Roman"/>
          <w:bCs/>
          <w:sz w:val="24"/>
          <w:szCs w:val="24"/>
          <w:shd w:val="clear" w:color="auto" w:fill="FFFFFF"/>
          <w:lang w:bidi="en-US"/>
        </w:rPr>
        <w:t>часть основного образования и инвариантный модуль Программы воспитания, которые  нацелены на помощь педагогу и ребёнку в освоении нового вида учебной деятельности, сформировать учебную мотивацию</w:t>
      </w:r>
      <w:r w:rsidRPr="00320B15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bidi="en-US"/>
        </w:rPr>
        <w:t>, внеурочная деятельность способствует расширению образовательного пространства, создаёт дополнительные условия для развития учащихся, происходит выстраивание сети, обеспечивающей детям сопровождение, поддержку на этапах адаптации, способность базовые знания осознанно применять в ситуациях, отличных от учебных.</w:t>
      </w:r>
    </w:p>
    <w:p w14:paraId="7B1B6CF5" w14:textId="77777777" w:rsidR="00510968" w:rsidRPr="00320B15" w:rsidRDefault="00510968" w:rsidP="0051096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62FF1B5" w14:textId="77777777" w:rsidR="00347887" w:rsidRPr="00320B15" w:rsidRDefault="00347887" w:rsidP="00347887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20B1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Планируемые результаты</w:t>
      </w:r>
    </w:p>
    <w:p w14:paraId="58588C96" w14:textId="77777777" w:rsidR="00347887" w:rsidRPr="00320B15" w:rsidRDefault="00347887" w:rsidP="00347887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58163C8B" w14:textId="77777777" w:rsidR="00347887" w:rsidRPr="00320B15" w:rsidRDefault="00347887" w:rsidP="00347887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20B1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результате изучения курса учащиеся</w:t>
      </w:r>
    </w:p>
    <w:p w14:paraId="681D8978" w14:textId="77777777" w:rsidR="00347887" w:rsidRPr="00320B15" w:rsidRDefault="00347887" w:rsidP="00347887">
      <w:pPr>
        <w:numPr>
          <w:ilvl w:val="0"/>
          <w:numId w:val="21"/>
        </w:num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20B1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получат новые знания из области лингвистики и литературоведения;</w:t>
      </w:r>
    </w:p>
    <w:p w14:paraId="502FACCA" w14:textId="77777777" w:rsidR="00347887" w:rsidRPr="00320B15" w:rsidRDefault="00347887" w:rsidP="00347887">
      <w:pPr>
        <w:numPr>
          <w:ilvl w:val="0"/>
          <w:numId w:val="21"/>
        </w:num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20B1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овладеют умением анализировать текст и высказывать свою собственную точку зрения на проблему, поставленную в данном тексте;</w:t>
      </w:r>
    </w:p>
    <w:p w14:paraId="5004A650" w14:textId="77777777" w:rsidR="00347887" w:rsidRPr="00320B15" w:rsidRDefault="00347887" w:rsidP="00347887">
      <w:pPr>
        <w:numPr>
          <w:ilvl w:val="0"/>
          <w:numId w:val="21"/>
        </w:num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20B1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вести беседу и давать отзыв о прочитанном тексте;</w:t>
      </w:r>
    </w:p>
    <w:p w14:paraId="5D6D183D" w14:textId="77777777" w:rsidR="00347887" w:rsidRPr="00320B15" w:rsidRDefault="00347887" w:rsidP="00347887">
      <w:pPr>
        <w:numPr>
          <w:ilvl w:val="0"/>
          <w:numId w:val="21"/>
        </w:num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20B1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научатся работать над сжатием исходного текста;</w:t>
      </w:r>
    </w:p>
    <w:p w14:paraId="3D47B972" w14:textId="77777777" w:rsidR="00347887" w:rsidRPr="00320B15" w:rsidRDefault="00347887" w:rsidP="00347887">
      <w:pPr>
        <w:numPr>
          <w:ilvl w:val="0"/>
          <w:numId w:val="21"/>
        </w:num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20B1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смогут проводить различные виды анализа текста</w:t>
      </w:r>
    </w:p>
    <w:p w14:paraId="03A229BA" w14:textId="77777777" w:rsidR="00347887" w:rsidRPr="00320B15" w:rsidRDefault="00347887" w:rsidP="00347887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20B1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В процессе реализации программа предполагает формирование у учащихся:</w:t>
      </w:r>
    </w:p>
    <w:p w14:paraId="7F2779D7" w14:textId="77777777" w:rsidR="00347887" w:rsidRPr="00320B15" w:rsidRDefault="00347887" w:rsidP="00347887">
      <w:pPr>
        <w:numPr>
          <w:ilvl w:val="0"/>
          <w:numId w:val="22"/>
        </w:num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20B1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потребности в систематическом чтении как средстве познания мира и самого себя;</w:t>
      </w:r>
    </w:p>
    <w:p w14:paraId="287A32EE" w14:textId="77777777" w:rsidR="00347887" w:rsidRPr="00320B15" w:rsidRDefault="00347887" w:rsidP="00347887">
      <w:pPr>
        <w:numPr>
          <w:ilvl w:val="0"/>
          <w:numId w:val="22"/>
        </w:num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20B1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умений эмоционально отзываться на прочитанное, высказывать свою точку зрения и уважать мнение собеседника;</w:t>
      </w:r>
    </w:p>
    <w:p w14:paraId="730097D2" w14:textId="77777777" w:rsidR="00347887" w:rsidRPr="00320B15" w:rsidRDefault="00347887" w:rsidP="00347887">
      <w:pPr>
        <w:numPr>
          <w:ilvl w:val="0"/>
          <w:numId w:val="22"/>
        </w:num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20B1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учебной самостоятельности и познавательного интереса;</w:t>
      </w:r>
    </w:p>
    <w:p w14:paraId="78CD3870" w14:textId="77777777" w:rsidR="00347887" w:rsidRPr="00320B15" w:rsidRDefault="00347887" w:rsidP="00347887">
      <w:pPr>
        <w:numPr>
          <w:ilvl w:val="0"/>
          <w:numId w:val="22"/>
        </w:num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20B1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умения вести диалог в различных коммуникативных ситуациях, соблюдая правила речевого этикета, участвовать в диалоге при обсуждении прослушанного (прочитанного) произведения;</w:t>
      </w:r>
    </w:p>
    <w:p w14:paraId="73FB2947" w14:textId="77777777" w:rsidR="00347887" w:rsidRPr="00320B15" w:rsidRDefault="00347887" w:rsidP="00347887">
      <w:pPr>
        <w:numPr>
          <w:ilvl w:val="0"/>
          <w:numId w:val="22"/>
        </w:num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20B1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умений передавать содержание текста по плану, составлять небольшие тексты;</w:t>
      </w:r>
    </w:p>
    <w:p w14:paraId="056B8E18" w14:textId="77777777" w:rsidR="00347887" w:rsidRPr="00320B15" w:rsidRDefault="00347887" w:rsidP="00347887">
      <w:pPr>
        <w:numPr>
          <w:ilvl w:val="0"/>
          <w:numId w:val="22"/>
        </w:num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20B1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умений работать с алгоритмами основных учебных действий по анализу и интерпретации художественных произведений;</w:t>
      </w:r>
    </w:p>
    <w:p w14:paraId="0A36E798" w14:textId="77777777" w:rsidR="00347887" w:rsidRPr="00320B15" w:rsidRDefault="00347887" w:rsidP="00347887">
      <w:pPr>
        <w:numPr>
          <w:ilvl w:val="0"/>
          <w:numId w:val="22"/>
        </w:num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20B1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понимания значимости работы в группе.</w:t>
      </w:r>
    </w:p>
    <w:p w14:paraId="775F6085" w14:textId="77777777" w:rsidR="00347887" w:rsidRPr="00320B15" w:rsidRDefault="00347887" w:rsidP="00347887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2106D843" w14:textId="77777777" w:rsidR="00347887" w:rsidRPr="00320B15" w:rsidRDefault="00347887" w:rsidP="00347887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20B1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Личностные результаты:</w:t>
      </w:r>
    </w:p>
    <w:p w14:paraId="1EA34541" w14:textId="77777777" w:rsidR="00347887" w:rsidRPr="00320B15" w:rsidRDefault="00347887" w:rsidP="00347887">
      <w:pPr>
        <w:numPr>
          <w:ilvl w:val="0"/>
          <w:numId w:val="23"/>
        </w:num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20B1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понимание русского языка как одной из основных национально-культурных ценностей русского народа;</w:t>
      </w:r>
    </w:p>
    <w:p w14:paraId="78A489F4" w14:textId="77777777" w:rsidR="00347887" w:rsidRPr="00320B15" w:rsidRDefault="00347887" w:rsidP="00347887">
      <w:pPr>
        <w:numPr>
          <w:ilvl w:val="0"/>
          <w:numId w:val="23"/>
        </w:num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20B1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понимание определяющей роли родного языка в развитии интеллектуальных, творческих способностей и моральных качеств личности;</w:t>
      </w:r>
    </w:p>
    <w:p w14:paraId="5B4D5072" w14:textId="77777777" w:rsidR="00347887" w:rsidRPr="00320B15" w:rsidRDefault="00347887" w:rsidP="00347887">
      <w:pPr>
        <w:numPr>
          <w:ilvl w:val="0"/>
          <w:numId w:val="23"/>
        </w:num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20B1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осознание эстетической ценности русского языка; уважительное отношение к родному языку, гордость за него;</w:t>
      </w:r>
    </w:p>
    <w:p w14:paraId="40141A87" w14:textId="77777777" w:rsidR="00347887" w:rsidRPr="00320B15" w:rsidRDefault="00347887" w:rsidP="00347887">
      <w:pPr>
        <w:numPr>
          <w:ilvl w:val="0"/>
          <w:numId w:val="23"/>
        </w:num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20B1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потребность сохранить чистоту русского языка как явления национальной культуры;</w:t>
      </w:r>
    </w:p>
    <w:p w14:paraId="5E4A8335" w14:textId="77777777" w:rsidR="00347887" w:rsidRPr="00320B15" w:rsidRDefault="00347887" w:rsidP="00347887">
      <w:pPr>
        <w:numPr>
          <w:ilvl w:val="0"/>
          <w:numId w:val="23"/>
        </w:num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20B1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стремление к речевому самосовершенствованию;</w:t>
      </w:r>
    </w:p>
    <w:p w14:paraId="6B98841C" w14:textId="77777777" w:rsidR="00347887" w:rsidRPr="00320B15" w:rsidRDefault="00347887" w:rsidP="00347887">
      <w:pPr>
        <w:numPr>
          <w:ilvl w:val="0"/>
          <w:numId w:val="23"/>
        </w:num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20B1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достаточный объем словарного запаса и усвоенных лексических, фразеологических средств для свободного выражения мыслей и чувств в процессе речевого общения;</w:t>
      </w:r>
    </w:p>
    <w:p w14:paraId="551109AD" w14:textId="77777777" w:rsidR="00347887" w:rsidRPr="00320B15" w:rsidRDefault="00347887" w:rsidP="00347887">
      <w:pPr>
        <w:numPr>
          <w:ilvl w:val="0"/>
          <w:numId w:val="23"/>
        </w:num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20B1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способность к самооценке на основе наблюдения за собственной речью.</w:t>
      </w:r>
    </w:p>
    <w:p w14:paraId="09AD1415" w14:textId="77777777" w:rsidR="00347887" w:rsidRPr="00320B15" w:rsidRDefault="00347887" w:rsidP="00347887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20B1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Главным результатом реализации рабочей программы внеурочной деятельности должно стать создание ситуации для творческой самореализации учащегося.</w:t>
      </w:r>
    </w:p>
    <w:p w14:paraId="4FE82220" w14:textId="77777777" w:rsidR="00347887" w:rsidRPr="00320B15" w:rsidRDefault="00347887" w:rsidP="00347887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20B1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Данный курс не предполагает наличия контрольных работ и контрольных материалов.</w:t>
      </w:r>
    </w:p>
    <w:p w14:paraId="1771FDD2" w14:textId="77777777" w:rsidR="00347887" w:rsidRPr="00320B15" w:rsidRDefault="00347887" w:rsidP="00347887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20B1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Содержание программы</w:t>
      </w:r>
    </w:p>
    <w:p w14:paraId="0B230CC0" w14:textId="77777777" w:rsidR="00347887" w:rsidRPr="00320B15" w:rsidRDefault="00347887" w:rsidP="00347887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20B15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1. Язык и речь (10 ч.)</w:t>
      </w:r>
    </w:p>
    <w:p w14:paraId="5AACE2B6" w14:textId="77777777" w:rsidR="00347887" w:rsidRPr="00320B15" w:rsidRDefault="00347887" w:rsidP="00347887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20B1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Язык и речь. Почему человек умеет говорить. Русский язык среди других языков мира. Изобразительные возможности языка. Речь устная и письменная. Монолог. Диалог. Полилог.</w:t>
      </w:r>
    </w:p>
    <w:p w14:paraId="35824C77" w14:textId="77777777" w:rsidR="00347887" w:rsidRPr="00320B15" w:rsidRDefault="00347887" w:rsidP="00347887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20B15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2. Единицы языка (5 ч.)</w:t>
      </w:r>
    </w:p>
    <w:p w14:paraId="62BC3DBB" w14:textId="77777777" w:rsidR="00347887" w:rsidRPr="00320B15" w:rsidRDefault="00347887" w:rsidP="00347887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20B1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Слово как универсальная единица языка. Прямое и переносное значение слов. Виды переносных значений. Предложение как единица языка. Слова-предложения и их роль в тексте.</w:t>
      </w:r>
    </w:p>
    <w:p w14:paraId="6A991A3B" w14:textId="77777777" w:rsidR="00347887" w:rsidRPr="00320B15" w:rsidRDefault="00347887" w:rsidP="00347887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20B15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3. Текст и его основные понятия (11 ч.)</w:t>
      </w:r>
    </w:p>
    <w:p w14:paraId="0E902779" w14:textId="77777777" w:rsidR="00347887" w:rsidRPr="00320B15" w:rsidRDefault="00347887" w:rsidP="00347887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20B1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Текст. Тема текста. </w:t>
      </w:r>
      <w:proofErr w:type="spellStart"/>
      <w:r w:rsidRPr="00320B1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Микротема</w:t>
      </w:r>
      <w:proofErr w:type="spellEnd"/>
      <w:r w:rsidRPr="00320B1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и абзац.  Темы широкие и узкие. Основная мысль. Контекст. Подтекст. </w:t>
      </w:r>
      <w:proofErr w:type="spellStart"/>
      <w:r w:rsidRPr="00320B1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Затекст</w:t>
      </w:r>
      <w:proofErr w:type="spellEnd"/>
      <w:r w:rsidRPr="00320B1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 Проблема. Средства связи предложений в тексте. Типы связи. Цепная и параллельная связь. Интонация и логическое ударение. Смысловая связь.</w:t>
      </w:r>
    </w:p>
    <w:p w14:paraId="4B46FEDC" w14:textId="77777777" w:rsidR="00347887" w:rsidRPr="00320B15" w:rsidRDefault="00347887" w:rsidP="00347887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20B15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lastRenderedPageBreak/>
        <w:t>4. Стили речи (30 ч.)</w:t>
      </w:r>
    </w:p>
    <w:p w14:paraId="7DAC16B5" w14:textId="77777777" w:rsidR="00347887" w:rsidRPr="00320B15" w:rsidRDefault="00347887" w:rsidP="00347887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20B1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Разговорный, официально-деловой, публицистический, научный, художественный стили и их особенности.</w:t>
      </w:r>
      <w:r w:rsidRPr="00320B1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Публицистический стиль. Его структура. Анализ текста публицистического стиля. Проблема и аргументы в текстах публицистического характера. Сочинение-рецензия по тексту публицистического стиля.</w:t>
      </w:r>
      <w:r w:rsidRPr="00320B1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Художественный стиль речи и его структура. Основная мысль в художественном тексте. Сжатие текста художественного стиля. Составление текста по образцу. Сочинение-рассуждение по художественному тексту. Рецензия на написанное произведение.</w:t>
      </w:r>
      <w:r w:rsidRPr="00320B1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Изобразительно-выразительные средства языка в тексте: фонетические, лексические, морфологические, синтаксические, стилистические.</w:t>
      </w:r>
      <w:r w:rsidRPr="00320B1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Научный стиль речи и его структура. Термины в научном стиле речи. Составление высказывания на лингвистическую тему. Типы речи.</w:t>
      </w:r>
      <w:r w:rsidRPr="00320B1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Повествование, описание, рассуждение. Тексты смешанного типа. Сочинение-повествование. Сочинение-описание. Сочинение-рассуждение.</w:t>
      </w:r>
    </w:p>
    <w:p w14:paraId="4DF02752" w14:textId="77777777" w:rsidR="00347887" w:rsidRPr="00320B15" w:rsidRDefault="00347887" w:rsidP="00347887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20B15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5. Система работы над текстом (16 ч.)</w:t>
      </w:r>
    </w:p>
    <w:p w14:paraId="11216183" w14:textId="77777777" w:rsidR="00347887" w:rsidRPr="00320B15" w:rsidRDefault="00347887" w:rsidP="00347887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20B1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Виды анализа прозаического текста. Лингвистический анализ.</w:t>
      </w:r>
      <w:r w:rsidRPr="00320B1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Анализ поэтического текста. Сравнительно-сопоставительный анализ. Лексико-семантический анализ. Анализ произведения в контексте. Система работы над анализом текста. Конспектирование. Составление тезисов. Аннотирование. Редактирование.</w:t>
      </w:r>
    </w:p>
    <w:p w14:paraId="48A6A792" w14:textId="77777777" w:rsidR="008D4525" w:rsidRPr="000F78F2" w:rsidRDefault="008D4525" w:rsidP="008D452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Т</w:t>
      </w:r>
      <w:r w:rsidRPr="000F78F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ематическое планирование разделов </w:t>
      </w:r>
      <w:r w:rsidRPr="000F78F2">
        <w:rPr>
          <w:rFonts w:ascii="Times New Roman" w:eastAsia="Times New Roman" w:hAnsi="Times New Roman" w:cs="Times New Roman"/>
          <w:b/>
          <w:sz w:val="24"/>
          <w:szCs w:val="24"/>
        </w:rPr>
        <w:t xml:space="preserve">курса внеурочной деятельности </w:t>
      </w:r>
    </w:p>
    <w:p w14:paraId="3C7762BB" w14:textId="77777777" w:rsidR="008D4525" w:rsidRPr="000F78F2" w:rsidRDefault="008D4525" w:rsidP="008D452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en-US" w:eastAsia="ru-RU"/>
        </w:rPr>
      </w:pPr>
      <w:r w:rsidRPr="000F78F2">
        <w:rPr>
          <w:rFonts w:ascii="Times New Roman" w:eastAsia="Times New Roman" w:hAnsi="Times New Roman" w:cs="Times New Roman"/>
          <w:b/>
          <w:sz w:val="24"/>
          <w:szCs w:val="24"/>
          <w:lang w:val="en-US" w:eastAsia="ru-RU"/>
        </w:rPr>
        <w:t>«</w:t>
      </w:r>
      <w:r w:rsidR="00614AB0">
        <w:rPr>
          <w:rFonts w:ascii="Times New Roman" w:eastAsia="Times New Roman" w:hAnsi="Times New Roman" w:cs="Times New Roman"/>
          <w:b/>
          <w:sz w:val="24"/>
          <w:szCs w:val="24"/>
        </w:rPr>
        <w:t>Секреты русского языка</w:t>
      </w:r>
      <w:r w:rsidRPr="000F78F2">
        <w:rPr>
          <w:rFonts w:ascii="Times New Roman" w:eastAsia="Times New Roman" w:hAnsi="Times New Roman" w:cs="Times New Roman"/>
          <w:b/>
          <w:sz w:val="24"/>
          <w:szCs w:val="24"/>
          <w:lang w:val="en-US" w:eastAsia="ru-RU"/>
        </w:rPr>
        <w:t>»</w:t>
      </w:r>
    </w:p>
    <w:p w14:paraId="4B137FD7" w14:textId="77777777" w:rsidR="008D4525" w:rsidRPr="000F78F2" w:rsidRDefault="008D4525" w:rsidP="008D4525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tbl>
      <w:tblPr>
        <w:tblStyle w:val="1"/>
        <w:tblW w:w="0" w:type="auto"/>
        <w:tblInd w:w="941" w:type="dxa"/>
        <w:tblLayout w:type="fixed"/>
        <w:tblLook w:val="04A0" w:firstRow="1" w:lastRow="0" w:firstColumn="1" w:lastColumn="0" w:noHBand="0" w:noVBand="1"/>
      </w:tblPr>
      <w:tblGrid>
        <w:gridCol w:w="3369"/>
        <w:gridCol w:w="926"/>
        <w:gridCol w:w="2071"/>
        <w:gridCol w:w="2071"/>
      </w:tblGrid>
      <w:tr w:rsidR="008D4525" w:rsidRPr="000F78F2" w14:paraId="1EC044BC" w14:textId="77777777" w:rsidTr="00467E94">
        <w:tc>
          <w:tcPr>
            <w:tcW w:w="3369" w:type="dxa"/>
            <w:vAlign w:val="center"/>
          </w:tcPr>
          <w:p w14:paraId="461C4820" w14:textId="77777777" w:rsidR="008D4525" w:rsidRPr="000F78F2" w:rsidRDefault="008D4525" w:rsidP="00467E9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0F78F2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Тема занятия</w:t>
            </w:r>
          </w:p>
        </w:tc>
        <w:tc>
          <w:tcPr>
            <w:tcW w:w="926" w:type="dxa"/>
            <w:vAlign w:val="center"/>
          </w:tcPr>
          <w:p w14:paraId="4607D87A" w14:textId="77777777" w:rsidR="008D4525" w:rsidRPr="000F78F2" w:rsidRDefault="008D4525" w:rsidP="00467E9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0F78F2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Кол-во часов</w:t>
            </w:r>
          </w:p>
        </w:tc>
        <w:tc>
          <w:tcPr>
            <w:tcW w:w="2071" w:type="dxa"/>
            <w:vAlign w:val="center"/>
          </w:tcPr>
          <w:p w14:paraId="3608ACE4" w14:textId="77777777" w:rsidR="008D4525" w:rsidRPr="000F78F2" w:rsidRDefault="008D4525" w:rsidP="00467E9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0F78F2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ЦОР</w:t>
            </w:r>
          </w:p>
        </w:tc>
        <w:tc>
          <w:tcPr>
            <w:tcW w:w="2071" w:type="dxa"/>
          </w:tcPr>
          <w:p w14:paraId="05DD883D" w14:textId="77777777" w:rsidR="008D4525" w:rsidRPr="000F78F2" w:rsidRDefault="008D4525" w:rsidP="00467E9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0F78F2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Форма занятий</w:t>
            </w:r>
          </w:p>
        </w:tc>
      </w:tr>
      <w:tr w:rsidR="008D4525" w:rsidRPr="000F78F2" w14:paraId="140A631E" w14:textId="77777777" w:rsidTr="00467E94">
        <w:tc>
          <w:tcPr>
            <w:tcW w:w="3369" w:type="dxa"/>
          </w:tcPr>
          <w:p w14:paraId="51199918" w14:textId="77777777" w:rsidR="008D4525" w:rsidRPr="00347887" w:rsidRDefault="008D4525" w:rsidP="008D4525">
            <w:pPr>
              <w:shd w:val="clear" w:color="auto" w:fill="FFFFFF"/>
              <w:spacing w:after="150"/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i/>
                <w:iCs/>
                <w:color w:val="000000"/>
                <w:sz w:val="21"/>
                <w:szCs w:val="21"/>
              </w:rPr>
              <w:t xml:space="preserve">1. Язык и речь </w:t>
            </w:r>
          </w:p>
          <w:p w14:paraId="5E12FB6B" w14:textId="77777777" w:rsidR="008D4525" w:rsidRPr="000F78F2" w:rsidRDefault="008D4525" w:rsidP="00467E94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926" w:type="dxa"/>
          </w:tcPr>
          <w:p w14:paraId="19441F93" w14:textId="77777777" w:rsidR="008D4525" w:rsidRPr="000F78F2" w:rsidRDefault="00A73F1F" w:rsidP="00467E94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2071" w:type="dxa"/>
            <w:vMerge w:val="restart"/>
            <w:vAlign w:val="center"/>
          </w:tcPr>
          <w:p w14:paraId="657C0CDD" w14:textId="77777777" w:rsidR="008D4525" w:rsidRDefault="008D4525" w:rsidP="00467E9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i/>
                <w:color w:val="000000"/>
                <w:sz w:val="24"/>
                <w:szCs w:val="24"/>
              </w:rPr>
            </w:pPr>
            <w:r w:rsidRPr="000F78F2">
              <w:rPr>
                <w:rFonts w:ascii="Times New Roman" w:hAnsi="Times New Roman"/>
                <w:bCs/>
                <w:sz w:val="24"/>
                <w:szCs w:val="24"/>
              </w:rPr>
              <w:t>https://bigenc.ru/</w:t>
            </w:r>
          </w:p>
          <w:p w14:paraId="6306588B" w14:textId="77777777" w:rsidR="008D4525" w:rsidRDefault="008D4525" w:rsidP="008D4525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057FB9AC" w14:textId="77777777" w:rsidR="008D4525" w:rsidRDefault="008D4525" w:rsidP="008D4525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1002A18D" w14:textId="77777777" w:rsidR="008D4525" w:rsidRDefault="008D4525" w:rsidP="008D4525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4FFC5C30" w14:textId="77777777" w:rsidR="008D4525" w:rsidRPr="000F78F2" w:rsidRDefault="008D4525" w:rsidP="008D4525">
            <w:pPr>
              <w:shd w:val="clear" w:color="auto" w:fill="FFFFFF"/>
              <w:rPr>
                <w:rFonts w:ascii="Times New Roman" w:hAnsi="Times New Roman"/>
                <w:color w:val="000000"/>
              </w:rPr>
            </w:pPr>
            <w:r w:rsidRPr="000F78F2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  <w:hyperlink r:id="rId11" w:history="1">
              <w:r w:rsidRPr="000F78F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http://windows.edu/ru</w:t>
              </w:r>
            </w:hyperlink>
          </w:p>
          <w:p w14:paraId="1F697F99" w14:textId="77777777" w:rsidR="008D4525" w:rsidRPr="000F78F2" w:rsidRDefault="008D4525" w:rsidP="008D4525">
            <w:pPr>
              <w:shd w:val="clear" w:color="auto" w:fill="FFFFFF"/>
              <w:rPr>
                <w:rFonts w:ascii="Times New Roman" w:hAnsi="Times New Roman"/>
                <w:color w:val="000000"/>
              </w:rPr>
            </w:pPr>
            <w:hyperlink r:id="rId12" w:history="1">
              <w:r w:rsidRPr="000F78F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http://school-collektion.edu/ru</w:t>
              </w:r>
            </w:hyperlink>
          </w:p>
          <w:p w14:paraId="2D50C21C" w14:textId="77777777" w:rsidR="008D4525" w:rsidRPr="000F78F2" w:rsidRDefault="008D4525" w:rsidP="008D4525">
            <w:pPr>
              <w:shd w:val="clear" w:color="auto" w:fill="FFFFFF"/>
              <w:rPr>
                <w:rFonts w:ascii="Times New Roman" w:hAnsi="Times New Roman"/>
                <w:color w:val="000000"/>
              </w:rPr>
            </w:pPr>
            <w:hyperlink r:id="rId13" w:history="1">
              <w:r w:rsidRPr="000F78F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http://fcior.edu.ru</w:t>
              </w:r>
            </w:hyperlink>
            <w:r w:rsidRPr="000F78F2">
              <w:rPr>
                <w:rFonts w:ascii="Times New Roman" w:hAnsi="Times New Roman"/>
                <w:color w:val="000000"/>
                <w:sz w:val="24"/>
                <w:szCs w:val="24"/>
              </w:rPr>
              <w:t>, </w:t>
            </w:r>
            <w:hyperlink r:id="rId14" w:history="1">
              <w:r w:rsidRPr="000F78F2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http://eor.edu.ru</w:t>
              </w:r>
            </w:hyperlink>
          </w:p>
          <w:p w14:paraId="0E33887D" w14:textId="77777777" w:rsidR="008D4525" w:rsidRPr="008D4525" w:rsidRDefault="008D4525" w:rsidP="008D4525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71" w:type="dxa"/>
            <w:vMerge w:val="restart"/>
          </w:tcPr>
          <w:p w14:paraId="6A07CE7E" w14:textId="77777777" w:rsidR="008D4525" w:rsidRPr="000F78F2" w:rsidRDefault="008D4525" w:rsidP="00467E94">
            <w:pPr>
              <w:spacing w:line="20" w:lineRule="atLeast"/>
              <w:contextualSpacing/>
              <w:rPr>
                <w:rFonts w:ascii="Times New Roman" w:eastAsia="Calibri" w:hAnsi="Times New Roman"/>
                <w:sz w:val="24"/>
                <w:szCs w:val="24"/>
              </w:rPr>
            </w:pPr>
            <w:r w:rsidRPr="000F78F2">
              <w:rPr>
                <w:rFonts w:ascii="Times New Roman" w:eastAsia="Calibri" w:hAnsi="Times New Roman"/>
                <w:sz w:val="24"/>
                <w:szCs w:val="24"/>
              </w:rPr>
              <w:t xml:space="preserve">ролевая игра; </w:t>
            </w:r>
          </w:p>
          <w:p w14:paraId="4889A29F" w14:textId="77777777" w:rsidR="008D4525" w:rsidRPr="000F78F2" w:rsidRDefault="008D4525" w:rsidP="00467E94">
            <w:pPr>
              <w:spacing w:line="20" w:lineRule="atLeast"/>
              <w:contextualSpacing/>
              <w:rPr>
                <w:rFonts w:ascii="Times New Roman" w:eastAsia="Calibri" w:hAnsi="Times New Roman"/>
                <w:sz w:val="24"/>
                <w:szCs w:val="24"/>
              </w:rPr>
            </w:pPr>
            <w:r w:rsidRPr="000F78F2">
              <w:rPr>
                <w:rFonts w:ascii="Times New Roman" w:eastAsia="Calibri" w:hAnsi="Times New Roman"/>
                <w:sz w:val="24"/>
                <w:szCs w:val="24"/>
              </w:rPr>
              <w:t xml:space="preserve">этическая (познавательная) беседа, дискуссия; </w:t>
            </w:r>
          </w:p>
          <w:p w14:paraId="63308859" w14:textId="77777777" w:rsidR="008D4525" w:rsidRPr="000F78F2" w:rsidRDefault="008D4525" w:rsidP="00467E94">
            <w:pPr>
              <w:spacing w:line="20" w:lineRule="atLeast"/>
              <w:contextualSpacing/>
              <w:rPr>
                <w:rFonts w:ascii="Times New Roman" w:eastAsia="Calibri" w:hAnsi="Times New Roman"/>
                <w:sz w:val="24"/>
                <w:szCs w:val="24"/>
              </w:rPr>
            </w:pPr>
            <w:r w:rsidRPr="000F78F2">
              <w:rPr>
                <w:rFonts w:ascii="Times New Roman" w:eastAsia="Calibri" w:hAnsi="Times New Roman"/>
                <w:sz w:val="24"/>
                <w:szCs w:val="24"/>
              </w:rPr>
              <w:t>викторина;</w:t>
            </w:r>
          </w:p>
          <w:p w14:paraId="57EBAF53" w14:textId="77777777" w:rsidR="008D4525" w:rsidRPr="000F78F2" w:rsidRDefault="008D4525" w:rsidP="00467E94">
            <w:pPr>
              <w:spacing w:line="20" w:lineRule="atLeast"/>
              <w:contextualSpacing/>
              <w:rPr>
                <w:rFonts w:ascii="Times New Roman" w:eastAsia="Calibri" w:hAnsi="Times New Roman"/>
                <w:sz w:val="24"/>
                <w:szCs w:val="24"/>
              </w:rPr>
            </w:pPr>
            <w:r w:rsidRPr="000F78F2">
              <w:rPr>
                <w:rFonts w:ascii="Times New Roman" w:eastAsia="Calibri" w:hAnsi="Times New Roman"/>
                <w:sz w:val="24"/>
                <w:szCs w:val="24"/>
              </w:rPr>
              <w:t>лекции;</w:t>
            </w:r>
          </w:p>
          <w:p w14:paraId="07B1D9B3" w14:textId="77777777" w:rsidR="008D4525" w:rsidRPr="000F78F2" w:rsidRDefault="008D4525" w:rsidP="00467E94">
            <w:pPr>
              <w:spacing w:line="20" w:lineRule="atLeast"/>
              <w:contextualSpacing/>
              <w:rPr>
                <w:rFonts w:ascii="Times New Roman" w:eastAsia="Calibri" w:hAnsi="Times New Roman"/>
                <w:sz w:val="24"/>
                <w:szCs w:val="24"/>
              </w:rPr>
            </w:pPr>
            <w:r w:rsidRPr="000F78F2">
              <w:rPr>
                <w:rFonts w:ascii="Times New Roman" w:eastAsia="Calibri" w:hAnsi="Times New Roman"/>
                <w:sz w:val="24"/>
                <w:szCs w:val="24"/>
              </w:rPr>
              <w:t>практические занятия</w:t>
            </w:r>
          </w:p>
          <w:p w14:paraId="4CF953A3" w14:textId="77777777" w:rsidR="008D4525" w:rsidRPr="000F78F2" w:rsidRDefault="008D4525" w:rsidP="00467E9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8D4525" w:rsidRPr="000F78F2" w14:paraId="134E6185" w14:textId="77777777" w:rsidTr="00467E94">
        <w:tc>
          <w:tcPr>
            <w:tcW w:w="3369" w:type="dxa"/>
            <w:vAlign w:val="center"/>
          </w:tcPr>
          <w:p w14:paraId="6D8933A3" w14:textId="77777777" w:rsidR="008D4525" w:rsidRPr="000F78F2" w:rsidRDefault="008D4525" w:rsidP="00467E94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i/>
                <w:iCs/>
                <w:color w:val="000000"/>
                <w:sz w:val="21"/>
                <w:szCs w:val="21"/>
              </w:rPr>
              <w:t>2.</w:t>
            </w:r>
            <w:r w:rsidRPr="00347887">
              <w:rPr>
                <w:rFonts w:ascii="Arial" w:hAnsi="Arial" w:cs="Arial"/>
                <w:i/>
                <w:iCs/>
                <w:color w:val="000000"/>
                <w:sz w:val="21"/>
                <w:szCs w:val="21"/>
              </w:rPr>
              <w:t>Единицы языка</w:t>
            </w:r>
          </w:p>
        </w:tc>
        <w:tc>
          <w:tcPr>
            <w:tcW w:w="926" w:type="dxa"/>
          </w:tcPr>
          <w:p w14:paraId="438EE7D4" w14:textId="77777777" w:rsidR="008D4525" w:rsidRPr="000F78F2" w:rsidRDefault="00A73F1F" w:rsidP="00467E94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2071" w:type="dxa"/>
            <w:vMerge/>
          </w:tcPr>
          <w:p w14:paraId="5C609458" w14:textId="77777777" w:rsidR="008D4525" w:rsidRPr="000F78F2" w:rsidRDefault="008D4525" w:rsidP="00467E94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071" w:type="dxa"/>
            <w:vMerge/>
          </w:tcPr>
          <w:p w14:paraId="0027D621" w14:textId="77777777" w:rsidR="008D4525" w:rsidRPr="000F78F2" w:rsidRDefault="008D4525" w:rsidP="00467E94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8D4525" w:rsidRPr="000F78F2" w14:paraId="39734FF6" w14:textId="77777777" w:rsidTr="00467E94">
        <w:tc>
          <w:tcPr>
            <w:tcW w:w="3369" w:type="dxa"/>
            <w:vAlign w:val="center"/>
          </w:tcPr>
          <w:p w14:paraId="40FFE144" w14:textId="77777777" w:rsidR="008D4525" w:rsidRPr="000F78F2" w:rsidRDefault="008D4525" w:rsidP="00467E94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47887">
              <w:rPr>
                <w:rFonts w:ascii="Arial" w:hAnsi="Arial" w:cs="Arial"/>
                <w:i/>
                <w:iCs/>
                <w:color w:val="000000"/>
                <w:sz w:val="21"/>
                <w:szCs w:val="21"/>
              </w:rPr>
              <w:t>3. Текст и его основные понятия</w:t>
            </w:r>
          </w:p>
        </w:tc>
        <w:tc>
          <w:tcPr>
            <w:tcW w:w="926" w:type="dxa"/>
          </w:tcPr>
          <w:p w14:paraId="3371CD85" w14:textId="77777777" w:rsidR="008D4525" w:rsidRPr="000F78F2" w:rsidRDefault="000434FC" w:rsidP="00467E94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2071" w:type="dxa"/>
            <w:vMerge/>
          </w:tcPr>
          <w:p w14:paraId="2FE62EE0" w14:textId="77777777" w:rsidR="008D4525" w:rsidRPr="000F78F2" w:rsidRDefault="008D4525" w:rsidP="00467E94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071" w:type="dxa"/>
            <w:vMerge/>
          </w:tcPr>
          <w:p w14:paraId="2CA10CC3" w14:textId="77777777" w:rsidR="008D4525" w:rsidRPr="000F78F2" w:rsidRDefault="008D4525" w:rsidP="00467E94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8D4525" w:rsidRPr="000F78F2" w14:paraId="46FE0C73" w14:textId="77777777" w:rsidTr="00467E94">
        <w:tc>
          <w:tcPr>
            <w:tcW w:w="3369" w:type="dxa"/>
            <w:vAlign w:val="center"/>
          </w:tcPr>
          <w:p w14:paraId="17CF4FE9" w14:textId="77777777" w:rsidR="008D4525" w:rsidRPr="000F78F2" w:rsidRDefault="008D4525" w:rsidP="00467E94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47887">
              <w:rPr>
                <w:rFonts w:ascii="Arial" w:hAnsi="Arial" w:cs="Arial"/>
                <w:i/>
                <w:iCs/>
                <w:color w:val="000000"/>
                <w:sz w:val="21"/>
                <w:szCs w:val="21"/>
              </w:rPr>
              <w:t>4. Стили речи</w:t>
            </w:r>
          </w:p>
        </w:tc>
        <w:tc>
          <w:tcPr>
            <w:tcW w:w="926" w:type="dxa"/>
          </w:tcPr>
          <w:p w14:paraId="07395253" w14:textId="77777777" w:rsidR="008D4525" w:rsidRPr="000F78F2" w:rsidRDefault="000434FC" w:rsidP="00467E94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16</w:t>
            </w:r>
          </w:p>
        </w:tc>
        <w:tc>
          <w:tcPr>
            <w:tcW w:w="2071" w:type="dxa"/>
            <w:vMerge/>
          </w:tcPr>
          <w:p w14:paraId="3D17E1DD" w14:textId="77777777" w:rsidR="008D4525" w:rsidRPr="000F78F2" w:rsidRDefault="008D4525" w:rsidP="00467E94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071" w:type="dxa"/>
            <w:vMerge/>
          </w:tcPr>
          <w:p w14:paraId="5840BF77" w14:textId="77777777" w:rsidR="008D4525" w:rsidRPr="000F78F2" w:rsidRDefault="008D4525" w:rsidP="00467E94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8D4525" w:rsidRPr="000F78F2" w14:paraId="501E4DAF" w14:textId="77777777" w:rsidTr="00467E94">
        <w:tc>
          <w:tcPr>
            <w:tcW w:w="3369" w:type="dxa"/>
            <w:vAlign w:val="center"/>
          </w:tcPr>
          <w:p w14:paraId="1B3077EA" w14:textId="77777777" w:rsidR="008D4525" w:rsidRPr="00347887" w:rsidRDefault="008D4525" w:rsidP="00467E94">
            <w:pPr>
              <w:autoSpaceDE w:val="0"/>
              <w:autoSpaceDN w:val="0"/>
              <w:adjustRightInd w:val="0"/>
              <w:rPr>
                <w:rFonts w:ascii="Arial" w:hAnsi="Arial" w:cs="Arial"/>
                <w:i/>
                <w:iCs/>
                <w:color w:val="000000"/>
                <w:sz w:val="21"/>
                <w:szCs w:val="21"/>
              </w:rPr>
            </w:pPr>
            <w:r w:rsidRPr="00347887">
              <w:rPr>
                <w:rFonts w:ascii="Arial" w:hAnsi="Arial" w:cs="Arial"/>
                <w:i/>
                <w:iCs/>
                <w:color w:val="000000"/>
                <w:sz w:val="21"/>
                <w:szCs w:val="21"/>
              </w:rPr>
              <w:t>5. Система работы над текстом</w:t>
            </w:r>
          </w:p>
        </w:tc>
        <w:tc>
          <w:tcPr>
            <w:tcW w:w="926" w:type="dxa"/>
          </w:tcPr>
          <w:p w14:paraId="2D750135" w14:textId="77777777" w:rsidR="008D4525" w:rsidRPr="000F78F2" w:rsidRDefault="000434FC" w:rsidP="00467E94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2071" w:type="dxa"/>
            <w:vMerge/>
          </w:tcPr>
          <w:p w14:paraId="7CBC26BE" w14:textId="77777777" w:rsidR="008D4525" w:rsidRPr="000F78F2" w:rsidRDefault="008D4525" w:rsidP="00467E94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071" w:type="dxa"/>
            <w:vMerge/>
          </w:tcPr>
          <w:p w14:paraId="592734B8" w14:textId="77777777" w:rsidR="008D4525" w:rsidRPr="000F78F2" w:rsidRDefault="008D4525" w:rsidP="00467E94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8D4525" w:rsidRPr="000F78F2" w14:paraId="42A4CDC3" w14:textId="77777777" w:rsidTr="00467E94">
        <w:tc>
          <w:tcPr>
            <w:tcW w:w="3369" w:type="dxa"/>
            <w:vAlign w:val="center"/>
          </w:tcPr>
          <w:p w14:paraId="3597206C" w14:textId="77777777" w:rsidR="008D4525" w:rsidRPr="000F78F2" w:rsidRDefault="008D4525" w:rsidP="00467E94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0F78F2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Итого</w:t>
            </w:r>
          </w:p>
        </w:tc>
        <w:tc>
          <w:tcPr>
            <w:tcW w:w="926" w:type="dxa"/>
          </w:tcPr>
          <w:p w14:paraId="01C38DA7" w14:textId="77777777" w:rsidR="008D4525" w:rsidRPr="000F78F2" w:rsidRDefault="008D4525" w:rsidP="00467E94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F78F2">
              <w:rPr>
                <w:rFonts w:ascii="Times New Roman" w:hAnsi="Times New Roman"/>
                <w:color w:val="000000"/>
                <w:sz w:val="24"/>
                <w:szCs w:val="24"/>
              </w:rPr>
              <w:t>34</w:t>
            </w:r>
          </w:p>
        </w:tc>
        <w:tc>
          <w:tcPr>
            <w:tcW w:w="2071" w:type="dxa"/>
            <w:vMerge/>
          </w:tcPr>
          <w:p w14:paraId="461DFEE8" w14:textId="77777777" w:rsidR="008D4525" w:rsidRPr="000F78F2" w:rsidRDefault="008D4525" w:rsidP="00467E94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071" w:type="dxa"/>
            <w:vMerge/>
          </w:tcPr>
          <w:p w14:paraId="07C8EFD1" w14:textId="77777777" w:rsidR="008D4525" w:rsidRPr="000F78F2" w:rsidRDefault="008D4525" w:rsidP="00467E94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</w:tbl>
    <w:p w14:paraId="47768B74" w14:textId="77777777" w:rsidR="008D4525" w:rsidRPr="000F78F2" w:rsidRDefault="008D4525" w:rsidP="008D4525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29D0C446" w14:textId="77777777" w:rsidR="008D4525" w:rsidRPr="000F78F2" w:rsidRDefault="008D4525" w:rsidP="008D452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490670D2" w14:textId="77777777" w:rsidR="008D4525" w:rsidRPr="000F78F2" w:rsidRDefault="008D4525" w:rsidP="008D452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0F78F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Формы оценки достижения планируемых результатов по итогам освоения курса.</w:t>
      </w:r>
    </w:p>
    <w:p w14:paraId="1722F565" w14:textId="77777777" w:rsidR="008D4525" w:rsidRPr="000F78F2" w:rsidRDefault="008D4525" w:rsidP="008D452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F78F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Форма подведения итогов – игры, соревнования, конкурсы.</w:t>
      </w:r>
    </w:p>
    <w:p w14:paraId="332CD3A6" w14:textId="77777777" w:rsidR="008D4525" w:rsidRPr="000F78F2" w:rsidRDefault="008D4525" w:rsidP="008D452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F78F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Способы контроля: устный опрос, проверка самостоятельной работы, игры, проекты</w:t>
      </w:r>
    </w:p>
    <w:p w14:paraId="59C0445F" w14:textId="77777777" w:rsidR="008D4525" w:rsidRPr="000F78F2" w:rsidRDefault="008D4525" w:rsidP="008D4525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0F78F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Система оценивания – </w:t>
      </w:r>
      <w:proofErr w:type="spellStart"/>
      <w:r w:rsidRPr="000F78F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безотметочная</w:t>
      </w:r>
      <w:proofErr w:type="spellEnd"/>
      <w:r w:rsidRPr="000F78F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 Используется только словесная оценка достижений учащихся</w:t>
      </w:r>
    </w:p>
    <w:p w14:paraId="400BCBC6" w14:textId="77777777" w:rsidR="008D4525" w:rsidRPr="000F78F2" w:rsidRDefault="008D4525" w:rsidP="008D452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1F954DEA" w14:textId="77777777" w:rsidR="008D4525" w:rsidRPr="000F78F2" w:rsidRDefault="008D4525" w:rsidP="008D452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0F78F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Условия реализации программы</w:t>
      </w:r>
    </w:p>
    <w:p w14:paraId="3DDABB76" w14:textId="77777777" w:rsidR="008D4525" w:rsidRPr="00320B15" w:rsidRDefault="008D4525" w:rsidP="008D4525">
      <w:pPr>
        <w:numPr>
          <w:ilvl w:val="0"/>
          <w:numId w:val="32"/>
        </w:numPr>
        <w:spacing w:after="0" w:line="240" w:lineRule="auto"/>
        <w:rPr>
          <w:rFonts w:ascii="Times New Roman" w:eastAsia="Times New Roman" w:hAnsi="Times New Roman" w:cs="Times New Roman"/>
          <w:b/>
          <w:bCs/>
          <w:lang w:eastAsia="ru-RU"/>
        </w:rPr>
      </w:pPr>
      <w:r w:rsidRPr="00320B15">
        <w:rPr>
          <w:rFonts w:ascii="Times New Roman" w:eastAsia="Times New Roman" w:hAnsi="Times New Roman" w:cs="Times New Roman"/>
          <w:b/>
          <w:bCs/>
          <w:lang w:eastAsia="ru-RU"/>
        </w:rPr>
        <w:t>Ноутбук, проектор.</w:t>
      </w:r>
    </w:p>
    <w:p w14:paraId="0B567337" w14:textId="77777777" w:rsidR="008D4525" w:rsidRPr="00320B15" w:rsidRDefault="008D4525" w:rsidP="008D4525">
      <w:pPr>
        <w:numPr>
          <w:ilvl w:val="0"/>
          <w:numId w:val="32"/>
        </w:numPr>
        <w:spacing w:after="0" w:line="240" w:lineRule="auto"/>
        <w:rPr>
          <w:rFonts w:ascii="Times New Roman" w:eastAsia="Times New Roman" w:hAnsi="Times New Roman" w:cs="Times New Roman"/>
          <w:b/>
          <w:bCs/>
          <w:lang w:eastAsia="ru-RU"/>
        </w:rPr>
      </w:pPr>
      <w:r w:rsidRPr="00320B15">
        <w:rPr>
          <w:rFonts w:ascii="Times New Roman" w:eastAsia="Times New Roman" w:hAnsi="Times New Roman" w:cs="Times New Roman"/>
          <w:b/>
          <w:bCs/>
          <w:lang w:eastAsia="ru-RU"/>
        </w:rPr>
        <w:t>http://windows.edu/ru</w:t>
      </w:r>
    </w:p>
    <w:p w14:paraId="0E8EB430" w14:textId="77777777" w:rsidR="008D4525" w:rsidRPr="00320B15" w:rsidRDefault="008D4525" w:rsidP="008D4525">
      <w:pPr>
        <w:spacing w:after="0" w:line="240" w:lineRule="auto"/>
        <w:ind w:left="720"/>
        <w:rPr>
          <w:rFonts w:ascii="Times New Roman" w:eastAsia="Times New Roman" w:hAnsi="Times New Roman" w:cs="Times New Roman"/>
          <w:b/>
          <w:bCs/>
          <w:lang w:eastAsia="ru-RU"/>
        </w:rPr>
      </w:pPr>
      <w:r w:rsidRPr="00320B15">
        <w:rPr>
          <w:rFonts w:ascii="Times New Roman" w:eastAsia="Times New Roman" w:hAnsi="Times New Roman" w:cs="Times New Roman"/>
          <w:b/>
          <w:bCs/>
          <w:lang w:eastAsia="ru-RU"/>
        </w:rPr>
        <w:t>http://school-collektion.edu/ru</w:t>
      </w:r>
    </w:p>
    <w:p w14:paraId="13A3598D" w14:textId="77777777" w:rsidR="008D4525" w:rsidRPr="00320B15" w:rsidRDefault="008D4525" w:rsidP="008D4525">
      <w:pPr>
        <w:spacing w:after="0" w:line="240" w:lineRule="auto"/>
        <w:ind w:left="720"/>
        <w:rPr>
          <w:rFonts w:ascii="Times New Roman" w:eastAsia="Times New Roman" w:hAnsi="Times New Roman" w:cs="Times New Roman"/>
          <w:b/>
          <w:bCs/>
          <w:lang w:eastAsia="ru-RU"/>
        </w:rPr>
      </w:pPr>
      <w:r w:rsidRPr="00320B15">
        <w:rPr>
          <w:rFonts w:ascii="Times New Roman" w:eastAsia="Times New Roman" w:hAnsi="Times New Roman" w:cs="Times New Roman"/>
          <w:b/>
          <w:bCs/>
          <w:lang w:eastAsia="ru-RU"/>
        </w:rPr>
        <w:t>http://fcior.edu.ru, http://eor.edu.ru</w:t>
      </w:r>
    </w:p>
    <w:p w14:paraId="7CAF2DF7" w14:textId="77777777" w:rsidR="008D4525" w:rsidRPr="00320B15" w:rsidRDefault="008D4525" w:rsidP="00347887">
      <w:pPr>
        <w:shd w:val="clear" w:color="auto" w:fill="FFFFFF"/>
        <w:spacing w:after="150" w:line="240" w:lineRule="auto"/>
        <w:rPr>
          <w:rFonts w:ascii="Arial" w:eastAsia="Times New Roman" w:hAnsi="Arial" w:cs="Arial"/>
          <w:b/>
          <w:bCs/>
          <w:color w:val="000000"/>
          <w:lang w:eastAsia="ru-RU"/>
        </w:rPr>
      </w:pPr>
    </w:p>
    <w:p w14:paraId="67836253" w14:textId="77777777" w:rsidR="00320B15" w:rsidRPr="00467E94" w:rsidRDefault="00347887" w:rsidP="00320B15">
      <w:pPr>
        <w:numPr>
          <w:ilvl w:val="0"/>
          <w:numId w:val="27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67E9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Литература для учителя:</w:t>
      </w:r>
      <w:r w:rsidR="00320B15" w:rsidRPr="00467E9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="00320B15" w:rsidRPr="00467E9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Солганик</w:t>
      </w:r>
      <w:proofErr w:type="spellEnd"/>
      <w:r w:rsidR="00320B15" w:rsidRPr="00467E9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Г.Я. Стилистика русского языка, М., 2001 год.</w:t>
      </w:r>
    </w:p>
    <w:p w14:paraId="36600543" w14:textId="77777777" w:rsidR="00320B15" w:rsidRPr="00467E94" w:rsidRDefault="00320B15" w:rsidP="00320B15">
      <w:pPr>
        <w:numPr>
          <w:ilvl w:val="0"/>
          <w:numId w:val="27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67E9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Розенталь Д.Э. Практическая стилистика русского языка. М.,2005 год.</w:t>
      </w:r>
    </w:p>
    <w:p w14:paraId="1CB69F87" w14:textId="77777777" w:rsidR="00320B15" w:rsidRPr="00467E94" w:rsidRDefault="00320B15" w:rsidP="00320B15">
      <w:pPr>
        <w:numPr>
          <w:ilvl w:val="0"/>
          <w:numId w:val="27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67E9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Львов М.Р. Основы теории речи. М., 2006 год.</w:t>
      </w:r>
    </w:p>
    <w:p w14:paraId="2512BCC3" w14:textId="77777777" w:rsidR="00320B15" w:rsidRPr="00467E94" w:rsidRDefault="00320B15" w:rsidP="00320B15">
      <w:pPr>
        <w:numPr>
          <w:ilvl w:val="0"/>
          <w:numId w:val="27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67E9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Кожинов М.Н. Стилистика русского языка. М., 2000 год.</w:t>
      </w:r>
    </w:p>
    <w:p w14:paraId="5AE03997" w14:textId="77777777" w:rsidR="00320B15" w:rsidRPr="00467E94" w:rsidRDefault="00320B15" w:rsidP="00320B15">
      <w:pPr>
        <w:numPr>
          <w:ilvl w:val="0"/>
          <w:numId w:val="27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spellStart"/>
      <w:r w:rsidRPr="00467E9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Д.Э.Розенталь</w:t>
      </w:r>
      <w:proofErr w:type="spellEnd"/>
      <w:r w:rsidRPr="00467E9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 Домашний репетитор. Москва “Высшая школа” 2000г.</w:t>
      </w:r>
    </w:p>
    <w:p w14:paraId="670E2AE6" w14:textId="77777777" w:rsidR="00320B15" w:rsidRPr="00467E94" w:rsidRDefault="00320B15" w:rsidP="00320B15">
      <w:pPr>
        <w:numPr>
          <w:ilvl w:val="0"/>
          <w:numId w:val="27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spellStart"/>
      <w:r w:rsidRPr="00467E9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Д.Э.Розенталь</w:t>
      </w:r>
      <w:proofErr w:type="spellEnd"/>
      <w:r w:rsidRPr="00467E9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“Справочник по орфографии и пунктуации”, Москва “Высшая школа” 1999г.</w:t>
      </w:r>
    </w:p>
    <w:p w14:paraId="2590999D" w14:textId="77777777" w:rsidR="00320B15" w:rsidRPr="00467E94" w:rsidRDefault="00320B15" w:rsidP="00320B15">
      <w:pPr>
        <w:numPr>
          <w:ilvl w:val="0"/>
          <w:numId w:val="27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67E9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Голуб И.Б. Стилистика. - </w:t>
      </w:r>
      <w:proofErr w:type="spellStart"/>
      <w:r w:rsidRPr="00467E9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М.:Айрис-пресс</w:t>
      </w:r>
      <w:proofErr w:type="spellEnd"/>
      <w:r w:rsidRPr="00467E9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2007.</w:t>
      </w:r>
    </w:p>
    <w:p w14:paraId="3761F0A1" w14:textId="77777777" w:rsidR="00320B15" w:rsidRPr="00467E94" w:rsidRDefault="00320B15" w:rsidP="00320B15">
      <w:pPr>
        <w:numPr>
          <w:ilvl w:val="0"/>
          <w:numId w:val="27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67E9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Голуб И.Б. Стилистика русского языка. М., 2007год.</w:t>
      </w:r>
    </w:p>
    <w:p w14:paraId="43592D1A" w14:textId="77777777" w:rsidR="00320B15" w:rsidRPr="00467E94" w:rsidRDefault="00320B15" w:rsidP="00320B15">
      <w:pPr>
        <w:numPr>
          <w:ilvl w:val="0"/>
          <w:numId w:val="27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67E9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Голуб И. Б., Розенталь Д.Э. Занимательная стилистика. - М.: Просвещение, 1988.</w:t>
      </w:r>
    </w:p>
    <w:p w14:paraId="4F240567" w14:textId="77777777" w:rsidR="00320B15" w:rsidRPr="00467E94" w:rsidRDefault="00320B15" w:rsidP="00320B15">
      <w:pPr>
        <w:numPr>
          <w:ilvl w:val="0"/>
          <w:numId w:val="27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spellStart"/>
      <w:r w:rsidRPr="00467E9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Валгина</w:t>
      </w:r>
      <w:proofErr w:type="spellEnd"/>
      <w:r w:rsidRPr="00467E9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Н.С. Теория текста. М., 2006 год.</w:t>
      </w:r>
    </w:p>
    <w:p w14:paraId="33F01AC8" w14:textId="77777777" w:rsidR="00320B15" w:rsidRPr="00467E94" w:rsidRDefault="00320B15" w:rsidP="00320B15">
      <w:pPr>
        <w:numPr>
          <w:ilvl w:val="0"/>
          <w:numId w:val="27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spellStart"/>
      <w:r w:rsidRPr="00467E9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А.И.Власенкова</w:t>
      </w:r>
      <w:proofErr w:type="spellEnd"/>
      <w:r w:rsidRPr="00467E9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</w:t>
      </w:r>
      <w:proofErr w:type="spellStart"/>
      <w:r w:rsidRPr="00467E9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Л.М.Рыбченкова</w:t>
      </w:r>
      <w:proofErr w:type="spellEnd"/>
      <w:r w:rsidRPr="00467E9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“Русский язык. Грамматика. Текст. Стили речи. Москва “Просвещение” 2004г.</w:t>
      </w:r>
    </w:p>
    <w:p w14:paraId="1D4046BF" w14:textId="77777777" w:rsidR="00347887" w:rsidRPr="00467E94" w:rsidRDefault="00347887" w:rsidP="00320B1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67E9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Литература для учащихся:</w:t>
      </w:r>
    </w:p>
    <w:p w14:paraId="45E6C9EE" w14:textId="77777777" w:rsidR="00347887" w:rsidRPr="00467E94" w:rsidRDefault="00347887" w:rsidP="00320B15">
      <w:pPr>
        <w:numPr>
          <w:ilvl w:val="0"/>
          <w:numId w:val="25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67E94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Антонова Е.С. </w:t>
      </w:r>
      <w:r w:rsidRPr="00467E9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Тайна текста. Рабочая тетрадь по развитию речи для учащихся 7-9 классов. – М., 2009</w:t>
      </w:r>
    </w:p>
    <w:p w14:paraId="41DD804F" w14:textId="77777777" w:rsidR="00347887" w:rsidRPr="00467E94" w:rsidRDefault="00347887" w:rsidP="00320B15">
      <w:pPr>
        <w:numPr>
          <w:ilvl w:val="0"/>
          <w:numId w:val="25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67E94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Горшков А.И.</w:t>
      </w:r>
      <w:r w:rsidRPr="00467E9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Все богатство, сила и гибкость нашего языка (</w:t>
      </w:r>
      <w:proofErr w:type="spellStart"/>
      <w:r w:rsidRPr="00467E9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А.С.Пушкин</w:t>
      </w:r>
      <w:proofErr w:type="spellEnd"/>
      <w:r w:rsidRPr="00467E9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в истории  русского  языка). – М., 1992.</w:t>
      </w:r>
    </w:p>
    <w:p w14:paraId="69903029" w14:textId="77777777" w:rsidR="00347887" w:rsidRPr="00467E94" w:rsidRDefault="00347887" w:rsidP="00320B15">
      <w:pPr>
        <w:numPr>
          <w:ilvl w:val="0"/>
          <w:numId w:val="25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67E94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Горшков А.И.</w:t>
      </w:r>
      <w:r w:rsidRPr="00467E9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Русская словесность: От слова к словесности. – М.,1995.</w:t>
      </w:r>
    </w:p>
    <w:p w14:paraId="5B949073" w14:textId="77777777" w:rsidR="00347887" w:rsidRPr="00467E94" w:rsidRDefault="00347887" w:rsidP="00320B15">
      <w:pPr>
        <w:numPr>
          <w:ilvl w:val="0"/>
          <w:numId w:val="25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67E94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Граник Г.Г., Бондаренко С.М.</w:t>
      </w:r>
      <w:r w:rsidRPr="00467E9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Секреты пунктуации. – М., 1986.</w:t>
      </w:r>
    </w:p>
    <w:p w14:paraId="6D7679C5" w14:textId="77777777" w:rsidR="00347887" w:rsidRPr="00467E94" w:rsidRDefault="00347887" w:rsidP="00320B15">
      <w:pPr>
        <w:numPr>
          <w:ilvl w:val="0"/>
          <w:numId w:val="25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67E94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Журавлев А.П.</w:t>
      </w:r>
      <w:r w:rsidRPr="00467E9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Звук и смысл. – М., 1991.</w:t>
      </w:r>
    </w:p>
    <w:p w14:paraId="752A6D47" w14:textId="77777777" w:rsidR="00347887" w:rsidRPr="00467E94" w:rsidRDefault="00347887" w:rsidP="00320B15">
      <w:pPr>
        <w:numPr>
          <w:ilvl w:val="0"/>
          <w:numId w:val="25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67E94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Мокиенко В.М.</w:t>
      </w:r>
      <w:r w:rsidRPr="00467E9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Образы русской речи. – Л., 1986.</w:t>
      </w:r>
    </w:p>
    <w:p w14:paraId="77AF4097" w14:textId="77777777" w:rsidR="00347887" w:rsidRPr="00467E94" w:rsidRDefault="00347887" w:rsidP="00320B15">
      <w:pPr>
        <w:numPr>
          <w:ilvl w:val="0"/>
          <w:numId w:val="25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spellStart"/>
      <w:r w:rsidRPr="00467E94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Солганик</w:t>
      </w:r>
      <w:proofErr w:type="spellEnd"/>
      <w:r w:rsidRPr="00467E94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 xml:space="preserve"> Г.Я. </w:t>
      </w:r>
      <w:r w:rsidRPr="00467E9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От слова к тексту. – М.,1993.</w:t>
      </w:r>
    </w:p>
    <w:p w14:paraId="194DCE2E" w14:textId="77777777" w:rsidR="00347887" w:rsidRPr="00467E94" w:rsidRDefault="00347887" w:rsidP="00320B15">
      <w:pPr>
        <w:numPr>
          <w:ilvl w:val="0"/>
          <w:numId w:val="25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67E94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Шанский Н.М.</w:t>
      </w:r>
      <w:r w:rsidRPr="00467E9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Художественный текст под лингвистическим микроскопом. – М., 1986.</w:t>
      </w:r>
    </w:p>
    <w:p w14:paraId="58EB6EC9" w14:textId="77777777" w:rsidR="00347887" w:rsidRPr="00467E94" w:rsidRDefault="00347887" w:rsidP="00320B1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67E9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Словари:</w:t>
      </w:r>
    </w:p>
    <w:p w14:paraId="5B05F813" w14:textId="77777777" w:rsidR="00347887" w:rsidRPr="00467E94" w:rsidRDefault="00347887" w:rsidP="00320B15">
      <w:pPr>
        <w:numPr>
          <w:ilvl w:val="0"/>
          <w:numId w:val="26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spellStart"/>
      <w:r w:rsidRPr="00467E94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Горбачевич</w:t>
      </w:r>
      <w:proofErr w:type="spellEnd"/>
      <w:r w:rsidRPr="00467E94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 xml:space="preserve"> К.С.</w:t>
      </w:r>
      <w:r w:rsidRPr="00467E9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Словарь сравнений и сравнительных оборотов в русском языке. – М., 2004.</w:t>
      </w:r>
    </w:p>
    <w:p w14:paraId="0F0ACFB1" w14:textId="77777777" w:rsidR="00347887" w:rsidRPr="00467E94" w:rsidRDefault="00347887" w:rsidP="00320B15">
      <w:pPr>
        <w:numPr>
          <w:ilvl w:val="0"/>
          <w:numId w:val="26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spellStart"/>
      <w:r w:rsidRPr="00467E94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Горбачевич</w:t>
      </w:r>
      <w:proofErr w:type="spellEnd"/>
      <w:r w:rsidRPr="00467E94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 xml:space="preserve"> К.С.</w:t>
      </w:r>
      <w:r w:rsidRPr="00467E9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Словарь эпитетов русского языка. – СПб., 2001.</w:t>
      </w:r>
    </w:p>
    <w:p w14:paraId="2CCE6429" w14:textId="77777777" w:rsidR="00347887" w:rsidRPr="00467E94" w:rsidRDefault="00347887" w:rsidP="00320B15">
      <w:pPr>
        <w:numPr>
          <w:ilvl w:val="0"/>
          <w:numId w:val="26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67E94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Квятковский А.П.</w:t>
      </w:r>
      <w:r w:rsidRPr="00467E9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Школьный поэтический словарь. – М.,1998.</w:t>
      </w:r>
    </w:p>
    <w:p w14:paraId="04E54ED7" w14:textId="77777777" w:rsidR="00347887" w:rsidRPr="00467E94" w:rsidRDefault="00347887" w:rsidP="00320B15">
      <w:pPr>
        <w:numPr>
          <w:ilvl w:val="0"/>
          <w:numId w:val="26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67E9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Энциклопедический словарь юного филолога. / сост. М.В. Панов. – М., 1984</w:t>
      </w:r>
    </w:p>
    <w:p w14:paraId="6C0E4EB1" w14:textId="77777777" w:rsidR="00347887" w:rsidRPr="00467E94" w:rsidRDefault="00347887" w:rsidP="00320B15">
      <w:pPr>
        <w:numPr>
          <w:ilvl w:val="0"/>
          <w:numId w:val="26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67E9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Орфоэпический словарь русского языка. Произношение, ударение, грамматические формы. Под </w:t>
      </w:r>
      <w:proofErr w:type="spellStart"/>
      <w:r w:rsidRPr="00467E9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ред</w:t>
      </w:r>
      <w:proofErr w:type="spellEnd"/>
      <w:r w:rsidRPr="00467E9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67E9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Р.И.Аванесова</w:t>
      </w:r>
      <w:proofErr w:type="spellEnd"/>
      <w:r w:rsidRPr="00467E9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 - М.: </w:t>
      </w:r>
      <w:proofErr w:type="spellStart"/>
      <w:r w:rsidRPr="00467E9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Рус.яз</w:t>
      </w:r>
      <w:proofErr w:type="spellEnd"/>
      <w:r w:rsidRPr="00467E9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., 1989, 688 с.</w:t>
      </w:r>
    </w:p>
    <w:p w14:paraId="7BEDCC2A" w14:textId="77777777" w:rsidR="00347887" w:rsidRPr="00467E94" w:rsidRDefault="00347887" w:rsidP="00320B15">
      <w:pPr>
        <w:numPr>
          <w:ilvl w:val="0"/>
          <w:numId w:val="26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spellStart"/>
      <w:r w:rsidRPr="00467E94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Бирих</w:t>
      </w:r>
      <w:proofErr w:type="spellEnd"/>
      <w:r w:rsidRPr="00467E94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 xml:space="preserve"> А.К. и др.</w:t>
      </w:r>
      <w:r w:rsidRPr="00467E9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 Словарь фразеологических синонимов русского языка. – </w:t>
      </w:r>
      <w:proofErr w:type="gramStart"/>
      <w:r w:rsidRPr="00467E9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М,:</w:t>
      </w:r>
      <w:proofErr w:type="gramEnd"/>
      <w:r w:rsidRPr="00467E9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АСТ-ПРЕСС-КНИГА, 2009. 448 с.</w:t>
      </w:r>
    </w:p>
    <w:p w14:paraId="6CBE6ECD" w14:textId="77777777" w:rsidR="00347887" w:rsidRPr="00467E94" w:rsidRDefault="00347887" w:rsidP="00320B15">
      <w:pPr>
        <w:numPr>
          <w:ilvl w:val="0"/>
          <w:numId w:val="26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67E94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Бабенко Л.Г. и др</w:t>
      </w:r>
      <w:r w:rsidRPr="00467E9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 Большой толковый словарь синонимов русской речи. - </w:t>
      </w:r>
      <w:proofErr w:type="gramStart"/>
      <w:r w:rsidRPr="00467E9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М,:</w:t>
      </w:r>
      <w:proofErr w:type="gramEnd"/>
      <w:r w:rsidRPr="00467E9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АСТ-ПРЕСС-КНИГА, 2009. 784 с.</w:t>
      </w:r>
    </w:p>
    <w:p w14:paraId="60AD9EF0" w14:textId="77777777" w:rsidR="00347887" w:rsidRPr="00467E94" w:rsidRDefault="00347887" w:rsidP="00320B15">
      <w:pPr>
        <w:numPr>
          <w:ilvl w:val="0"/>
          <w:numId w:val="26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spellStart"/>
      <w:r w:rsidRPr="00467E94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Солганик</w:t>
      </w:r>
      <w:proofErr w:type="spellEnd"/>
      <w:r w:rsidRPr="00467E94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 xml:space="preserve"> Г.Я.</w:t>
      </w:r>
      <w:r w:rsidRPr="00467E9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Толковый словарь. Язык газеты, радио, телевидения. – М.: АСТ-Астрель, 2008, 749 с.</w:t>
      </w:r>
    </w:p>
    <w:p w14:paraId="7FB74FC0" w14:textId="77777777" w:rsidR="00320B15" w:rsidRPr="00467E94" w:rsidRDefault="000434FC" w:rsidP="00347887">
      <w:pPr>
        <w:shd w:val="clear" w:color="auto" w:fill="FFFFFF"/>
        <w:spacing w:after="150" w:line="240" w:lineRule="auto"/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</w:pPr>
      <w:r w:rsidRPr="00467E94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 xml:space="preserve">                                  </w:t>
      </w:r>
    </w:p>
    <w:p w14:paraId="367B6E8A" w14:textId="77777777" w:rsidR="00467E94" w:rsidRPr="00467E94" w:rsidRDefault="00320B15" w:rsidP="00347887">
      <w:pPr>
        <w:shd w:val="clear" w:color="auto" w:fill="FFFFFF"/>
        <w:spacing w:after="150" w:line="240" w:lineRule="auto"/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</w:pPr>
      <w:r w:rsidRPr="00467E94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 xml:space="preserve">                                   </w:t>
      </w:r>
      <w:r w:rsidR="000434FC" w:rsidRPr="00467E94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 xml:space="preserve">  </w:t>
      </w:r>
    </w:p>
    <w:p w14:paraId="384C6C4A" w14:textId="77777777" w:rsidR="00467E94" w:rsidRPr="00467E94" w:rsidRDefault="00467E94" w:rsidP="00347887">
      <w:pPr>
        <w:shd w:val="clear" w:color="auto" w:fill="FFFFFF"/>
        <w:spacing w:after="150" w:line="240" w:lineRule="auto"/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</w:pPr>
    </w:p>
    <w:p w14:paraId="66E329A6" w14:textId="77777777" w:rsidR="00467E94" w:rsidRDefault="00467E94" w:rsidP="00347887">
      <w:pPr>
        <w:shd w:val="clear" w:color="auto" w:fill="FFFFFF"/>
        <w:spacing w:after="150" w:line="240" w:lineRule="auto"/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</w:pPr>
    </w:p>
    <w:p w14:paraId="33C1AC2F" w14:textId="77777777" w:rsidR="00467E94" w:rsidRDefault="00467E94" w:rsidP="00347887">
      <w:pPr>
        <w:shd w:val="clear" w:color="auto" w:fill="FFFFFF"/>
        <w:spacing w:after="150" w:line="240" w:lineRule="auto"/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</w:pPr>
    </w:p>
    <w:p w14:paraId="27F7499D" w14:textId="77777777" w:rsidR="00467E94" w:rsidRDefault="00467E94" w:rsidP="00347887">
      <w:pPr>
        <w:shd w:val="clear" w:color="auto" w:fill="FFFFFF"/>
        <w:spacing w:after="150" w:line="240" w:lineRule="auto"/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</w:pPr>
    </w:p>
    <w:p w14:paraId="54CFCAE6" w14:textId="77777777" w:rsidR="00467E94" w:rsidRDefault="00467E94" w:rsidP="00347887">
      <w:pPr>
        <w:shd w:val="clear" w:color="auto" w:fill="FFFFFF"/>
        <w:spacing w:after="150" w:line="240" w:lineRule="auto"/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</w:pPr>
    </w:p>
    <w:p w14:paraId="42A7C29B" w14:textId="77777777" w:rsidR="00467E94" w:rsidRDefault="00467E94" w:rsidP="00347887">
      <w:pPr>
        <w:shd w:val="clear" w:color="auto" w:fill="FFFFFF"/>
        <w:spacing w:after="150" w:line="240" w:lineRule="auto"/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</w:pPr>
    </w:p>
    <w:p w14:paraId="38E1811C" w14:textId="77777777" w:rsidR="00467E94" w:rsidRDefault="00467E94" w:rsidP="00347887">
      <w:pPr>
        <w:shd w:val="clear" w:color="auto" w:fill="FFFFFF"/>
        <w:spacing w:after="150" w:line="240" w:lineRule="auto"/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</w:pPr>
    </w:p>
    <w:p w14:paraId="3E22EFFB" w14:textId="77777777" w:rsidR="00347887" w:rsidRPr="00347887" w:rsidRDefault="00021C1E" w:rsidP="00347887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 xml:space="preserve">       </w:t>
      </w:r>
      <w:r w:rsidR="00467E94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 xml:space="preserve">                           </w:t>
      </w:r>
      <w:r w:rsidR="00347887" w:rsidRPr="00347887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Календарно-тематическое планирование</w:t>
      </w:r>
    </w:p>
    <w:tbl>
      <w:tblPr>
        <w:tblW w:w="11201" w:type="dxa"/>
        <w:tblInd w:w="-581" w:type="dxa"/>
        <w:tblLayout w:type="fixed"/>
        <w:tblCellMar>
          <w:top w:w="105" w:type="dxa"/>
          <w:left w:w="105" w:type="dxa"/>
          <w:bottom w:w="105" w:type="dxa"/>
          <w:right w:w="105" w:type="dxa"/>
        </w:tblCellMar>
        <w:tblLook w:val="04A0" w:firstRow="1" w:lastRow="0" w:firstColumn="1" w:lastColumn="0" w:noHBand="0" w:noVBand="1"/>
      </w:tblPr>
      <w:tblGrid>
        <w:gridCol w:w="528"/>
        <w:gridCol w:w="1316"/>
        <w:gridCol w:w="1973"/>
        <w:gridCol w:w="295"/>
        <w:gridCol w:w="1417"/>
        <w:gridCol w:w="2268"/>
        <w:gridCol w:w="1718"/>
        <w:gridCol w:w="1686"/>
      </w:tblGrid>
      <w:tr w:rsidR="000434FC" w:rsidRPr="00347887" w14:paraId="0B74A668" w14:textId="77777777" w:rsidTr="00320B15">
        <w:trPr>
          <w:trHeight w:val="615"/>
        </w:trPr>
        <w:tc>
          <w:tcPr>
            <w:tcW w:w="528" w:type="dxa"/>
            <w:tcBorders>
              <w:top w:val="double" w:sz="6" w:space="0" w:color="000001"/>
              <w:left w:val="doub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130" w:type="dxa"/>
              <w:bottom w:w="0" w:type="dxa"/>
              <w:right w:w="115" w:type="dxa"/>
            </w:tcMar>
            <w:hideMark/>
          </w:tcPr>
          <w:p w14:paraId="5D5D3DBC" w14:textId="77777777" w:rsidR="000434FC" w:rsidRPr="00347887" w:rsidRDefault="000434FC" w:rsidP="00347887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347887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lastRenderedPageBreak/>
              <w:t>№</w:t>
            </w:r>
          </w:p>
        </w:tc>
        <w:tc>
          <w:tcPr>
            <w:tcW w:w="1316" w:type="dxa"/>
            <w:tcBorders>
              <w:top w:val="doub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</w:tcPr>
          <w:p w14:paraId="5D162F0F" w14:textId="77777777" w:rsidR="000434FC" w:rsidRDefault="000434FC" w:rsidP="00347887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Дата</w:t>
            </w:r>
          </w:p>
          <w:p w14:paraId="37184384" w14:textId="77777777" w:rsidR="000434FC" w:rsidRPr="000434FC" w:rsidRDefault="000434FC" w:rsidP="000434FC">
            <w:pPr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  <w:p w14:paraId="38E2FC77" w14:textId="77777777" w:rsidR="000434FC" w:rsidRPr="000434FC" w:rsidRDefault="000434FC" w:rsidP="000434FC">
            <w:pPr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план факт</w:t>
            </w:r>
          </w:p>
        </w:tc>
        <w:tc>
          <w:tcPr>
            <w:tcW w:w="2268" w:type="dxa"/>
            <w:gridSpan w:val="2"/>
            <w:tcBorders>
              <w:top w:val="doub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130" w:type="dxa"/>
              <w:bottom w:w="0" w:type="dxa"/>
              <w:right w:w="115" w:type="dxa"/>
            </w:tcMar>
            <w:hideMark/>
          </w:tcPr>
          <w:p w14:paraId="76FC2F14" w14:textId="77777777" w:rsidR="000434FC" w:rsidRPr="00347887" w:rsidRDefault="000434FC" w:rsidP="00347887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347887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Тема</w:t>
            </w:r>
          </w:p>
        </w:tc>
        <w:tc>
          <w:tcPr>
            <w:tcW w:w="1417" w:type="dxa"/>
            <w:tcBorders>
              <w:top w:val="doub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130" w:type="dxa"/>
              <w:bottom w:w="0" w:type="dxa"/>
              <w:right w:w="115" w:type="dxa"/>
            </w:tcMar>
            <w:hideMark/>
          </w:tcPr>
          <w:p w14:paraId="43A707E7" w14:textId="77777777" w:rsidR="000434FC" w:rsidRDefault="000434FC" w:rsidP="00347887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347887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Кол-во час.</w:t>
            </w:r>
          </w:p>
          <w:p w14:paraId="79E709A6" w14:textId="77777777" w:rsidR="000434FC" w:rsidRDefault="000434FC" w:rsidP="000434FC">
            <w:pPr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  <w:p w14:paraId="2F6A1240" w14:textId="77777777" w:rsidR="000434FC" w:rsidRPr="000434FC" w:rsidRDefault="000434FC" w:rsidP="000434FC">
            <w:pPr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план факт</w:t>
            </w:r>
          </w:p>
        </w:tc>
        <w:tc>
          <w:tcPr>
            <w:tcW w:w="2268" w:type="dxa"/>
            <w:tcBorders>
              <w:top w:val="doub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130" w:type="dxa"/>
              <w:bottom w:w="0" w:type="dxa"/>
              <w:right w:w="115" w:type="dxa"/>
            </w:tcMar>
            <w:hideMark/>
          </w:tcPr>
          <w:p w14:paraId="134AFF4A" w14:textId="77777777" w:rsidR="000434FC" w:rsidRPr="00347887" w:rsidRDefault="000434FC" w:rsidP="00347887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347887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Понятия</w:t>
            </w:r>
          </w:p>
        </w:tc>
        <w:tc>
          <w:tcPr>
            <w:tcW w:w="1718" w:type="dxa"/>
            <w:tcBorders>
              <w:top w:val="doub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130" w:type="dxa"/>
              <w:bottom w:w="0" w:type="dxa"/>
              <w:right w:w="115" w:type="dxa"/>
            </w:tcMar>
            <w:hideMark/>
          </w:tcPr>
          <w:p w14:paraId="3F306BC9" w14:textId="77777777" w:rsidR="000434FC" w:rsidRPr="00347887" w:rsidRDefault="000434FC" w:rsidP="00347887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347887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Личностные результаты</w:t>
            </w:r>
          </w:p>
        </w:tc>
        <w:tc>
          <w:tcPr>
            <w:tcW w:w="1686" w:type="dxa"/>
            <w:tcBorders>
              <w:top w:val="double" w:sz="6" w:space="0" w:color="000001"/>
              <w:left w:val="single" w:sz="6" w:space="0" w:color="000001"/>
              <w:bottom w:val="single" w:sz="6" w:space="0" w:color="000001"/>
              <w:right w:val="double" w:sz="6" w:space="0" w:color="000001"/>
            </w:tcBorders>
            <w:tcMar>
              <w:top w:w="0" w:type="dxa"/>
              <w:left w:w="130" w:type="dxa"/>
              <w:bottom w:w="0" w:type="dxa"/>
              <w:right w:w="115" w:type="dxa"/>
            </w:tcMar>
            <w:hideMark/>
          </w:tcPr>
          <w:p w14:paraId="3FA3D6CF" w14:textId="77777777" w:rsidR="000434FC" w:rsidRPr="00347887" w:rsidRDefault="000434FC" w:rsidP="00347887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347887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Формы организации деятельности учащихся</w:t>
            </w:r>
          </w:p>
        </w:tc>
      </w:tr>
      <w:tr w:rsidR="000434FC" w:rsidRPr="00347887" w14:paraId="2DA54625" w14:textId="77777777" w:rsidTr="00320B15">
        <w:trPr>
          <w:trHeight w:val="300"/>
        </w:trPr>
        <w:tc>
          <w:tcPr>
            <w:tcW w:w="3817" w:type="dxa"/>
            <w:gridSpan w:val="3"/>
            <w:tcBorders>
              <w:top w:val="single" w:sz="6" w:space="0" w:color="000001"/>
              <w:left w:val="double" w:sz="6" w:space="0" w:color="000001"/>
              <w:bottom w:val="single" w:sz="6" w:space="0" w:color="000001"/>
              <w:right w:val="double" w:sz="6" w:space="0" w:color="000001"/>
            </w:tcBorders>
          </w:tcPr>
          <w:p w14:paraId="1520AA24" w14:textId="77777777" w:rsidR="000434FC" w:rsidRDefault="000434FC" w:rsidP="00347887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7384" w:type="dxa"/>
            <w:gridSpan w:val="5"/>
            <w:tcBorders>
              <w:top w:val="single" w:sz="6" w:space="0" w:color="000001"/>
              <w:left w:val="double" w:sz="6" w:space="0" w:color="000001"/>
              <w:bottom w:val="single" w:sz="6" w:space="0" w:color="000001"/>
              <w:right w:val="double" w:sz="6" w:space="0" w:color="000001"/>
            </w:tcBorders>
            <w:tcMar>
              <w:top w:w="0" w:type="dxa"/>
              <w:left w:w="130" w:type="dxa"/>
              <w:bottom w:w="0" w:type="dxa"/>
              <w:right w:w="115" w:type="dxa"/>
            </w:tcMar>
            <w:hideMark/>
          </w:tcPr>
          <w:p w14:paraId="212BF00F" w14:textId="77777777" w:rsidR="000434FC" w:rsidRPr="00347887" w:rsidRDefault="000434FC" w:rsidP="000434FC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1"/>
                <w:szCs w:val="21"/>
                <w:lang w:eastAsia="ru-RU"/>
              </w:rPr>
              <w:t>Язык и речь (4</w:t>
            </w:r>
            <w:r w:rsidRPr="00347887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1"/>
                <w:szCs w:val="21"/>
                <w:lang w:eastAsia="ru-RU"/>
              </w:rPr>
              <w:t xml:space="preserve"> ч.)</w:t>
            </w:r>
          </w:p>
        </w:tc>
      </w:tr>
      <w:tr w:rsidR="000434FC" w:rsidRPr="00347887" w14:paraId="3D5471B9" w14:textId="77777777" w:rsidTr="00320B15">
        <w:trPr>
          <w:trHeight w:val="465"/>
        </w:trPr>
        <w:tc>
          <w:tcPr>
            <w:tcW w:w="528" w:type="dxa"/>
            <w:tcBorders>
              <w:top w:val="single" w:sz="6" w:space="0" w:color="000001"/>
              <w:left w:val="doub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130" w:type="dxa"/>
              <w:bottom w:w="0" w:type="dxa"/>
              <w:right w:w="115" w:type="dxa"/>
            </w:tcMar>
            <w:hideMark/>
          </w:tcPr>
          <w:p w14:paraId="3880B2FD" w14:textId="77777777" w:rsidR="000434FC" w:rsidRPr="00347887" w:rsidRDefault="000434FC" w:rsidP="00347887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 xml:space="preserve">1 </w:t>
            </w:r>
          </w:p>
        </w:tc>
        <w:tc>
          <w:tcPr>
            <w:tcW w:w="1316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</w:tcPr>
          <w:p w14:paraId="3C5F5A91" w14:textId="77777777" w:rsidR="003A16E5" w:rsidRDefault="00A224D0" w:rsidP="00347887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1.09</w:t>
            </w:r>
          </w:p>
          <w:p w14:paraId="31225188" w14:textId="77777777" w:rsidR="00FD7768" w:rsidRPr="003A16E5" w:rsidRDefault="00021C1E" w:rsidP="003A16E5">
            <w:pPr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    </w:t>
            </w:r>
          </w:p>
        </w:tc>
        <w:tc>
          <w:tcPr>
            <w:tcW w:w="2268" w:type="dxa"/>
            <w:gridSpan w:val="2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130" w:type="dxa"/>
              <w:bottom w:w="0" w:type="dxa"/>
              <w:right w:w="115" w:type="dxa"/>
            </w:tcMar>
            <w:hideMark/>
          </w:tcPr>
          <w:p w14:paraId="0C9E949E" w14:textId="77777777" w:rsidR="000434FC" w:rsidRPr="00347887" w:rsidRDefault="000434FC" w:rsidP="00347887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347887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Язык и речь. Почему человек умеет говорить. Язык как знаковая система, обслуживающая сознание. Мыслительный комплекс и слово. Слово и понятие.</w:t>
            </w:r>
          </w:p>
        </w:tc>
        <w:tc>
          <w:tcPr>
            <w:tcW w:w="1417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130" w:type="dxa"/>
              <w:bottom w:w="0" w:type="dxa"/>
              <w:right w:w="115" w:type="dxa"/>
            </w:tcMar>
            <w:hideMark/>
          </w:tcPr>
          <w:p w14:paraId="3AB82C71" w14:textId="77777777" w:rsidR="000434FC" w:rsidRPr="00347887" w:rsidRDefault="000434FC" w:rsidP="00347887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1</w:t>
            </w:r>
            <w:r w:rsidRPr="00347887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ч.</w:t>
            </w:r>
          </w:p>
        </w:tc>
        <w:tc>
          <w:tcPr>
            <w:tcW w:w="2268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130" w:type="dxa"/>
              <w:bottom w:w="0" w:type="dxa"/>
              <w:right w:w="115" w:type="dxa"/>
            </w:tcMar>
            <w:hideMark/>
          </w:tcPr>
          <w:p w14:paraId="468DC9FC" w14:textId="77777777" w:rsidR="000434FC" w:rsidRPr="00347887" w:rsidRDefault="000434FC" w:rsidP="00347887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347887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Знаковая система.</w:t>
            </w:r>
          </w:p>
          <w:p w14:paraId="488AA7B5" w14:textId="77777777" w:rsidR="000434FC" w:rsidRPr="00347887" w:rsidRDefault="000434FC" w:rsidP="00347887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347887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Мыслительный комплекс.</w:t>
            </w:r>
          </w:p>
        </w:tc>
        <w:tc>
          <w:tcPr>
            <w:tcW w:w="1718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130" w:type="dxa"/>
              <w:bottom w:w="0" w:type="dxa"/>
              <w:right w:w="115" w:type="dxa"/>
            </w:tcMar>
            <w:hideMark/>
          </w:tcPr>
          <w:p w14:paraId="0A509875" w14:textId="77777777" w:rsidR="000434FC" w:rsidRPr="00347887" w:rsidRDefault="000434FC" w:rsidP="008D4525">
            <w:pPr>
              <w:spacing w:after="150" w:line="240" w:lineRule="auto"/>
              <w:ind w:left="-397" w:firstLine="397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347887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Получение опыта самостоятельных общественных действий</w:t>
            </w:r>
          </w:p>
        </w:tc>
        <w:tc>
          <w:tcPr>
            <w:tcW w:w="1686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double" w:sz="6" w:space="0" w:color="000001"/>
            </w:tcBorders>
            <w:tcMar>
              <w:top w:w="0" w:type="dxa"/>
              <w:left w:w="130" w:type="dxa"/>
              <w:bottom w:w="0" w:type="dxa"/>
              <w:right w:w="115" w:type="dxa"/>
            </w:tcMar>
            <w:hideMark/>
          </w:tcPr>
          <w:p w14:paraId="50F581D7" w14:textId="77777777" w:rsidR="000434FC" w:rsidRPr="00347887" w:rsidRDefault="000434FC" w:rsidP="00347887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347887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Интерактивная</w:t>
            </w:r>
          </w:p>
          <w:p w14:paraId="7582FDED" w14:textId="77777777" w:rsidR="000434FC" w:rsidRPr="00347887" w:rsidRDefault="000434FC" w:rsidP="00347887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347887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беседа</w:t>
            </w:r>
          </w:p>
        </w:tc>
      </w:tr>
      <w:tr w:rsidR="000434FC" w:rsidRPr="00347887" w14:paraId="53764F95" w14:textId="77777777" w:rsidTr="00320B15">
        <w:trPr>
          <w:trHeight w:val="480"/>
        </w:trPr>
        <w:tc>
          <w:tcPr>
            <w:tcW w:w="528" w:type="dxa"/>
            <w:tcBorders>
              <w:top w:val="single" w:sz="6" w:space="0" w:color="000001"/>
              <w:left w:val="doub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130" w:type="dxa"/>
              <w:bottom w:w="0" w:type="dxa"/>
              <w:right w:w="115" w:type="dxa"/>
            </w:tcMar>
            <w:hideMark/>
          </w:tcPr>
          <w:p w14:paraId="6B9B8D29" w14:textId="77777777" w:rsidR="000434FC" w:rsidRPr="00347887" w:rsidRDefault="000434FC" w:rsidP="00347887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2</w:t>
            </w:r>
          </w:p>
        </w:tc>
        <w:tc>
          <w:tcPr>
            <w:tcW w:w="1316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</w:tcPr>
          <w:p w14:paraId="49835E9F" w14:textId="77777777" w:rsidR="000434FC" w:rsidRPr="00347887" w:rsidRDefault="00A224D0" w:rsidP="00347887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8.09</w:t>
            </w:r>
          </w:p>
        </w:tc>
        <w:tc>
          <w:tcPr>
            <w:tcW w:w="2268" w:type="dxa"/>
            <w:gridSpan w:val="2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130" w:type="dxa"/>
              <w:bottom w:w="0" w:type="dxa"/>
              <w:right w:w="115" w:type="dxa"/>
            </w:tcMar>
            <w:hideMark/>
          </w:tcPr>
          <w:p w14:paraId="4FD1D5FF" w14:textId="77777777" w:rsidR="000434FC" w:rsidRPr="00347887" w:rsidRDefault="000434FC" w:rsidP="00347887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347887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Русский язык среди других языков мира. Изобразительные возможности языка.</w:t>
            </w:r>
          </w:p>
        </w:tc>
        <w:tc>
          <w:tcPr>
            <w:tcW w:w="1417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130" w:type="dxa"/>
              <w:bottom w:w="0" w:type="dxa"/>
              <w:right w:w="115" w:type="dxa"/>
            </w:tcMar>
            <w:hideMark/>
          </w:tcPr>
          <w:p w14:paraId="400B887B" w14:textId="77777777" w:rsidR="000434FC" w:rsidRPr="00347887" w:rsidRDefault="000434FC" w:rsidP="00347887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1</w:t>
            </w:r>
            <w:r w:rsidRPr="00347887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ч.</w:t>
            </w:r>
          </w:p>
        </w:tc>
        <w:tc>
          <w:tcPr>
            <w:tcW w:w="2268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130" w:type="dxa"/>
              <w:bottom w:w="0" w:type="dxa"/>
              <w:right w:w="115" w:type="dxa"/>
            </w:tcMar>
            <w:hideMark/>
          </w:tcPr>
          <w:p w14:paraId="157F9F4B" w14:textId="77777777" w:rsidR="000434FC" w:rsidRPr="00347887" w:rsidRDefault="000434FC" w:rsidP="00347887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347887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Тропы.</w:t>
            </w:r>
          </w:p>
        </w:tc>
        <w:tc>
          <w:tcPr>
            <w:tcW w:w="1718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130" w:type="dxa"/>
              <w:bottom w:w="0" w:type="dxa"/>
              <w:right w:w="115" w:type="dxa"/>
            </w:tcMar>
            <w:hideMark/>
          </w:tcPr>
          <w:p w14:paraId="5C0EB418" w14:textId="77777777" w:rsidR="000434FC" w:rsidRPr="00347887" w:rsidRDefault="000434FC" w:rsidP="00347887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347887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Воспитание патриотизма, правильного отношения к ценностям русского народа</w:t>
            </w:r>
          </w:p>
        </w:tc>
        <w:tc>
          <w:tcPr>
            <w:tcW w:w="1686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double" w:sz="6" w:space="0" w:color="000001"/>
            </w:tcBorders>
            <w:tcMar>
              <w:top w:w="0" w:type="dxa"/>
              <w:left w:w="130" w:type="dxa"/>
              <w:bottom w:w="0" w:type="dxa"/>
              <w:right w:w="115" w:type="dxa"/>
            </w:tcMar>
            <w:hideMark/>
          </w:tcPr>
          <w:p w14:paraId="3B1FF13C" w14:textId="77777777" w:rsidR="000434FC" w:rsidRPr="00347887" w:rsidRDefault="000434FC" w:rsidP="00347887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347887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Лекция, беседа, исследовательская работа</w:t>
            </w:r>
          </w:p>
        </w:tc>
      </w:tr>
      <w:tr w:rsidR="000434FC" w:rsidRPr="00347887" w14:paraId="45B2E8F3" w14:textId="77777777" w:rsidTr="00320B15">
        <w:trPr>
          <w:trHeight w:val="675"/>
        </w:trPr>
        <w:tc>
          <w:tcPr>
            <w:tcW w:w="528" w:type="dxa"/>
            <w:tcBorders>
              <w:top w:val="single" w:sz="6" w:space="0" w:color="000001"/>
              <w:left w:val="doub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130" w:type="dxa"/>
              <w:bottom w:w="0" w:type="dxa"/>
              <w:right w:w="115" w:type="dxa"/>
            </w:tcMar>
            <w:hideMark/>
          </w:tcPr>
          <w:p w14:paraId="7CD7D739" w14:textId="77777777" w:rsidR="000434FC" w:rsidRPr="00347887" w:rsidRDefault="000434FC" w:rsidP="00347887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3</w:t>
            </w:r>
          </w:p>
        </w:tc>
        <w:tc>
          <w:tcPr>
            <w:tcW w:w="1316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</w:tcPr>
          <w:p w14:paraId="7F68AC93" w14:textId="77777777" w:rsidR="000434FC" w:rsidRPr="00347887" w:rsidRDefault="00A224D0" w:rsidP="00347887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15.09</w:t>
            </w:r>
          </w:p>
        </w:tc>
        <w:tc>
          <w:tcPr>
            <w:tcW w:w="2268" w:type="dxa"/>
            <w:gridSpan w:val="2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130" w:type="dxa"/>
              <w:bottom w:w="0" w:type="dxa"/>
              <w:right w:w="115" w:type="dxa"/>
            </w:tcMar>
            <w:hideMark/>
          </w:tcPr>
          <w:p w14:paraId="6DB181CE" w14:textId="77777777" w:rsidR="000434FC" w:rsidRPr="00347887" w:rsidRDefault="000434FC" w:rsidP="00347887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347887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Словесное произведение как результат познания мира и утверждения нравственных устоев общества</w:t>
            </w:r>
          </w:p>
          <w:p w14:paraId="4DCDA629" w14:textId="77777777" w:rsidR="000434FC" w:rsidRPr="00347887" w:rsidRDefault="000434FC" w:rsidP="00347887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1417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130" w:type="dxa"/>
              <w:bottom w:w="0" w:type="dxa"/>
              <w:right w:w="115" w:type="dxa"/>
            </w:tcMar>
            <w:hideMark/>
          </w:tcPr>
          <w:p w14:paraId="656C4324" w14:textId="77777777" w:rsidR="000434FC" w:rsidRPr="00347887" w:rsidRDefault="000434FC" w:rsidP="00347887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1</w:t>
            </w:r>
            <w:r w:rsidRPr="00347887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ч.</w:t>
            </w:r>
          </w:p>
        </w:tc>
        <w:tc>
          <w:tcPr>
            <w:tcW w:w="2268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130" w:type="dxa"/>
              <w:bottom w:w="0" w:type="dxa"/>
              <w:right w:w="115" w:type="dxa"/>
            </w:tcMar>
            <w:hideMark/>
          </w:tcPr>
          <w:p w14:paraId="0558AA87" w14:textId="77777777" w:rsidR="000434FC" w:rsidRPr="00347887" w:rsidRDefault="000434FC" w:rsidP="00347887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347887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Слово: язык и речь.</w:t>
            </w:r>
          </w:p>
        </w:tc>
        <w:tc>
          <w:tcPr>
            <w:tcW w:w="1718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130" w:type="dxa"/>
              <w:bottom w:w="0" w:type="dxa"/>
              <w:right w:w="115" w:type="dxa"/>
            </w:tcMar>
            <w:hideMark/>
          </w:tcPr>
          <w:p w14:paraId="3592A67B" w14:textId="77777777" w:rsidR="000434FC" w:rsidRPr="00347887" w:rsidRDefault="000434FC" w:rsidP="00347887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347887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Воспитание патриотизма, правильного отношения к ценностям русского народа</w:t>
            </w:r>
          </w:p>
        </w:tc>
        <w:tc>
          <w:tcPr>
            <w:tcW w:w="1686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double" w:sz="6" w:space="0" w:color="000001"/>
            </w:tcBorders>
            <w:tcMar>
              <w:top w:w="0" w:type="dxa"/>
              <w:left w:w="130" w:type="dxa"/>
              <w:bottom w:w="0" w:type="dxa"/>
              <w:right w:w="115" w:type="dxa"/>
            </w:tcMar>
            <w:hideMark/>
          </w:tcPr>
          <w:p w14:paraId="56098151" w14:textId="77777777" w:rsidR="000434FC" w:rsidRPr="00347887" w:rsidRDefault="000434FC" w:rsidP="00347887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347887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Беседа, составление высказываний по теме</w:t>
            </w:r>
          </w:p>
        </w:tc>
      </w:tr>
      <w:tr w:rsidR="000434FC" w:rsidRPr="00347887" w14:paraId="38D99C79" w14:textId="77777777" w:rsidTr="00320B15">
        <w:trPr>
          <w:trHeight w:val="1065"/>
        </w:trPr>
        <w:tc>
          <w:tcPr>
            <w:tcW w:w="528" w:type="dxa"/>
            <w:tcBorders>
              <w:top w:val="single" w:sz="6" w:space="0" w:color="000001"/>
              <w:left w:val="doub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130" w:type="dxa"/>
              <w:bottom w:w="0" w:type="dxa"/>
              <w:right w:w="115" w:type="dxa"/>
            </w:tcMar>
            <w:hideMark/>
          </w:tcPr>
          <w:p w14:paraId="7B9F9B06" w14:textId="77777777" w:rsidR="000434FC" w:rsidRPr="00347887" w:rsidRDefault="000434FC" w:rsidP="00347887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4</w:t>
            </w:r>
          </w:p>
        </w:tc>
        <w:tc>
          <w:tcPr>
            <w:tcW w:w="1316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</w:tcPr>
          <w:p w14:paraId="350B32D6" w14:textId="77777777" w:rsidR="000434FC" w:rsidRPr="00347887" w:rsidRDefault="00A224D0" w:rsidP="00347887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22.09</w:t>
            </w:r>
          </w:p>
        </w:tc>
        <w:tc>
          <w:tcPr>
            <w:tcW w:w="2268" w:type="dxa"/>
            <w:gridSpan w:val="2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130" w:type="dxa"/>
              <w:bottom w:w="0" w:type="dxa"/>
              <w:right w:w="115" w:type="dxa"/>
            </w:tcMar>
            <w:hideMark/>
          </w:tcPr>
          <w:p w14:paraId="09AA06C0" w14:textId="77777777" w:rsidR="000434FC" w:rsidRPr="00347887" w:rsidRDefault="000434FC" w:rsidP="00347887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347887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Монолог. Диалог. Полилог. Анализ примеров из художественных текстов. Понятие внутреннего монолога.</w:t>
            </w:r>
          </w:p>
        </w:tc>
        <w:tc>
          <w:tcPr>
            <w:tcW w:w="1417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130" w:type="dxa"/>
              <w:bottom w:w="0" w:type="dxa"/>
              <w:right w:w="115" w:type="dxa"/>
            </w:tcMar>
            <w:hideMark/>
          </w:tcPr>
          <w:p w14:paraId="5AD1A068" w14:textId="77777777" w:rsidR="000434FC" w:rsidRPr="00347887" w:rsidRDefault="000434FC" w:rsidP="00347887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1</w:t>
            </w:r>
            <w:r w:rsidRPr="00347887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 xml:space="preserve"> ч.</w:t>
            </w:r>
          </w:p>
        </w:tc>
        <w:tc>
          <w:tcPr>
            <w:tcW w:w="2268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130" w:type="dxa"/>
              <w:bottom w:w="0" w:type="dxa"/>
              <w:right w:w="115" w:type="dxa"/>
            </w:tcMar>
            <w:hideMark/>
          </w:tcPr>
          <w:p w14:paraId="37039983" w14:textId="77777777" w:rsidR="000434FC" w:rsidRPr="00347887" w:rsidRDefault="000434FC" w:rsidP="00347887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347887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Монолог. Диалог. Полилог.</w:t>
            </w:r>
          </w:p>
        </w:tc>
        <w:tc>
          <w:tcPr>
            <w:tcW w:w="1718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130" w:type="dxa"/>
              <w:bottom w:w="0" w:type="dxa"/>
              <w:right w:w="115" w:type="dxa"/>
            </w:tcMar>
            <w:hideMark/>
          </w:tcPr>
          <w:p w14:paraId="2025075D" w14:textId="77777777" w:rsidR="000434FC" w:rsidRPr="00347887" w:rsidRDefault="000434FC" w:rsidP="00347887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347887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Умение вести проблемно-ценностную беседу.</w:t>
            </w:r>
          </w:p>
        </w:tc>
        <w:tc>
          <w:tcPr>
            <w:tcW w:w="1686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double" w:sz="6" w:space="0" w:color="000001"/>
            </w:tcBorders>
            <w:tcMar>
              <w:top w:w="0" w:type="dxa"/>
              <w:left w:w="130" w:type="dxa"/>
              <w:bottom w:w="0" w:type="dxa"/>
              <w:right w:w="115" w:type="dxa"/>
            </w:tcMar>
            <w:hideMark/>
          </w:tcPr>
          <w:p w14:paraId="47984D48" w14:textId="77777777" w:rsidR="000434FC" w:rsidRPr="00347887" w:rsidRDefault="000434FC" w:rsidP="00347887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347887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Составление устных и письменных высказываний на лингвистическую тему</w:t>
            </w:r>
          </w:p>
        </w:tc>
      </w:tr>
      <w:tr w:rsidR="000434FC" w:rsidRPr="00347887" w14:paraId="382B5329" w14:textId="77777777" w:rsidTr="00320B15">
        <w:trPr>
          <w:trHeight w:val="150"/>
        </w:trPr>
        <w:tc>
          <w:tcPr>
            <w:tcW w:w="3817" w:type="dxa"/>
            <w:gridSpan w:val="3"/>
            <w:tcBorders>
              <w:top w:val="single" w:sz="6" w:space="0" w:color="000001"/>
              <w:left w:val="double" w:sz="6" w:space="0" w:color="000001"/>
              <w:bottom w:val="single" w:sz="6" w:space="0" w:color="000001"/>
              <w:right w:val="double" w:sz="6" w:space="0" w:color="000001"/>
            </w:tcBorders>
          </w:tcPr>
          <w:p w14:paraId="0F549538" w14:textId="77777777" w:rsidR="000434FC" w:rsidRDefault="000434FC" w:rsidP="00347887">
            <w:pPr>
              <w:spacing w:after="150" w:line="15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7384" w:type="dxa"/>
            <w:gridSpan w:val="5"/>
            <w:tcBorders>
              <w:top w:val="single" w:sz="6" w:space="0" w:color="000001"/>
              <w:left w:val="double" w:sz="6" w:space="0" w:color="000001"/>
              <w:bottom w:val="single" w:sz="6" w:space="0" w:color="000001"/>
              <w:right w:val="double" w:sz="6" w:space="0" w:color="000001"/>
            </w:tcBorders>
            <w:tcMar>
              <w:top w:w="0" w:type="dxa"/>
              <w:left w:w="130" w:type="dxa"/>
              <w:bottom w:w="0" w:type="dxa"/>
              <w:right w:w="115" w:type="dxa"/>
            </w:tcMar>
            <w:hideMark/>
          </w:tcPr>
          <w:p w14:paraId="3AED2EDB" w14:textId="77777777" w:rsidR="000434FC" w:rsidRPr="00347887" w:rsidRDefault="000434FC" w:rsidP="000434FC">
            <w:pPr>
              <w:spacing w:after="150" w:line="150" w:lineRule="atLeas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1"/>
                <w:szCs w:val="21"/>
                <w:lang w:eastAsia="ru-RU"/>
              </w:rPr>
              <w:t>Единицы языка (2</w:t>
            </w:r>
            <w:r w:rsidRPr="00347887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1"/>
                <w:szCs w:val="21"/>
                <w:lang w:eastAsia="ru-RU"/>
              </w:rPr>
              <w:t xml:space="preserve"> ч.)</w:t>
            </w:r>
          </w:p>
        </w:tc>
      </w:tr>
      <w:tr w:rsidR="000434FC" w:rsidRPr="00347887" w14:paraId="3A49D557" w14:textId="77777777" w:rsidTr="00320B15">
        <w:trPr>
          <w:trHeight w:val="975"/>
        </w:trPr>
        <w:tc>
          <w:tcPr>
            <w:tcW w:w="528" w:type="dxa"/>
            <w:tcBorders>
              <w:top w:val="single" w:sz="6" w:space="0" w:color="000001"/>
              <w:left w:val="doub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130" w:type="dxa"/>
              <w:bottom w:w="0" w:type="dxa"/>
              <w:right w:w="115" w:type="dxa"/>
            </w:tcMar>
            <w:hideMark/>
          </w:tcPr>
          <w:p w14:paraId="7122304C" w14:textId="77777777" w:rsidR="000434FC" w:rsidRPr="00347887" w:rsidRDefault="000434FC" w:rsidP="00347887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5</w:t>
            </w:r>
          </w:p>
        </w:tc>
        <w:tc>
          <w:tcPr>
            <w:tcW w:w="1316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</w:tcPr>
          <w:p w14:paraId="47A3BCBC" w14:textId="77777777" w:rsidR="000434FC" w:rsidRPr="00347887" w:rsidRDefault="00A224D0" w:rsidP="00347887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29.09</w:t>
            </w:r>
          </w:p>
        </w:tc>
        <w:tc>
          <w:tcPr>
            <w:tcW w:w="2268" w:type="dxa"/>
            <w:gridSpan w:val="2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130" w:type="dxa"/>
              <w:bottom w:w="0" w:type="dxa"/>
              <w:right w:w="115" w:type="dxa"/>
            </w:tcMar>
            <w:hideMark/>
          </w:tcPr>
          <w:p w14:paraId="6F8C4C24" w14:textId="77777777" w:rsidR="000434FC" w:rsidRPr="00347887" w:rsidRDefault="000434FC" w:rsidP="00347887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347887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Слово как универсальная единица языка. Прямое и переносное значение слов. Виды переносных значений.</w:t>
            </w:r>
          </w:p>
        </w:tc>
        <w:tc>
          <w:tcPr>
            <w:tcW w:w="1417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130" w:type="dxa"/>
              <w:bottom w:w="0" w:type="dxa"/>
              <w:right w:w="115" w:type="dxa"/>
            </w:tcMar>
            <w:hideMark/>
          </w:tcPr>
          <w:p w14:paraId="7451E4BB" w14:textId="77777777" w:rsidR="000434FC" w:rsidRPr="00347887" w:rsidRDefault="000434FC" w:rsidP="00347887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1</w:t>
            </w:r>
            <w:r w:rsidRPr="00347887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 xml:space="preserve"> ч.</w:t>
            </w:r>
          </w:p>
        </w:tc>
        <w:tc>
          <w:tcPr>
            <w:tcW w:w="2268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130" w:type="dxa"/>
              <w:bottom w:w="0" w:type="dxa"/>
              <w:right w:w="115" w:type="dxa"/>
            </w:tcMar>
            <w:hideMark/>
          </w:tcPr>
          <w:p w14:paraId="04C0CA41" w14:textId="77777777" w:rsidR="000434FC" w:rsidRPr="00347887" w:rsidRDefault="000434FC" w:rsidP="00347887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347887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Переносное значение слова.</w:t>
            </w:r>
          </w:p>
        </w:tc>
        <w:tc>
          <w:tcPr>
            <w:tcW w:w="1718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130" w:type="dxa"/>
              <w:bottom w:w="0" w:type="dxa"/>
              <w:right w:w="115" w:type="dxa"/>
            </w:tcMar>
            <w:hideMark/>
          </w:tcPr>
          <w:p w14:paraId="731BDDE0" w14:textId="77777777" w:rsidR="000434FC" w:rsidRPr="00347887" w:rsidRDefault="000434FC" w:rsidP="00347887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347887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Формирование навыков исследования текста.</w:t>
            </w:r>
          </w:p>
        </w:tc>
        <w:tc>
          <w:tcPr>
            <w:tcW w:w="1686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double" w:sz="6" w:space="0" w:color="000001"/>
            </w:tcBorders>
            <w:tcMar>
              <w:top w:w="0" w:type="dxa"/>
              <w:left w:w="130" w:type="dxa"/>
              <w:bottom w:w="0" w:type="dxa"/>
              <w:right w:w="115" w:type="dxa"/>
            </w:tcMar>
            <w:hideMark/>
          </w:tcPr>
          <w:p w14:paraId="0F1BD868" w14:textId="77777777" w:rsidR="000434FC" w:rsidRPr="00347887" w:rsidRDefault="000434FC" w:rsidP="00347887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347887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Работа со словарями, составление схем, таблиц алгоритмов</w:t>
            </w:r>
          </w:p>
        </w:tc>
      </w:tr>
      <w:tr w:rsidR="000434FC" w:rsidRPr="00347887" w14:paraId="03FBE0F5" w14:textId="77777777" w:rsidTr="00320B15">
        <w:trPr>
          <w:trHeight w:val="840"/>
        </w:trPr>
        <w:tc>
          <w:tcPr>
            <w:tcW w:w="528" w:type="dxa"/>
            <w:tcBorders>
              <w:top w:val="single" w:sz="6" w:space="0" w:color="000001"/>
              <w:left w:val="doub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130" w:type="dxa"/>
              <w:bottom w:w="0" w:type="dxa"/>
              <w:right w:w="115" w:type="dxa"/>
            </w:tcMar>
            <w:hideMark/>
          </w:tcPr>
          <w:p w14:paraId="3D8A2FFD" w14:textId="77777777" w:rsidR="000434FC" w:rsidRPr="00347887" w:rsidRDefault="000434FC" w:rsidP="00347887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6</w:t>
            </w:r>
          </w:p>
        </w:tc>
        <w:tc>
          <w:tcPr>
            <w:tcW w:w="1316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</w:tcPr>
          <w:p w14:paraId="795FDE64" w14:textId="77777777" w:rsidR="000434FC" w:rsidRPr="00347887" w:rsidRDefault="00A224D0" w:rsidP="00347887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6.10</w:t>
            </w:r>
          </w:p>
        </w:tc>
        <w:tc>
          <w:tcPr>
            <w:tcW w:w="2268" w:type="dxa"/>
            <w:gridSpan w:val="2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130" w:type="dxa"/>
              <w:bottom w:w="0" w:type="dxa"/>
              <w:right w:w="115" w:type="dxa"/>
            </w:tcMar>
            <w:hideMark/>
          </w:tcPr>
          <w:p w14:paraId="6DE3883A" w14:textId="77777777" w:rsidR="000434FC" w:rsidRPr="00347887" w:rsidRDefault="000434FC" w:rsidP="00347887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347887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Предложение как единица языка. Слова-предложения и их роль в тексте.</w:t>
            </w:r>
          </w:p>
        </w:tc>
        <w:tc>
          <w:tcPr>
            <w:tcW w:w="1417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130" w:type="dxa"/>
              <w:bottom w:w="0" w:type="dxa"/>
              <w:right w:w="115" w:type="dxa"/>
            </w:tcMar>
            <w:hideMark/>
          </w:tcPr>
          <w:p w14:paraId="4CEE1A79" w14:textId="77777777" w:rsidR="000434FC" w:rsidRPr="00347887" w:rsidRDefault="000434FC" w:rsidP="00347887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1</w:t>
            </w:r>
            <w:r w:rsidRPr="00347887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ч.</w:t>
            </w:r>
          </w:p>
        </w:tc>
        <w:tc>
          <w:tcPr>
            <w:tcW w:w="2268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130" w:type="dxa"/>
              <w:bottom w:w="0" w:type="dxa"/>
              <w:right w:w="115" w:type="dxa"/>
            </w:tcMar>
            <w:hideMark/>
          </w:tcPr>
          <w:p w14:paraId="657A621B" w14:textId="77777777" w:rsidR="000434FC" w:rsidRPr="00347887" w:rsidRDefault="000434FC" w:rsidP="00347887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347887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Слова-предложения.</w:t>
            </w:r>
          </w:p>
        </w:tc>
        <w:tc>
          <w:tcPr>
            <w:tcW w:w="1718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130" w:type="dxa"/>
              <w:bottom w:w="0" w:type="dxa"/>
              <w:right w:w="115" w:type="dxa"/>
            </w:tcMar>
            <w:hideMark/>
          </w:tcPr>
          <w:p w14:paraId="231290F5" w14:textId="77777777" w:rsidR="000434FC" w:rsidRPr="00347887" w:rsidRDefault="000434FC" w:rsidP="00347887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347887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Умение делать выводы, подводить итоги</w:t>
            </w:r>
          </w:p>
        </w:tc>
        <w:tc>
          <w:tcPr>
            <w:tcW w:w="1686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double" w:sz="6" w:space="0" w:color="000001"/>
            </w:tcBorders>
            <w:tcMar>
              <w:top w:w="0" w:type="dxa"/>
              <w:left w:w="130" w:type="dxa"/>
              <w:bottom w:w="0" w:type="dxa"/>
              <w:right w:w="115" w:type="dxa"/>
            </w:tcMar>
            <w:hideMark/>
          </w:tcPr>
          <w:p w14:paraId="1A4FD71B" w14:textId="77777777" w:rsidR="000434FC" w:rsidRPr="00347887" w:rsidRDefault="000434FC" w:rsidP="00347887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347887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Беседа, редактирование предложений и текстов.</w:t>
            </w:r>
          </w:p>
        </w:tc>
      </w:tr>
      <w:tr w:rsidR="000434FC" w:rsidRPr="00347887" w14:paraId="28546939" w14:textId="77777777" w:rsidTr="00320B15">
        <w:trPr>
          <w:trHeight w:val="330"/>
        </w:trPr>
        <w:tc>
          <w:tcPr>
            <w:tcW w:w="3817" w:type="dxa"/>
            <w:gridSpan w:val="3"/>
            <w:tcBorders>
              <w:top w:val="single" w:sz="6" w:space="0" w:color="000001"/>
              <w:left w:val="double" w:sz="6" w:space="0" w:color="000001"/>
              <w:bottom w:val="single" w:sz="6" w:space="0" w:color="000001"/>
              <w:right w:val="double" w:sz="6" w:space="0" w:color="000001"/>
            </w:tcBorders>
          </w:tcPr>
          <w:p w14:paraId="70F1C8AE" w14:textId="77777777" w:rsidR="000434FC" w:rsidRPr="00347887" w:rsidRDefault="000434FC" w:rsidP="00347887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7384" w:type="dxa"/>
            <w:gridSpan w:val="5"/>
            <w:tcBorders>
              <w:top w:val="single" w:sz="6" w:space="0" w:color="000001"/>
              <w:left w:val="double" w:sz="6" w:space="0" w:color="000001"/>
              <w:bottom w:val="single" w:sz="6" w:space="0" w:color="000001"/>
              <w:right w:val="double" w:sz="6" w:space="0" w:color="000001"/>
            </w:tcBorders>
            <w:tcMar>
              <w:top w:w="0" w:type="dxa"/>
              <w:left w:w="130" w:type="dxa"/>
              <w:bottom w:w="0" w:type="dxa"/>
              <w:right w:w="115" w:type="dxa"/>
            </w:tcMar>
            <w:hideMark/>
          </w:tcPr>
          <w:p w14:paraId="06ACA577" w14:textId="77777777" w:rsidR="000434FC" w:rsidRPr="00347887" w:rsidRDefault="000434FC" w:rsidP="000434FC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347887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1"/>
                <w:szCs w:val="21"/>
                <w:lang w:eastAsia="ru-RU"/>
              </w:rPr>
              <w:t>Т</w:t>
            </w: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1"/>
                <w:szCs w:val="21"/>
                <w:lang w:eastAsia="ru-RU"/>
              </w:rPr>
              <w:t>екст и его основные понятия (7</w:t>
            </w:r>
            <w:r w:rsidRPr="00347887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1"/>
                <w:szCs w:val="21"/>
                <w:lang w:eastAsia="ru-RU"/>
              </w:rPr>
              <w:t>ч.)</w:t>
            </w:r>
          </w:p>
        </w:tc>
      </w:tr>
      <w:tr w:rsidR="000434FC" w:rsidRPr="00347887" w14:paraId="06448178" w14:textId="77777777" w:rsidTr="00320B15">
        <w:trPr>
          <w:trHeight w:val="975"/>
        </w:trPr>
        <w:tc>
          <w:tcPr>
            <w:tcW w:w="528" w:type="dxa"/>
            <w:tcBorders>
              <w:top w:val="single" w:sz="6" w:space="0" w:color="000001"/>
              <w:left w:val="doub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130" w:type="dxa"/>
              <w:bottom w:w="0" w:type="dxa"/>
              <w:right w:w="115" w:type="dxa"/>
            </w:tcMar>
            <w:hideMark/>
          </w:tcPr>
          <w:p w14:paraId="495582E1" w14:textId="77777777" w:rsidR="000434FC" w:rsidRPr="00347887" w:rsidRDefault="000434FC" w:rsidP="00347887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7-8</w:t>
            </w:r>
          </w:p>
        </w:tc>
        <w:tc>
          <w:tcPr>
            <w:tcW w:w="1316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</w:tcPr>
          <w:p w14:paraId="708ABD0A" w14:textId="77777777" w:rsidR="000434FC" w:rsidRDefault="00A224D0" w:rsidP="00347887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13.10</w:t>
            </w:r>
          </w:p>
          <w:p w14:paraId="15831788" w14:textId="77777777" w:rsidR="00FD7768" w:rsidRPr="00347887" w:rsidRDefault="00A224D0" w:rsidP="00347887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20.10</w:t>
            </w:r>
          </w:p>
        </w:tc>
        <w:tc>
          <w:tcPr>
            <w:tcW w:w="2268" w:type="dxa"/>
            <w:gridSpan w:val="2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130" w:type="dxa"/>
              <w:bottom w:w="0" w:type="dxa"/>
              <w:right w:w="115" w:type="dxa"/>
            </w:tcMar>
            <w:hideMark/>
          </w:tcPr>
          <w:p w14:paraId="612A6949" w14:textId="77777777" w:rsidR="000434FC" w:rsidRPr="00347887" w:rsidRDefault="000434FC" w:rsidP="00347887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347887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 xml:space="preserve">Текст. Тема текста. </w:t>
            </w:r>
            <w:proofErr w:type="spellStart"/>
            <w:r w:rsidRPr="00347887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Микротема</w:t>
            </w:r>
            <w:proofErr w:type="spellEnd"/>
            <w:r w:rsidRPr="00347887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 xml:space="preserve"> и абзац.  Как определить </w:t>
            </w:r>
            <w:proofErr w:type="spellStart"/>
            <w:r w:rsidRPr="00347887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микротему</w:t>
            </w:r>
            <w:proofErr w:type="spellEnd"/>
            <w:r w:rsidRPr="00347887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.</w:t>
            </w:r>
          </w:p>
        </w:tc>
        <w:tc>
          <w:tcPr>
            <w:tcW w:w="1417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130" w:type="dxa"/>
              <w:bottom w:w="0" w:type="dxa"/>
              <w:right w:w="115" w:type="dxa"/>
            </w:tcMar>
            <w:hideMark/>
          </w:tcPr>
          <w:p w14:paraId="33160E28" w14:textId="77777777" w:rsidR="000434FC" w:rsidRPr="00347887" w:rsidRDefault="000434FC" w:rsidP="00347887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2</w:t>
            </w:r>
            <w:r w:rsidRPr="00347887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 xml:space="preserve"> ч.</w:t>
            </w:r>
          </w:p>
        </w:tc>
        <w:tc>
          <w:tcPr>
            <w:tcW w:w="2268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130" w:type="dxa"/>
              <w:bottom w:w="0" w:type="dxa"/>
              <w:right w:w="115" w:type="dxa"/>
            </w:tcMar>
            <w:hideMark/>
          </w:tcPr>
          <w:p w14:paraId="7029D8F0" w14:textId="77777777" w:rsidR="000434FC" w:rsidRPr="00347887" w:rsidRDefault="000434FC" w:rsidP="00347887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347887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 xml:space="preserve">Текст. Тема текста. </w:t>
            </w:r>
            <w:proofErr w:type="spellStart"/>
            <w:r w:rsidRPr="00347887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Микротема</w:t>
            </w:r>
            <w:proofErr w:type="spellEnd"/>
            <w:r w:rsidRPr="00347887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 xml:space="preserve"> и абзац. </w:t>
            </w:r>
          </w:p>
        </w:tc>
        <w:tc>
          <w:tcPr>
            <w:tcW w:w="1718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130" w:type="dxa"/>
              <w:bottom w:w="0" w:type="dxa"/>
              <w:right w:w="115" w:type="dxa"/>
            </w:tcMar>
            <w:hideMark/>
          </w:tcPr>
          <w:p w14:paraId="1074692D" w14:textId="77777777" w:rsidR="000434FC" w:rsidRPr="00347887" w:rsidRDefault="000434FC" w:rsidP="00347887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347887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Умение вести проблемно-ценностную беседу.</w:t>
            </w:r>
          </w:p>
        </w:tc>
        <w:tc>
          <w:tcPr>
            <w:tcW w:w="1686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double" w:sz="6" w:space="0" w:color="000001"/>
            </w:tcBorders>
            <w:tcMar>
              <w:top w:w="0" w:type="dxa"/>
              <w:left w:w="130" w:type="dxa"/>
              <w:bottom w:w="0" w:type="dxa"/>
              <w:right w:w="115" w:type="dxa"/>
            </w:tcMar>
            <w:hideMark/>
          </w:tcPr>
          <w:p w14:paraId="5CF38BBC" w14:textId="77777777" w:rsidR="000434FC" w:rsidRPr="00347887" w:rsidRDefault="000434FC" w:rsidP="00347887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347887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Составление устных и письменных высказываний на лингвистическую тему.</w:t>
            </w:r>
          </w:p>
        </w:tc>
      </w:tr>
      <w:tr w:rsidR="000434FC" w:rsidRPr="00347887" w14:paraId="560C81B4" w14:textId="77777777" w:rsidTr="00320B15">
        <w:trPr>
          <w:trHeight w:val="480"/>
        </w:trPr>
        <w:tc>
          <w:tcPr>
            <w:tcW w:w="528" w:type="dxa"/>
            <w:tcBorders>
              <w:top w:val="single" w:sz="6" w:space="0" w:color="000001"/>
              <w:left w:val="doub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130" w:type="dxa"/>
              <w:bottom w:w="0" w:type="dxa"/>
              <w:right w:w="115" w:type="dxa"/>
            </w:tcMar>
            <w:hideMark/>
          </w:tcPr>
          <w:p w14:paraId="0D2787BA" w14:textId="77777777" w:rsidR="000434FC" w:rsidRPr="00347887" w:rsidRDefault="000434FC" w:rsidP="00A73F1F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9-10</w:t>
            </w:r>
          </w:p>
        </w:tc>
        <w:tc>
          <w:tcPr>
            <w:tcW w:w="1316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</w:tcPr>
          <w:p w14:paraId="408EA7B6" w14:textId="77777777" w:rsidR="00020274" w:rsidRDefault="00020274" w:rsidP="00A224D0">
            <w:pPr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10.11</w:t>
            </w:r>
          </w:p>
          <w:p w14:paraId="3BC4D359" w14:textId="77777777" w:rsidR="00020274" w:rsidRDefault="00020274" w:rsidP="00020274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17.11</w:t>
            </w:r>
          </w:p>
          <w:p w14:paraId="08ECDC32" w14:textId="77777777" w:rsidR="00A224D0" w:rsidRPr="00020274" w:rsidRDefault="00A224D0" w:rsidP="00020274">
            <w:pPr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</w:tc>
        <w:tc>
          <w:tcPr>
            <w:tcW w:w="2268" w:type="dxa"/>
            <w:gridSpan w:val="2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130" w:type="dxa"/>
              <w:bottom w:w="0" w:type="dxa"/>
              <w:right w:w="115" w:type="dxa"/>
            </w:tcMar>
            <w:hideMark/>
          </w:tcPr>
          <w:p w14:paraId="01C81BFF" w14:textId="77777777" w:rsidR="000434FC" w:rsidRPr="00347887" w:rsidRDefault="000434FC" w:rsidP="00347887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347887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 xml:space="preserve">Основная мысль. Контекст. Подтекст. </w:t>
            </w:r>
            <w:proofErr w:type="spellStart"/>
            <w:r w:rsidRPr="00347887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Затекст</w:t>
            </w:r>
            <w:proofErr w:type="spellEnd"/>
            <w:r w:rsidRPr="00347887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. Проблема.</w:t>
            </w:r>
          </w:p>
          <w:p w14:paraId="74E6B118" w14:textId="77777777" w:rsidR="000434FC" w:rsidRPr="00347887" w:rsidRDefault="000434FC" w:rsidP="00347887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347887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Как средства связи предложений помогают создать текст.</w:t>
            </w:r>
          </w:p>
        </w:tc>
        <w:tc>
          <w:tcPr>
            <w:tcW w:w="1417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130" w:type="dxa"/>
              <w:bottom w:w="0" w:type="dxa"/>
              <w:right w:w="115" w:type="dxa"/>
            </w:tcMar>
            <w:hideMark/>
          </w:tcPr>
          <w:p w14:paraId="5124CD0C" w14:textId="77777777" w:rsidR="000434FC" w:rsidRPr="00347887" w:rsidRDefault="000434FC" w:rsidP="00347887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2</w:t>
            </w:r>
            <w:r w:rsidRPr="00347887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 xml:space="preserve"> ч.</w:t>
            </w:r>
          </w:p>
          <w:p w14:paraId="0BDB2259" w14:textId="77777777" w:rsidR="000434FC" w:rsidRPr="00347887" w:rsidRDefault="000434FC" w:rsidP="00347887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br/>
            </w:r>
          </w:p>
        </w:tc>
        <w:tc>
          <w:tcPr>
            <w:tcW w:w="2268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130" w:type="dxa"/>
              <w:bottom w:w="0" w:type="dxa"/>
              <w:right w:w="115" w:type="dxa"/>
            </w:tcMar>
            <w:hideMark/>
          </w:tcPr>
          <w:p w14:paraId="70C173C4" w14:textId="77777777" w:rsidR="000434FC" w:rsidRPr="00347887" w:rsidRDefault="000434FC" w:rsidP="00347887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347887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 xml:space="preserve">Основная мысль. Контекст. Подтекст. </w:t>
            </w:r>
            <w:proofErr w:type="spellStart"/>
            <w:r w:rsidRPr="00347887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Затекст</w:t>
            </w:r>
            <w:proofErr w:type="spellEnd"/>
            <w:r w:rsidRPr="00347887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. Проблема.</w:t>
            </w:r>
          </w:p>
        </w:tc>
        <w:tc>
          <w:tcPr>
            <w:tcW w:w="1718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130" w:type="dxa"/>
              <w:bottom w:w="0" w:type="dxa"/>
              <w:right w:w="115" w:type="dxa"/>
            </w:tcMar>
            <w:hideMark/>
          </w:tcPr>
          <w:p w14:paraId="48831253" w14:textId="77777777" w:rsidR="000434FC" w:rsidRPr="00347887" w:rsidRDefault="000434FC" w:rsidP="00347887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347887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Умение вести проблемно-ценностную беседу</w:t>
            </w:r>
          </w:p>
        </w:tc>
        <w:tc>
          <w:tcPr>
            <w:tcW w:w="1686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double" w:sz="6" w:space="0" w:color="000001"/>
            </w:tcBorders>
            <w:tcMar>
              <w:top w:w="0" w:type="dxa"/>
              <w:left w:w="130" w:type="dxa"/>
              <w:bottom w:w="0" w:type="dxa"/>
              <w:right w:w="115" w:type="dxa"/>
            </w:tcMar>
            <w:hideMark/>
          </w:tcPr>
          <w:p w14:paraId="6762D82F" w14:textId="77777777" w:rsidR="000434FC" w:rsidRPr="00347887" w:rsidRDefault="000434FC" w:rsidP="00347887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347887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Работа с научной и публицистической литературой.</w:t>
            </w:r>
          </w:p>
        </w:tc>
      </w:tr>
      <w:tr w:rsidR="000434FC" w:rsidRPr="00347887" w14:paraId="5FD81344" w14:textId="77777777" w:rsidTr="00320B15">
        <w:trPr>
          <w:trHeight w:val="300"/>
        </w:trPr>
        <w:tc>
          <w:tcPr>
            <w:tcW w:w="528" w:type="dxa"/>
            <w:tcBorders>
              <w:top w:val="single" w:sz="6" w:space="0" w:color="000001"/>
              <w:left w:val="doub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130" w:type="dxa"/>
              <w:bottom w:w="0" w:type="dxa"/>
              <w:right w:w="115" w:type="dxa"/>
            </w:tcMar>
            <w:hideMark/>
          </w:tcPr>
          <w:p w14:paraId="38D8AF2E" w14:textId="77777777" w:rsidR="000434FC" w:rsidRPr="00347887" w:rsidRDefault="000434FC" w:rsidP="00347887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11-12</w:t>
            </w:r>
          </w:p>
        </w:tc>
        <w:tc>
          <w:tcPr>
            <w:tcW w:w="1316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</w:tcPr>
          <w:p w14:paraId="6BC55AEA" w14:textId="77777777" w:rsidR="00FD7768" w:rsidRDefault="00020274" w:rsidP="00347887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24.11</w:t>
            </w:r>
          </w:p>
          <w:p w14:paraId="0D3DAFBB" w14:textId="77777777" w:rsidR="00020274" w:rsidRPr="00347887" w:rsidRDefault="00020274" w:rsidP="00347887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1.12</w:t>
            </w:r>
          </w:p>
        </w:tc>
        <w:tc>
          <w:tcPr>
            <w:tcW w:w="2268" w:type="dxa"/>
            <w:gridSpan w:val="2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130" w:type="dxa"/>
              <w:bottom w:w="0" w:type="dxa"/>
              <w:right w:w="115" w:type="dxa"/>
            </w:tcMar>
            <w:hideMark/>
          </w:tcPr>
          <w:p w14:paraId="128B61FE" w14:textId="77777777" w:rsidR="000434FC" w:rsidRPr="00347887" w:rsidRDefault="000434FC" w:rsidP="00347887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347887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Как составить текст, используя определенный вид связи.</w:t>
            </w:r>
          </w:p>
        </w:tc>
        <w:tc>
          <w:tcPr>
            <w:tcW w:w="1417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130" w:type="dxa"/>
              <w:bottom w:w="0" w:type="dxa"/>
              <w:right w:w="115" w:type="dxa"/>
            </w:tcMar>
            <w:hideMark/>
          </w:tcPr>
          <w:p w14:paraId="083B0493" w14:textId="77777777" w:rsidR="000434FC" w:rsidRPr="00347887" w:rsidRDefault="000434FC" w:rsidP="00A73F1F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2ч</w:t>
            </w:r>
            <w:r w:rsidRPr="00347887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.</w:t>
            </w:r>
          </w:p>
        </w:tc>
        <w:tc>
          <w:tcPr>
            <w:tcW w:w="2268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130" w:type="dxa"/>
              <w:bottom w:w="0" w:type="dxa"/>
              <w:right w:w="115" w:type="dxa"/>
            </w:tcMar>
            <w:hideMark/>
          </w:tcPr>
          <w:p w14:paraId="5B2B30D3" w14:textId="77777777" w:rsidR="000434FC" w:rsidRPr="00347887" w:rsidRDefault="000434FC" w:rsidP="00347887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347887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Цепная и параллельная связь.</w:t>
            </w:r>
          </w:p>
        </w:tc>
        <w:tc>
          <w:tcPr>
            <w:tcW w:w="1718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130" w:type="dxa"/>
              <w:bottom w:w="0" w:type="dxa"/>
              <w:right w:w="115" w:type="dxa"/>
            </w:tcMar>
            <w:hideMark/>
          </w:tcPr>
          <w:p w14:paraId="22FCFC0D" w14:textId="77777777" w:rsidR="000434FC" w:rsidRPr="00347887" w:rsidRDefault="000434FC" w:rsidP="00347887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347887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Формирование навыков исследования текста</w:t>
            </w:r>
          </w:p>
        </w:tc>
        <w:tc>
          <w:tcPr>
            <w:tcW w:w="1686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double" w:sz="6" w:space="0" w:color="000001"/>
            </w:tcBorders>
            <w:tcMar>
              <w:top w:w="0" w:type="dxa"/>
              <w:left w:w="130" w:type="dxa"/>
              <w:bottom w:w="0" w:type="dxa"/>
              <w:right w:w="115" w:type="dxa"/>
            </w:tcMar>
            <w:hideMark/>
          </w:tcPr>
          <w:p w14:paraId="5E5E39B1" w14:textId="77777777" w:rsidR="000434FC" w:rsidRPr="00347887" w:rsidRDefault="000434FC" w:rsidP="00347887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347887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Составление текста по образцу.</w:t>
            </w:r>
          </w:p>
        </w:tc>
      </w:tr>
      <w:tr w:rsidR="000434FC" w:rsidRPr="00347887" w14:paraId="5B37FF1E" w14:textId="77777777" w:rsidTr="00320B15">
        <w:tc>
          <w:tcPr>
            <w:tcW w:w="528" w:type="dxa"/>
            <w:tcBorders>
              <w:top w:val="single" w:sz="6" w:space="0" w:color="000001"/>
              <w:left w:val="doub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130" w:type="dxa"/>
              <w:bottom w:w="0" w:type="dxa"/>
              <w:right w:w="115" w:type="dxa"/>
            </w:tcMar>
            <w:hideMark/>
          </w:tcPr>
          <w:p w14:paraId="7F67FAFB" w14:textId="77777777" w:rsidR="000434FC" w:rsidRPr="00347887" w:rsidRDefault="000434FC" w:rsidP="00347887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13</w:t>
            </w:r>
          </w:p>
        </w:tc>
        <w:tc>
          <w:tcPr>
            <w:tcW w:w="1316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</w:tcPr>
          <w:p w14:paraId="531462DF" w14:textId="77777777" w:rsidR="000434FC" w:rsidRPr="00347887" w:rsidRDefault="00020274" w:rsidP="00347887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8.12</w:t>
            </w:r>
          </w:p>
        </w:tc>
        <w:tc>
          <w:tcPr>
            <w:tcW w:w="2268" w:type="dxa"/>
            <w:gridSpan w:val="2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130" w:type="dxa"/>
              <w:bottom w:w="0" w:type="dxa"/>
              <w:right w:w="115" w:type="dxa"/>
            </w:tcMar>
            <w:hideMark/>
          </w:tcPr>
          <w:p w14:paraId="5021F03C" w14:textId="77777777" w:rsidR="000434FC" w:rsidRPr="00347887" w:rsidRDefault="000434FC" w:rsidP="00347887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347887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Как интонация и логическое ударение помогают завладеть вниманием слушателей.</w:t>
            </w:r>
          </w:p>
        </w:tc>
        <w:tc>
          <w:tcPr>
            <w:tcW w:w="1417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130" w:type="dxa"/>
              <w:bottom w:w="0" w:type="dxa"/>
              <w:right w:w="115" w:type="dxa"/>
            </w:tcMar>
            <w:hideMark/>
          </w:tcPr>
          <w:p w14:paraId="410A04DD" w14:textId="77777777" w:rsidR="000434FC" w:rsidRPr="00347887" w:rsidRDefault="000434FC" w:rsidP="00347887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1</w:t>
            </w:r>
            <w:r w:rsidRPr="00347887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ч.</w:t>
            </w:r>
          </w:p>
        </w:tc>
        <w:tc>
          <w:tcPr>
            <w:tcW w:w="2268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130" w:type="dxa"/>
              <w:bottom w:w="0" w:type="dxa"/>
              <w:right w:w="115" w:type="dxa"/>
            </w:tcMar>
            <w:hideMark/>
          </w:tcPr>
          <w:p w14:paraId="38696EAC" w14:textId="77777777" w:rsidR="000434FC" w:rsidRPr="00347887" w:rsidRDefault="000434FC" w:rsidP="00347887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347887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Интонация и логическое ударение.</w:t>
            </w:r>
          </w:p>
        </w:tc>
        <w:tc>
          <w:tcPr>
            <w:tcW w:w="1718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130" w:type="dxa"/>
              <w:bottom w:w="0" w:type="dxa"/>
              <w:right w:w="115" w:type="dxa"/>
            </w:tcMar>
            <w:hideMark/>
          </w:tcPr>
          <w:p w14:paraId="3FC794E6" w14:textId="77777777" w:rsidR="000434FC" w:rsidRPr="00347887" w:rsidRDefault="000434FC" w:rsidP="00347887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347887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Получение опыта самостоятельных общественных действий</w:t>
            </w:r>
          </w:p>
        </w:tc>
        <w:tc>
          <w:tcPr>
            <w:tcW w:w="1686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double" w:sz="6" w:space="0" w:color="000001"/>
            </w:tcBorders>
            <w:tcMar>
              <w:top w:w="0" w:type="dxa"/>
              <w:left w:w="130" w:type="dxa"/>
              <w:bottom w:w="0" w:type="dxa"/>
              <w:right w:w="115" w:type="dxa"/>
            </w:tcMar>
            <w:hideMark/>
          </w:tcPr>
          <w:p w14:paraId="66A82248" w14:textId="77777777" w:rsidR="000434FC" w:rsidRPr="00347887" w:rsidRDefault="000434FC" w:rsidP="00347887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347887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Беседа, речевой практикум, составление выступления.</w:t>
            </w:r>
          </w:p>
        </w:tc>
      </w:tr>
      <w:tr w:rsidR="000434FC" w:rsidRPr="00347887" w14:paraId="5B5A1C9F" w14:textId="77777777" w:rsidTr="00320B15">
        <w:trPr>
          <w:trHeight w:val="165"/>
        </w:trPr>
        <w:tc>
          <w:tcPr>
            <w:tcW w:w="3817" w:type="dxa"/>
            <w:gridSpan w:val="3"/>
            <w:tcBorders>
              <w:top w:val="single" w:sz="6" w:space="0" w:color="000001"/>
              <w:left w:val="double" w:sz="6" w:space="0" w:color="000001"/>
              <w:bottom w:val="single" w:sz="6" w:space="0" w:color="000001"/>
              <w:right w:val="double" w:sz="6" w:space="0" w:color="000001"/>
            </w:tcBorders>
          </w:tcPr>
          <w:p w14:paraId="0E430F5F" w14:textId="77777777" w:rsidR="000434FC" w:rsidRDefault="000434FC" w:rsidP="00347887">
            <w:pPr>
              <w:spacing w:after="150" w:line="165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7384" w:type="dxa"/>
            <w:gridSpan w:val="5"/>
            <w:tcBorders>
              <w:top w:val="single" w:sz="6" w:space="0" w:color="000001"/>
              <w:left w:val="double" w:sz="6" w:space="0" w:color="000001"/>
              <w:bottom w:val="single" w:sz="6" w:space="0" w:color="000001"/>
              <w:right w:val="double" w:sz="6" w:space="0" w:color="000001"/>
            </w:tcBorders>
            <w:tcMar>
              <w:top w:w="0" w:type="dxa"/>
              <w:left w:w="130" w:type="dxa"/>
              <w:bottom w:w="0" w:type="dxa"/>
              <w:right w:w="115" w:type="dxa"/>
            </w:tcMar>
            <w:hideMark/>
          </w:tcPr>
          <w:p w14:paraId="3DB17173" w14:textId="77777777" w:rsidR="000434FC" w:rsidRPr="00347887" w:rsidRDefault="000434FC" w:rsidP="000434FC">
            <w:pPr>
              <w:spacing w:after="150" w:line="165" w:lineRule="atLeast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1"/>
                <w:szCs w:val="21"/>
                <w:lang w:eastAsia="ru-RU"/>
              </w:rPr>
              <w:t>Стили речи (16</w:t>
            </w:r>
            <w:r w:rsidRPr="00347887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1"/>
                <w:szCs w:val="21"/>
                <w:lang w:eastAsia="ru-RU"/>
              </w:rPr>
              <w:t xml:space="preserve"> ч.)</w:t>
            </w:r>
          </w:p>
        </w:tc>
      </w:tr>
      <w:tr w:rsidR="000434FC" w:rsidRPr="00347887" w14:paraId="00225A2C" w14:textId="77777777" w:rsidTr="00320B15">
        <w:trPr>
          <w:trHeight w:val="375"/>
        </w:trPr>
        <w:tc>
          <w:tcPr>
            <w:tcW w:w="528" w:type="dxa"/>
            <w:tcBorders>
              <w:top w:val="single" w:sz="6" w:space="0" w:color="000001"/>
              <w:left w:val="doub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130" w:type="dxa"/>
              <w:bottom w:w="0" w:type="dxa"/>
              <w:right w:w="115" w:type="dxa"/>
            </w:tcMar>
            <w:hideMark/>
          </w:tcPr>
          <w:p w14:paraId="2B08E36B" w14:textId="77777777" w:rsidR="000434FC" w:rsidRPr="00347887" w:rsidRDefault="000434FC" w:rsidP="00347887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14</w:t>
            </w:r>
          </w:p>
        </w:tc>
        <w:tc>
          <w:tcPr>
            <w:tcW w:w="1316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</w:tcPr>
          <w:p w14:paraId="0F0949AE" w14:textId="77777777" w:rsidR="000434FC" w:rsidRPr="00347887" w:rsidRDefault="00020274" w:rsidP="00347887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15.12</w:t>
            </w:r>
          </w:p>
        </w:tc>
        <w:tc>
          <w:tcPr>
            <w:tcW w:w="2268" w:type="dxa"/>
            <w:gridSpan w:val="2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130" w:type="dxa"/>
              <w:bottom w:w="0" w:type="dxa"/>
              <w:right w:w="115" w:type="dxa"/>
            </w:tcMar>
            <w:hideMark/>
          </w:tcPr>
          <w:p w14:paraId="725C4876" w14:textId="77777777" w:rsidR="000434FC" w:rsidRPr="00347887" w:rsidRDefault="000434FC" w:rsidP="00347887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347887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Разговорный, официально-деловой, публицистический, научный, художественный стили и их особенности.</w:t>
            </w:r>
          </w:p>
        </w:tc>
        <w:tc>
          <w:tcPr>
            <w:tcW w:w="1417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130" w:type="dxa"/>
              <w:bottom w:w="0" w:type="dxa"/>
              <w:right w:w="115" w:type="dxa"/>
            </w:tcMar>
            <w:hideMark/>
          </w:tcPr>
          <w:p w14:paraId="5954D62B" w14:textId="77777777" w:rsidR="000434FC" w:rsidRPr="00347887" w:rsidRDefault="000434FC" w:rsidP="00347887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347887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1 ч.</w:t>
            </w:r>
          </w:p>
        </w:tc>
        <w:tc>
          <w:tcPr>
            <w:tcW w:w="2268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130" w:type="dxa"/>
              <w:bottom w:w="0" w:type="dxa"/>
              <w:right w:w="115" w:type="dxa"/>
            </w:tcMar>
            <w:hideMark/>
          </w:tcPr>
          <w:p w14:paraId="26A920D7" w14:textId="77777777" w:rsidR="000434FC" w:rsidRPr="00347887" w:rsidRDefault="000434FC" w:rsidP="00347887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347887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Понятие стиля.</w:t>
            </w:r>
          </w:p>
        </w:tc>
        <w:tc>
          <w:tcPr>
            <w:tcW w:w="1718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130" w:type="dxa"/>
              <w:bottom w:w="0" w:type="dxa"/>
              <w:right w:w="115" w:type="dxa"/>
            </w:tcMar>
            <w:hideMark/>
          </w:tcPr>
          <w:p w14:paraId="415D9D31" w14:textId="77777777" w:rsidR="000434FC" w:rsidRPr="00347887" w:rsidRDefault="000434FC" w:rsidP="00347887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347887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Получение опыта самостоятельных общественных действий</w:t>
            </w:r>
          </w:p>
        </w:tc>
        <w:tc>
          <w:tcPr>
            <w:tcW w:w="1686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double" w:sz="6" w:space="0" w:color="000001"/>
            </w:tcBorders>
            <w:tcMar>
              <w:top w:w="0" w:type="dxa"/>
              <w:left w:w="130" w:type="dxa"/>
              <w:bottom w:w="0" w:type="dxa"/>
              <w:right w:w="115" w:type="dxa"/>
            </w:tcMar>
            <w:hideMark/>
          </w:tcPr>
          <w:p w14:paraId="3F642669" w14:textId="77777777" w:rsidR="000434FC" w:rsidRPr="00347887" w:rsidRDefault="000434FC" w:rsidP="00347887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347887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Работа в группах. Анализ текста, публичная защита.</w:t>
            </w:r>
          </w:p>
        </w:tc>
      </w:tr>
      <w:tr w:rsidR="000434FC" w:rsidRPr="00347887" w14:paraId="07CA9734" w14:textId="77777777" w:rsidTr="00320B15">
        <w:trPr>
          <w:trHeight w:val="285"/>
        </w:trPr>
        <w:tc>
          <w:tcPr>
            <w:tcW w:w="528" w:type="dxa"/>
            <w:tcBorders>
              <w:top w:val="single" w:sz="6" w:space="0" w:color="000001"/>
              <w:left w:val="doub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130" w:type="dxa"/>
              <w:bottom w:w="0" w:type="dxa"/>
              <w:right w:w="115" w:type="dxa"/>
            </w:tcMar>
            <w:hideMark/>
          </w:tcPr>
          <w:p w14:paraId="40E9FD29" w14:textId="77777777" w:rsidR="000434FC" w:rsidRPr="00347887" w:rsidRDefault="000434FC" w:rsidP="00347887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15-16</w:t>
            </w:r>
          </w:p>
          <w:p w14:paraId="6BA1EA0E" w14:textId="77777777" w:rsidR="000434FC" w:rsidRPr="00347887" w:rsidRDefault="000434FC" w:rsidP="00347887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347887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br/>
            </w:r>
          </w:p>
          <w:p w14:paraId="3D9D1359" w14:textId="77777777" w:rsidR="000434FC" w:rsidRPr="00347887" w:rsidRDefault="000434FC" w:rsidP="00347887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1316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</w:tcPr>
          <w:p w14:paraId="4DFC0556" w14:textId="77777777" w:rsidR="000434FC" w:rsidRDefault="00020274" w:rsidP="00347887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22.12</w:t>
            </w:r>
          </w:p>
          <w:p w14:paraId="5865A36F" w14:textId="77777777" w:rsidR="00FD7768" w:rsidRPr="00347887" w:rsidRDefault="00020274" w:rsidP="00347887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29.12</w:t>
            </w:r>
          </w:p>
        </w:tc>
        <w:tc>
          <w:tcPr>
            <w:tcW w:w="2268" w:type="dxa"/>
            <w:gridSpan w:val="2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130" w:type="dxa"/>
              <w:bottom w:w="0" w:type="dxa"/>
              <w:right w:w="115" w:type="dxa"/>
            </w:tcMar>
            <w:hideMark/>
          </w:tcPr>
          <w:p w14:paraId="4E3BC871" w14:textId="77777777" w:rsidR="000434FC" w:rsidRPr="00347887" w:rsidRDefault="000434FC" w:rsidP="00347887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347887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Публицистический стиль. Его структура. Анализ текста публицистического стиля.</w:t>
            </w:r>
          </w:p>
          <w:p w14:paraId="66857F33" w14:textId="77777777" w:rsidR="000434FC" w:rsidRPr="00347887" w:rsidRDefault="000434FC" w:rsidP="00347887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347887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Проблема и аргументы в текстах публицистического характера.</w:t>
            </w:r>
          </w:p>
        </w:tc>
        <w:tc>
          <w:tcPr>
            <w:tcW w:w="1417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130" w:type="dxa"/>
              <w:bottom w:w="0" w:type="dxa"/>
              <w:right w:w="115" w:type="dxa"/>
            </w:tcMar>
            <w:hideMark/>
          </w:tcPr>
          <w:p w14:paraId="2A6DB3CD" w14:textId="77777777" w:rsidR="000434FC" w:rsidRPr="00347887" w:rsidRDefault="000434FC" w:rsidP="00347887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2</w:t>
            </w:r>
            <w:r w:rsidRPr="00347887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 xml:space="preserve"> ч.</w:t>
            </w:r>
          </w:p>
          <w:p w14:paraId="4D978501" w14:textId="77777777" w:rsidR="000434FC" w:rsidRPr="00347887" w:rsidRDefault="000434FC" w:rsidP="00347887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347887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br/>
            </w:r>
          </w:p>
          <w:p w14:paraId="48D666C8" w14:textId="77777777" w:rsidR="000434FC" w:rsidRPr="00347887" w:rsidRDefault="000434FC" w:rsidP="00347887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347887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br/>
            </w:r>
          </w:p>
          <w:p w14:paraId="6431E451" w14:textId="77777777" w:rsidR="000434FC" w:rsidRPr="00347887" w:rsidRDefault="000434FC" w:rsidP="00347887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347887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.</w:t>
            </w:r>
          </w:p>
        </w:tc>
        <w:tc>
          <w:tcPr>
            <w:tcW w:w="2268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130" w:type="dxa"/>
              <w:bottom w:w="0" w:type="dxa"/>
              <w:right w:w="115" w:type="dxa"/>
            </w:tcMar>
            <w:hideMark/>
          </w:tcPr>
          <w:p w14:paraId="6910D336" w14:textId="77777777" w:rsidR="000434FC" w:rsidRPr="00347887" w:rsidRDefault="000434FC" w:rsidP="00347887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347887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Публицистический стиль.</w:t>
            </w:r>
          </w:p>
        </w:tc>
        <w:tc>
          <w:tcPr>
            <w:tcW w:w="1718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130" w:type="dxa"/>
              <w:bottom w:w="0" w:type="dxa"/>
              <w:right w:w="115" w:type="dxa"/>
            </w:tcMar>
            <w:hideMark/>
          </w:tcPr>
          <w:p w14:paraId="4583AC03" w14:textId="77777777" w:rsidR="000434FC" w:rsidRPr="00347887" w:rsidRDefault="000434FC" w:rsidP="00347887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347887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Формирование навыков исследования текста</w:t>
            </w:r>
          </w:p>
        </w:tc>
        <w:tc>
          <w:tcPr>
            <w:tcW w:w="1686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double" w:sz="6" w:space="0" w:color="000001"/>
            </w:tcBorders>
            <w:tcMar>
              <w:top w:w="0" w:type="dxa"/>
              <w:left w:w="130" w:type="dxa"/>
              <w:bottom w:w="0" w:type="dxa"/>
              <w:right w:w="115" w:type="dxa"/>
            </w:tcMar>
            <w:hideMark/>
          </w:tcPr>
          <w:p w14:paraId="676AD06B" w14:textId="77777777" w:rsidR="000434FC" w:rsidRPr="00347887" w:rsidRDefault="000434FC" w:rsidP="00347887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347887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Работа с научной и публицистической литературой</w:t>
            </w:r>
          </w:p>
        </w:tc>
      </w:tr>
      <w:tr w:rsidR="000434FC" w:rsidRPr="00347887" w14:paraId="0096FC3F" w14:textId="77777777" w:rsidTr="00320B15">
        <w:trPr>
          <w:trHeight w:val="300"/>
        </w:trPr>
        <w:tc>
          <w:tcPr>
            <w:tcW w:w="528" w:type="dxa"/>
            <w:tcBorders>
              <w:top w:val="single" w:sz="6" w:space="0" w:color="000001"/>
              <w:left w:val="doub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130" w:type="dxa"/>
              <w:bottom w:w="0" w:type="dxa"/>
              <w:right w:w="115" w:type="dxa"/>
            </w:tcMar>
            <w:hideMark/>
          </w:tcPr>
          <w:p w14:paraId="021762D0" w14:textId="77777777" w:rsidR="000434FC" w:rsidRPr="00347887" w:rsidRDefault="000434FC" w:rsidP="00347887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17-18</w:t>
            </w:r>
          </w:p>
        </w:tc>
        <w:tc>
          <w:tcPr>
            <w:tcW w:w="1316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</w:tcPr>
          <w:p w14:paraId="56366C86" w14:textId="77777777" w:rsidR="000434FC" w:rsidRDefault="00020274" w:rsidP="00347887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12.01</w:t>
            </w:r>
          </w:p>
          <w:p w14:paraId="00EE3BE9" w14:textId="77777777" w:rsidR="00FD7768" w:rsidRPr="00347887" w:rsidRDefault="00020274" w:rsidP="00347887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19.01</w:t>
            </w:r>
          </w:p>
        </w:tc>
        <w:tc>
          <w:tcPr>
            <w:tcW w:w="2268" w:type="dxa"/>
            <w:gridSpan w:val="2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130" w:type="dxa"/>
              <w:bottom w:w="0" w:type="dxa"/>
              <w:right w:w="115" w:type="dxa"/>
            </w:tcMar>
            <w:hideMark/>
          </w:tcPr>
          <w:p w14:paraId="4E7CFAFD" w14:textId="77777777" w:rsidR="000434FC" w:rsidRPr="00347887" w:rsidRDefault="000434FC" w:rsidP="00347887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347887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Сочинение-рецензия по тексту публицистического стиля.</w:t>
            </w:r>
            <w:r w:rsidRPr="00347887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br/>
            </w:r>
          </w:p>
        </w:tc>
        <w:tc>
          <w:tcPr>
            <w:tcW w:w="1417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130" w:type="dxa"/>
              <w:bottom w:w="0" w:type="dxa"/>
              <w:right w:w="115" w:type="dxa"/>
            </w:tcMar>
            <w:hideMark/>
          </w:tcPr>
          <w:p w14:paraId="2BB58F3C" w14:textId="77777777" w:rsidR="000434FC" w:rsidRPr="00347887" w:rsidRDefault="000434FC" w:rsidP="00347887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347887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2 ч.</w:t>
            </w:r>
          </w:p>
        </w:tc>
        <w:tc>
          <w:tcPr>
            <w:tcW w:w="2268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130" w:type="dxa"/>
              <w:bottom w:w="0" w:type="dxa"/>
              <w:right w:w="115" w:type="dxa"/>
            </w:tcMar>
            <w:hideMark/>
          </w:tcPr>
          <w:p w14:paraId="6F44AF22" w14:textId="77777777" w:rsidR="000434FC" w:rsidRPr="00347887" w:rsidRDefault="000434FC" w:rsidP="00347887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347887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Сочинение-рецензия.</w:t>
            </w:r>
          </w:p>
        </w:tc>
        <w:tc>
          <w:tcPr>
            <w:tcW w:w="1718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130" w:type="dxa"/>
              <w:bottom w:w="0" w:type="dxa"/>
              <w:right w:w="115" w:type="dxa"/>
            </w:tcMar>
            <w:hideMark/>
          </w:tcPr>
          <w:p w14:paraId="38FFB05A" w14:textId="77777777" w:rsidR="000434FC" w:rsidRPr="00347887" w:rsidRDefault="000434FC" w:rsidP="00347887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347887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 xml:space="preserve">Формирование внутренней позиции школьника на </w:t>
            </w:r>
            <w:r w:rsidRPr="00347887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lastRenderedPageBreak/>
              <w:t>основе поступков положительного героя</w:t>
            </w:r>
          </w:p>
        </w:tc>
        <w:tc>
          <w:tcPr>
            <w:tcW w:w="1686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double" w:sz="6" w:space="0" w:color="000001"/>
            </w:tcBorders>
            <w:tcMar>
              <w:top w:w="0" w:type="dxa"/>
              <w:left w:w="130" w:type="dxa"/>
              <w:bottom w:w="0" w:type="dxa"/>
              <w:right w:w="115" w:type="dxa"/>
            </w:tcMar>
            <w:hideMark/>
          </w:tcPr>
          <w:p w14:paraId="441D300E" w14:textId="77777777" w:rsidR="000434FC" w:rsidRPr="00347887" w:rsidRDefault="000434FC" w:rsidP="00347887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347887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lastRenderedPageBreak/>
              <w:t>Коллективная работа по составлению текста.</w:t>
            </w:r>
          </w:p>
          <w:p w14:paraId="2EC96E3E" w14:textId="77777777" w:rsidR="000434FC" w:rsidRPr="00347887" w:rsidRDefault="000434FC" w:rsidP="00347887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</w:tr>
      <w:tr w:rsidR="000434FC" w:rsidRPr="00347887" w14:paraId="3BE2F2DF" w14:textId="77777777" w:rsidTr="00320B15">
        <w:trPr>
          <w:trHeight w:val="300"/>
        </w:trPr>
        <w:tc>
          <w:tcPr>
            <w:tcW w:w="528" w:type="dxa"/>
            <w:tcBorders>
              <w:top w:val="single" w:sz="6" w:space="0" w:color="000001"/>
              <w:left w:val="doub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130" w:type="dxa"/>
              <w:bottom w:w="0" w:type="dxa"/>
              <w:right w:w="115" w:type="dxa"/>
            </w:tcMar>
            <w:hideMark/>
          </w:tcPr>
          <w:p w14:paraId="3B57A772" w14:textId="77777777" w:rsidR="000434FC" w:rsidRPr="00347887" w:rsidRDefault="000434FC" w:rsidP="00347887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19</w:t>
            </w:r>
          </w:p>
        </w:tc>
        <w:tc>
          <w:tcPr>
            <w:tcW w:w="1316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</w:tcPr>
          <w:p w14:paraId="2CBFA0D9" w14:textId="77777777" w:rsidR="000434FC" w:rsidRPr="00347887" w:rsidRDefault="00020274" w:rsidP="00347887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26.01</w:t>
            </w:r>
          </w:p>
        </w:tc>
        <w:tc>
          <w:tcPr>
            <w:tcW w:w="2268" w:type="dxa"/>
            <w:gridSpan w:val="2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130" w:type="dxa"/>
              <w:bottom w:w="0" w:type="dxa"/>
              <w:right w:w="115" w:type="dxa"/>
            </w:tcMar>
            <w:hideMark/>
          </w:tcPr>
          <w:p w14:paraId="4E8A815E" w14:textId="77777777" w:rsidR="000434FC" w:rsidRPr="00347887" w:rsidRDefault="000434FC" w:rsidP="00347887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347887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Художественный стиль речи и его структура. Основная мысль в художественном тексте.</w:t>
            </w:r>
          </w:p>
        </w:tc>
        <w:tc>
          <w:tcPr>
            <w:tcW w:w="1417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130" w:type="dxa"/>
              <w:bottom w:w="0" w:type="dxa"/>
              <w:right w:w="115" w:type="dxa"/>
            </w:tcMar>
            <w:hideMark/>
          </w:tcPr>
          <w:p w14:paraId="3291D980" w14:textId="77777777" w:rsidR="000434FC" w:rsidRPr="00347887" w:rsidRDefault="000434FC" w:rsidP="00347887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1</w:t>
            </w:r>
            <w:r w:rsidRPr="00347887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 xml:space="preserve"> ч.</w:t>
            </w:r>
          </w:p>
        </w:tc>
        <w:tc>
          <w:tcPr>
            <w:tcW w:w="2268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130" w:type="dxa"/>
              <w:bottom w:w="0" w:type="dxa"/>
              <w:right w:w="115" w:type="dxa"/>
            </w:tcMar>
            <w:hideMark/>
          </w:tcPr>
          <w:p w14:paraId="2051E1FD" w14:textId="77777777" w:rsidR="000434FC" w:rsidRPr="00347887" w:rsidRDefault="000434FC" w:rsidP="00347887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347887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Художественный стиль речи.</w:t>
            </w:r>
          </w:p>
        </w:tc>
        <w:tc>
          <w:tcPr>
            <w:tcW w:w="1718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130" w:type="dxa"/>
              <w:bottom w:w="0" w:type="dxa"/>
              <w:right w:w="115" w:type="dxa"/>
            </w:tcMar>
            <w:hideMark/>
          </w:tcPr>
          <w:p w14:paraId="00575C43" w14:textId="77777777" w:rsidR="000434FC" w:rsidRPr="00347887" w:rsidRDefault="000434FC" w:rsidP="00347887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347887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Формирование навыков исследования текста</w:t>
            </w:r>
          </w:p>
        </w:tc>
        <w:tc>
          <w:tcPr>
            <w:tcW w:w="1686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double" w:sz="6" w:space="0" w:color="000001"/>
            </w:tcBorders>
            <w:tcMar>
              <w:top w:w="0" w:type="dxa"/>
              <w:left w:w="130" w:type="dxa"/>
              <w:bottom w:w="0" w:type="dxa"/>
              <w:right w:w="115" w:type="dxa"/>
            </w:tcMar>
            <w:hideMark/>
          </w:tcPr>
          <w:p w14:paraId="327B3668" w14:textId="77777777" w:rsidR="000434FC" w:rsidRPr="00347887" w:rsidRDefault="000434FC" w:rsidP="00347887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347887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Работа в группах, составление обрамлений к рассказу</w:t>
            </w:r>
          </w:p>
        </w:tc>
      </w:tr>
      <w:tr w:rsidR="000434FC" w:rsidRPr="00347887" w14:paraId="01719034" w14:textId="77777777" w:rsidTr="00320B15">
        <w:trPr>
          <w:trHeight w:val="300"/>
        </w:trPr>
        <w:tc>
          <w:tcPr>
            <w:tcW w:w="528" w:type="dxa"/>
            <w:tcBorders>
              <w:top w:val="single" w:sz="6" w:space="0" w:color="000001"/>
              <w:left w:val="doub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130" w:type="dxa"/>
              <w:bottom w:w="0" w:type="dxa"/>
              <w:right w:w="115" w:type="dxa"/>
            </w:tcMar>
            <w:hideMark/>
          </w:tcPr>
          <w:p w14:paraId="0C8C3AFE" w14:textId="77777777" w:rsidR="000434FC" w:rsidRPr="00347887" w:rsidRDefault="000434FC" w:rsidP="00347887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20</w:t>
            </w:r>
          </w:p>
        </w:tc>
        <w:tc>
          <w:tcPr>
            <w:tcW w:w="1316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</w:tcPr>
          <w:p w14:paraId="7ABFDDEA" w14:textId="77777777" w:rsidR="000434FC" w:rsidRPr="00347887" w:rsidRDefault="00020274" w:rsidP="00347887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2.02</w:t>
            </w:r>
          </w:p>
        </w:tc>
        <w:tc>
          <w:tcPr>
            <w:tcW w:w="2268" w:type="dxa"/>
            <w:gridSpan w:val="2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130" w:type="dxa"/>
              <w:bottom w:w="0" w:type="dxa"/>
              <w:right w:w="115" w:type="dxa"/>
            </w:tcMar>
            <w:hideMark/>
          </w:tcPr>
          <w:p w14:paraId="2DB14A54" w14:textId="77777777" w:rsidR="000434FC" w:rsidRPr="00347887" w:rsidRDefault="000434FC" w:rsidP="00347887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347887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Изобразительно-выразительные средства языка в тексте: фонетические, лексические, морфологические, синтаксические, стилистические.</w:t>
            </w:r>
          </w:p>
        </w:tc>
        <w:tc>
          <w:tcPr>
            <w:tcW w:w="1417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130" w:type="dxa"/>
              <w:bottom w:w="0" w:type="dxa"/>
              <w:right w:w="115" w:type="dxa"/>
            </w:tcMar>
            <w:hideMark/>
          </w:tcPr>
          <w:p w14:paraId="057D36C9" w14:textId="77777777" w:rsidR="000434FC" w:rsidRPr="00347887" w:rsidRDefault="000434FC" w:rsidP="00347887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1</w:t>
            </w:r>
            <w:r w:rsidRPr="00347887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 xml:space="preserve"> ч.</w:t>
            </w:r>
          </w:p>
        </w:tc>
        <w:tc>
          <w:tcPr>
            <w:tcW w:w="2268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130" w:type="dxa"/>
              <w:bottom w:w="0" w:type="dxa"/>
              <w:right w:w="115" w:type="dxa"/>
            </w:tcMar>
            <w:hideMark/>
          </w:tcPr>
          <w:p w14:paraId="2FAB6E53" w14:textId="77777777" w:rsidR="000434FC" w:rsidRPr="00347887" w:rsidRDefault="000434FC" w:rsidP="00347887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347887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ИВС</w:t>
            </w:r>
          </w:p>
        </w:tc>
        <w:tc>
          <w:tcPr>
            <w:tcW w:w="1718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130" w:type="dxa"/>
              <w:bottom w:w="0" w:type="dxa"/>
              <w:right w:w="115" w:type="dxa"/>
            </w:tcMar>
            <w:hideMark/>
          </w:tcPr>
          <w:p w14:paraId="5EB42D8F" w14:textId="77777777" w:rsidR="000434FC" w:rsidRPr="00347887" w:rsidRDefault="000434FC" w:rsidP="00347887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347887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Умение оценивать свои достижения и достижения товарищей</w:t>
            </w:r>
          </w:p>
        </w:tc>
        <w:tc>
          <w:tcPr>
            <w:tcW w:w="1686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double" w:sz="6" w:space="0" w:color="000001"/>
            </w:tcBorders>
            <w:tcMar>
              <w:top w:w="0" w:type="dxa"/>
              <w:left w:w="130" w:type="dxa"/>
              <w:bottom w:w="0" w:type="dxa"/>
              <w:right w:w="115" w:type="dxa"/>
            </w:tcMar>
            <w:hideMark/>
          </w:tcPr>
          <w:p w14:paraId="4144A4C2" w14:textId="77777777" w:rsidR="000434FC" w:rsidRPr="00347887" w:rsidRDefault="000434FC" w:rsidP="00347887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347887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Составление схем, таблиц, алгоритмов, анализ текстов.</w:t>
            </w:r>
          </w:p>
        </w:tc>
      </w:tr>
      <w:tr w:rsidR="000434FC" w:rsidRPr="00347887" w14:paraId="08B29F02" w14:textId="77777777" w:rsidTr="00320B15">
        <w:trPr>
          <w:trHeight w:val="300"/>
        </w:trPr>
        <w:tc>
          <w:tcPr>
            <w:tcW w:w="528" w:type="dxa"/>
            <w:tcBorders>
              <w:top w:val="single" w:sz="6" w:space="0" w:color="000001"/>
              <w:left w:val="doub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130" w:type="dxa"/>
              <w:bottom w:w="0" w:type="dxa"/>
              <w:right w:w="115" w:type="dxa"/>
            </w:tcMar>
            <w:hideMark/>
          </w:tcPr>
          <w:p w14:paraId="7CB5D9AD" w14:textId="77777777" w:rsidR="000434FC" w:rsidRPr="00347887" w:rsidRDefault="000434FC" w:rsidP="00347887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21</w:t>
            </w:r>
          </w:p>
        </w:tc>
        <w:tc>
          <w:tcPr>
            <w:tcW w:w="1316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</w:tcPr>
          <w:p w14:paraId="676CCA4B" w14:textId="77777777" w:rsidR="000434FC" w:rsidRPr="00347887" w:rsidRDefault="00020274" w:rsidP="00347887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9.02</w:t>
            </w:r>
          </w:p>
        </w:tc>
        <w:tc>
          <w:tcPr>
            <w:tcW w:w="2268" w:type="dxa"/>
            <w:gridSpan w:val="2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130" w:type="dxa"/>
              <w:bottom w:w="0" w:type="dxa"/>
              <w:right w:w="115" w:type="dxa"/>
            </w:tcMar>
            <w:hideMark/>
          </w:tcPr>
          <w:p w14:paraId="53997BC8" w14:textId="77777777" w:rsidR="000434FC" w:rsidRPr="00347887" w:rsidRDefault="000434FC" w:rsidP="00347887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347887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Сжатие текста художественного стиля. Составление текста по образцу.</w:t>
            </w:r>
          </w:p>
        </w:tc>
        <w:tc>
          <w:tcPr>
            <w:tcW w:w="1417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130" w:type="dxa"/>
              <w:bottom w:w="0" w:type="dxa"/>
              <w:right w:w="115" w:type="dxa"/>
            </w:tcMar>
            <w:hideMark/>
          </w:tcPr>
          <w:p w14:paraId="422E8E02" w14:textId="77777777" w:rsidR="000434FC" w:rsidRPr="00347887" w:rsidRDefault="000434FC" w:rsidP="00347887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1</w:t>
            </w:r>
            <w:r w:rsidRPr="00347887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 xml:space="preserve"> ч.</w:t>
            </w:r>
          </w:p>
        </w:tc>
        <w:tc>
          <w:tcPr>
            <w:tcW w:w="2268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130" w:type="dxa"/>
              <w:bottom w:w="0" w:type="dxa"/>
              <w:right w:w="115" w:type="dxa"/>
            </w:tcMar>
            <w:hideMark/>
          </w:tcPr>
          <w:p w14:paraId="0F0AC137" w14:textId="77777777" w:rsidR="000434FC" w:rsidRPr="00347887" w:rsidRDefault="000434FC" w:rsidP="00347887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347887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Компрессия, способы сжатия текста</w:t>
            </w:r>
          </w:p>
        </w:tc>
        <w:tc>
          <w:tcPr>
            <w:tcW w:w="1718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130" w:type="dxa"/>
              <w:bottom w:w="0" w:type="dxa"/>
              <w:right w:w="115" w:type="dxa"/>
            </w:tcMar>
            <w:hideMark/>
          </w:tcPr>
          <w:p w14:paraId="2AA31055" w14:textId="77777777" w:rsidR="000434FC" w:rsidRPr="00347887" w:rsidRDefault="000434FC" w:rsidP="00347887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347887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 xml:space="preserve">Формирование </w:t>
            </w:r>
            <w:proofErr w:type="gramStart"/>
            <w:r w:rsidRPr="00347887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доброжелатель-</w:t>
            </w:r>
            <w:proofErr w:type="spellStart"/>
            <w:r w:rsidRPr="00347887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ности</w:t>
            </w:r>
            <w:proofErr w:type="spellEnd"/>
            <w:proofErr w:type="gramEnd"/>
            <w:r w:rsidRPr="00347887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 xml:space="preserve"> и эмоционально-нравственной отзывчивости</w:t>
            </w:r>
          </w:p>
        </w:tc>
        <w:tc>
          <w:tcPr>
            <w:tcW w:w="1686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double" w:sz="6" w:space="0" w:color="000001"/>
            </w:tcBorders>
            <w:tcMar>
              <w:top w:w="0" w:type="dxa"/>
              <w:left w:w="130" w:type="dxa"/>
              <w:bottom w:w="0" w:type="dxa"/>
              <w:right w:w="115" w:type="dxa"/>
            </w:tcMar>
            <w:hideMark/>
          </w:tcPr>
          <w:p w14:paraId="4CB64CF1" w14:textId="77777777" w:rsidR="000434FC" w:rsidRPr="00347887" w:rsidRDefault="000434FC" w:rsidP="00347887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347887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Составление текста по образцу.</w:t>
            </w:r>
          </w:p>
        </w:tc>
      </w:tr>
      <w:tr w:rsidR="000434FC" w:rsidRPr="00347887" w14:paraId="2CB8F8FB" w14:textId="77777777" w:rsidTr="00320B15">
        <w:trPr>
          <w:trHeight w:val="300"/>
        </w:trPr>
        <w:tc>
          <w:tcPr>
            <w:tcW w:w="528" w:type="dxa"/>
            <w:tcBorders>
              <w:top w:val="single" w:sz="6" w:space="0" w:color="000001"/>
              <w:left w:val="doub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130" w:type="dxa"/>
              <w:bottom w:w="0" w:type="dxa"/>
              <w:right w:w="115" w:type="dxa"/>
            </w:tcMar>
            <w:hideMark/>
          </w:tcPr>
          <w:p w14:paraId="478AC0F4" w14:textId="77777777" w:rsidR="000434FC" w:rsidRPr="00347887" w:rsidRDefault="000434FC" w:rsidP="00347887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22</w:t>
            </w:r>
          </w:p>
        </w:tc>
        <w:tc>
          <w:tcPr>
            <w:tcW w:w="1316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</w:tcPr>
          <w:p w14:paraId="31193772" w14:textId="77777777" w:rsidR="000434FC" w:rsidRPr="00347887" w:rsidRDefault="00020274" w:rsidP="00347887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16.02</w:t>
            </w:r>
          </w:p>
        </w:tc>
        <w:tc>
          <w:tcPr>
            <w:tcW w:w="2268" w:type="dxa"/>
            <w:gridSpan w:val="2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130" w:type="dxa"/>
              <w:bottom w:w="0" w:type="dxa"/>
              <w:right w:w="115" w:type="dxa"/>
            </w:tcMar>
            <w:hideMark/>
          </w:tcPr>
          <w:p w14:paraId="2F70CBFC" w14:textId="77777777" w:rsidR="000434FC" w:rsidRPr="00347887" w:rsidRDefault="000434FC" w:rsidP="00347887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347887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Сочинение-рассуждение по художественному тексту. Рецензия на написанное произведение.</w:t>
            </w:r>
          </w:p>
        </w:tc>
        <w:tc>
          <w:tcPr>
            <w:tcW w:w="1417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130" w:type="dxa"/>
              <w:bottom w:w="0" w:type="dxa"/>
              <w:right w:w="115" w:type="dxa"/>
            </w:tcMar>
            <w:hideMark/>
          </w:tcPr>
          <w:p w14:paraId="154E4589" w14:textId="77777777" w:rsidR="000434FC" w:rsidRPr="00347887" w:rsidRDefault="000434FC" w:rsidP="00347887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1</w:t>
            </w:r>
            <w:r w:rsidRPr="00347887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 xml:space="preserve"> ч.</w:t>
            </w:r>
          </w:p>
        </w:tc>
        <w:tc>
          <w:tcPr>
            <w:tcW w:w="2268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130" w:type="dxa"/>
              <w:bottom w:w="0" w:type="dxa"/>
              <w:right w:w="115" w:type="dxa"/>
            </w:tcMar>
            <w:hideMark/>
          </w:tcPr>
          <w:p w14:paraId="76CE5B14" w14:textId="77777777" w:rsidR="000434FC" w:rsidRPr="00347887" w:rsidRDefault="000434FC" w:rsidP="00347887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347887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Рецензия</w:t>
            </w:r>
          </w:p>
        </w:tc>
        <w:tc>
          <w:tcPr>
            <w:tcW w:w="1718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130" w:type="dxa"/>
              <w:bottom w:w="0" w:type="dxa"/>
              <w:right w:w="115" w:type="dxa"/>
            </w:tcMar>
            <w:hideMark/>
          </w:tcPr>
          <w:p w14:paraId="658904F3" w14:textId="77777777" w:rsidR="000434FC" w:rsidRPr="00347887" w:rsidRDefault="000434FC" w:rsidP="00347887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347887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Формирование внутренней позиции школьника на основе поступков положительного героя</w:t>
            </w:r>
          </w:p>
        </w:tc>
        <w:tc>
          <w:tcPr>
            <w:tcW w:w="1686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double" w:sz="6" w:space="0" w:color="000001"/>
            </w:tcBorders>
            <w:tcMar>
              <w:top w:w="0" w:type="dxa"/>
              <w:left w:w="130" w:type="dxa"/>
              <w:bottom w:w="0" w:type="dxa"/>
              <w:right w:w="115" w:type="dxa"/>
            </w:tcMar>
            <w:hideMark/>
          </w:tcPr>
          <w:p w14:paraId="548FD3B0" w14:textId="77777777" w:rsidR="000434FC" w:rsidRPr="00347887" w:rsidRDefault="000434FC" w:rsidP="00347887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347887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Создание и рецензирование собственного текста.</w:t>
            </w:r>
          </w:p>
        </w:tc>
      </w:tr>
      <w:tr w:rsidR="000434FC" w:rsidRPr="00347887" w14:paraId="0D50C305" w14:textId="77777777" w:rsidTr="00320B15">
        <w:trPr>
          <w:trHeight w:val="300"/>
        </w:trPr>
        <w:tc>
          <w:tcPr>
            <w:tcW w:w="528" w:type="dxa"/>
            <w:tcBorders>
              <w:top w:val="single" w:sz="6" w:space="0" w:color="000001"/>
              <w:left w:val="doub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130" w:type="dxa"/>
              <w:bottom w:w="0" w:type="dxa"/>
              <w:right w:w="115" w:type="dxa"/>
            </w:tcMar>
            <w:hideMark/>
          </w:tcPr>
          <w:p w14:paraId="4F347A31" w14:textId="77777777" w:rsidR="000434FC" w:rsidRPr="00347887" w:rsidRDefault="000434FC" w:rsidP="00347887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23</w:t>
            </w:r>
          </w:p>
          <w:p w14:paraId="2B408ECE" w14:textId="77777777" w:rsidR="000434FC" w:rsidRPr="00347887" w:rsidRDefault="000434FC" w:rsidP="00347887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br/>
            </w:r>
          </w:p>
        </w:tc>
        <w:tc>
          <w:tcPr>
            <w:tcW w:w="1316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</w:tcPr>
          <w:p w14:paraId="66B348FA" w14:textId="77777777" w:rsidR="000434FC" w:rsidRPr="00347887" w:rsidRDefault="00020274" w:rsidP="00347887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2</w:t>
            </w:r>
            <w:r w:rsidR="00FD7768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03</w:t>
            </w:r>
          </w:p>
        </w:tc>
        <w:tc>
          <w:tcPr>
            <w:tcW w:w="2268" w:type="dxa"/>
            <w:gridSpan w:val="2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130" w:type="dxa"/>
              <w:bottom w:w="0" w:type="dxa"/>
              <w:right w:w="115" w:type="dxa"/>
            </w:tcMar>
            <w:hideMark/>
          </w:tcPr>
          <w:p w14:paraId="07039E5A" w14:textId="77777777" w:rsidR="000434FC" w:rsidRPr="00347887" w:rsidRDefault="000434FC" w:rsidP="00347887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347887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Научный стиль речи и его структура.</w:t>
            </w:r>
          </w:p>
          <w:p w14:paraId="30DE9C04" w14:textId="77777777" w:rsidR="000434FC" w:rsidRPr="00347887" w:rsidRDefault="000434FC" w:rsidP="00347887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347887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Термины в научном стиле речи.</w:t>
            </w:r>
          </w:p>
        </w:tc>
        <w:tc>
          <w:tcPr>
            <w:tcW w:w="1417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130" w:type="dxa"/>
              <w:bottom w:w="0" w:type="dxa"/>
              <w:right w:w="115" w:type="dxa"/>
            </w:tcMar>
            <w:hideMark/>
          </w:tcPr>
          <w:p w14:paraId="67141D91" w14:textId="77777777" w:rsidR="000434FC" w:rsidRPr="00347887" w:rsidRDefault="000434FC" w:rsidP="00347887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347887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1 ч.</w:t>
            </w:r>
          </w:p>
          <w:p w14:paraId="09BF34E5" w14:textId="77777777" w:rsidR="000434FC" w:rsidRPr="00347887" w:rsidRDefault="000434FC" w:rsidP="00347887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347887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br/>
            </w:r>
          </w:p>
          <w:p w14:paraId="075CFA47" w14:textId="77777777" w:rsidR="000434FC" w:rsidRPr="00347887" w:rsidRDefault="000434FC" w:rsidP="00347887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2268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130" w:type="dxa"/>
              <w:bottom w:w="0" w:type="dxa"/>
              <w:right w:w="115" w:type="dxa"/>
            </w:tcMar>
            <w:hideMark/>
          </w:tcPr>
          <w:p w14:paraId="14FA3B68" w14:textId="77777777" w:rsidR="000434FC" w:rsidRPr="00347887" w:rsidRDefault="000434FC" w:rsidP="00347887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347887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Термины</w:t>
            </w:r>
          </w:p>
        </w:tc>
        <w:tc>
          <w:tcPr>
            <w:tcW w:w="1718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130" w:type="dxa"/>
              <w:bottom w:w="0" w:type="dxa"/>
              <w:right w:w="115" w:type="dxa"/>
            </w:tcMar>
            <w:hideMark/>
          </w:tcPr>
          <w:p w14:paraId="5EC5AE71" w14:textId="77777777" w:rsidR="000434FC" w:rsidRPr="00347887" w:rsidRDefault="000434FC" w:rsidP="00347887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347887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Умение вести проблемно-ценностную беседу.</w:t>
            </w:r>
          </w:p>
        </w:tc>
        <w:tc>
          <w:tcPr>
            <w:tcW w:w="1686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double" w:sz="6" w:space="0" w:color="000001"/>
            </w:tcBorders>
            <w:tcMar>
              <w:top w:w="0" w:type="dxa"/>
              <w:left w:w="130" w:type="dxa"/>
              <w:bottom w:w="0" w:type="dxa"/>
              <w:right w:w="115" w:type="dxa"/>
            </w:tcMar>
            <w:hideMark/>
          </w:tcPr>
          <w:p w14:paraId="60C1FE97" w14:textId="77777777" w:rsidR="000434FC" w:rsidRPr="00347887" w:rsidRDefault="000434FC" w:rsidP="00347887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347887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Беседа, составление словаря, анализ текстов в парах.</w:t>
            </w:r>
          </w:p>
        </w:tc>
      </w:tr>
      <w:tr w:rsidR="000434FC" w:rsidRPr="00347887" w14:paraId="48E56E5F" w14:textId="77777777" w:rsidTr="00320B15">
        <w:trPr>
          <w:trHeight w:val="300"/>
        </w:trPr>
        <w:tc>
          <w:tcPr>
            <w:tcW w:w="528" w:type="dxa"/>
            <w:tcBorders>
              <w:top w:val="single" w:sz="6" w:space="0" w:color="000001"/>
              <w:left w:val="doub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130" w:type="dxa"/>
              <w:bottom w:w="0" w:type="dxa"/>
              <w:right w:w="115" w:type="dxa"/>
            </w:tcMar>
            <w:hideMark/>
          </w:tcPr>
          <w:p w14:paraId="6E565A53" w14:textId="77777777" w:rsidR="000434FC" w:rsidRPr="00347887" w:rsidRDefault="000434FC" w:rsidP="00347887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24-25</w:t>
            </w:r>
          </w:p>
        </w:tc>
        <w:tc>
          <w:tcPr>
            <w:tcW w:w="1316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</w:tcPr>
          <w:p w14:paraId="01D4153F" w14:textId="77777777" w:rsidR="000434FC" w:rsidRDefault="00020274" w:rsidP="00347887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16</w:t>
            </w:r>
            <w:r w:rsidR="00E27C86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.03</w:t>
            </w:r>
          </w:p>
          <w:p w14:paraId="403FC55D" w14:textId="77777777" w:rsidR="007738FF" w:rsidRPr="00347887" w:rsidRDefault="00020274" w:rsidP="00347887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23.03</w:t>
            </w:r>
          </w:p>
        </w:tc>
        <w:tc>
          <w:tcPr>
            <w:tcW w:w="2268" w:type="dxa"/>
            <w:gridSpan w:val="2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130" w:type="dxa"/>
              <w:bottom w:w="0" w:type="dxa"/>
              <w:right w:w="115" w:type="dxa"/>
            </w:tcMar>
            <w:hideMark/>
          </w:tcPr>
          <w:p w14:paraId="69835275" w14:textId="77777777" w:rsidR="000434FC" w:rsidRPr="00347887" w:rsidRDefault="000434FC" w:rsidP="00347887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347887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Составление высказывания на лингвистическую тему.</w:t>
            </w:r>
          </w:p>
        </w:tc>
        <w:tc>
          <w:tcPr>
            <w:tcW w:w="1417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130" w:type="dxa"/>
              <w:bottom w:w="0" w:type="dxa"/>
              <w:right w:w="115" w:type="dxa"/>
            </w:tcMar>
            <w:hideMark/>
          </w:tcPr>
          <w:p w14:paraId="6DFF42E5" w14:textId="77777777" w:rsidR="000434FC" w:rsidRPr="00347887" w:rsidRDefault="000434FC" w:rsidP="00347887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2</w:t>
            </w:r>
            <w:r w:rsidRPr="00347887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ч.</w:t>
            </w:r>
          </w:p>
        </w:tc>
        <w:tc>
          <w:tcPr>
            <w:tcW w:w="2268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130" w:type="dxa"/>
              <w:bottom w:w="0" w:type="dxa"/>
              <w:right w:w="115" w:type="dxa"/>
            </w:tcMar>
            <w:hideMark/>
          </w:tcPr>
          <w:p w14:paraId="74B636B6" w14:textId="77777777" w:rsidR="000434FC" w:rsidRPr="00347887" w:rsidRDefault="000434FC" w:rsidP="00347887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347887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Лингвистическая тема</w:t>
            </w:r>
          </w:p>
        </w:tc>
        <w:tc>
          <w:tcPr>
            <w:tcW w:w="1718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130" w:type="dxa"/>
              <w:bottom w:w="0" w:type="dxa"/>
              <w:right w:w="115" w:type="dxa"/>
            </w:tcMar>
            <w:hideMark/>
          </w:tcPr>
          <w:p w14:paraId="0D5DD723" w14:textId="77777777" w:rsidR="000434FC" w:rsidRPr="00347887" w:rsidRDefault="000434FC" w:rsidP="00347887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347887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Умение оценивать достижения товарищей.</w:t>
            </w:r>
          </w:p>
        </w:tc>
        <w:tc>
          <w:tcPr>
            <w:tcW w:w="1686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double" w:sz="6" w:space="0" w:color="000001"/>
            </w:tcBorders>
            <w:tcMar>
              <w:top w:w="0" w:type="dxa"/>
              <w:left w:w="130" w:type="dxa"/>
              <w:bottom w:w="0" w:type="dxa"/>
              <w:right w:w="115" w:type="dxa"/>
            </w:tcMar>
            <w:hideMark/>
          </w:tcPr>
          <w:p w14:paraId="6413064C" w14:textId="77777777" w:rsidR="000434FC" w:rsidRPr="00347887" w:rsidRDefault="000434FC" w:rsidP="00347887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347887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Составление текста по образцу.</w:t>
            </w:r>
          </w:p>
        </w:tc>
      </w:tr>
      <w:tr w:rsidR="000434FC" w:rsidRPr="00347887" w14:paraId="5CC657A7" w14:textId="77777777" w:rsidTr="00320B15">
        <w:trPr>
          <w:trHeight w:val="885"/>
        </w:trPr>
        <w:tc>
          <w:tcPr>
            <w:tcW w:w="528" w:type="dxa"/>
            <w:tcBorders>
              <w:top w:val="single" w:sz="6" w:space="0" w:color="000001"/>
              <w:left w:val="doub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130" w:type="dxa"/>
              <w:bottom w:w="0" w:type="dxa"/>
              <w:right w:w="115" w:type="dxa"/>
            </w:tcMar>
            <w:hideMark/>
          </w:tcPr>
          <w:p w14:paraId="24C80768" w14:textId="77777777" w:rsidR="000434FC" w:rsidRPr="00347887" w:rsidRDefault="000434FC" w:rsidP="00347887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26-27</w:t>
            </w:r>
          </w:p>
        </w:tc>
        <w:tc>
          <w:tcPr>
            <w:tcW w:w="1316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</w:tcPr>
          <w:p w14:paraId="28D0F2E8" w14:textId="77777777" w:rsidR="000434FC" w:rsidRDefault="00020274" w:rsidP="00347887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6.04</w:t>
            </w:r>
          </w:p>
          <w:p w14:paraId="730364C0" w14:textId="77777777" w:rsidR="007738FF" w:rsidRPr="00347887" w:rsidRDefault="00020274" w:rsidP="00347887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13</w:t>
            </w:r>
            <w:r w:rsidR="00E27C86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.04</w:t>
            </w:r>
          </w:p>
        </w:tc>
        <w:tc>
          <w:tcPr>
            <w:tcW w:w="2268" w:type="dxa"/>
            <w:gridSpan w:val="2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130" w:type="dxa"/>
              <w:bottom w:w="0" w:type="dxa"/>
              <w:right w:w="115" w:type="dxa"/>
            </w:tcMar>
            <w:hideMark/>
          </w:tcPr>
          <w:p w14:paraId="643D1BF9" w14:textId="77777777" w:rsidR="000434FC" w:rsidRPr="00347887" w:rsidRDefault="000434FC" w:rsidP="00347887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347887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Типы речи. Повествование, описание, рассуждение.</w:t>
            </w:r>
          </w:p>
          <w:p w14:paraId="176713F9" w14:textId="77777777" w:rsidR="000434FC" w:rsidRPr="00347887" w:rsidRDefault="000434FC" w:rsidP="00347887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347887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Тексты смешанного типа.</w:t>
            </w:r>
          </w:p>
        </w:tc>
        <w:tc>
          <w:tcPr>
            <w:tcW w:w="1417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130" w:type="dxa"/>
              <w:bottom w:w="0" w:type="dxa"/>
              <w:right w:w="115" w:type="dxa"/>
            </w:tcMar>
            <w:hideMark/>
          </w:tcPr>
          <w:p w14:paraId="6875FC3D" w14:textId="77777777" w:rsidR="000434FC" w:rsidRPr="00347887" w:rsidRDefault="000434FC" w:rsidP="00347887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347887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2</w:t>
            </w:r>
            <w:r w:rsidRPr="00347887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ч.</w:t>
            </w:r>
          </w:p>
          <w:p w14:paraId="115AA6A0" w14:textId="77777777" w:rsidR="000434FC" w:rsidRPr="00347887" w:rsidRDefault="000434FC" w:rsidP="00347887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2268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130" w:type="dxa"/>
              <w:bottom w:w="0" w:type="dxa"/>
              <w:right w:w="115" w:type="dxa"/>
            </w:tcMar>
            <w:hideMark/>
          </w:tcPr>
          <w:p w14:paraId="5DB70245" w14:textId="77777777" w:rsidR="000434FC" w:rsidRPr="00347887" w:rsidRDefault="000434FC" w:rsidP="00347887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347887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Типы речи</w:t>
            </w:r>
            <w:r w:rsidRPr="00347887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br/>
            </w:r>
          </w:p>
        </w:tc>
        <w:tc>
          <w:tcPr>
            <w:tcW w:w="1718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130" w:type="dxa"/>
              <w:bottom w:w="0" w:type="dxa"/>
              <w:right w:w="115" w:type="dxa"/>
            </w:tcMar>
            <w:hideMark/>
          </w:tcPr>
          <w:p w14:paraId="50DEE91B" w14:textId="77777777" w:rsidR="000434FC" w:rsidRPr="00347887" w:rsidRDefault="000434FC" w:rsidP="00347887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347887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Формирование навыков исследования текста</w:t>
            </w:r>
          </w:p>
        </w:tc>
        <w:tc>
          <w:tcPr>
            <w:tcW w:w="1686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double" w:sz="6" w:space="0" w:color="000001"/>
            </w:tcBorders>
            <w:tcMar>
              <w:top w:w="0" w:type="dxa"/>
              <w:left w:w="130" w:type="dxa"/>
              <w:bottom w:w="0" w:type="dxa"/>
              <w:right w:w="115" w:type="dxa"/>
            </w:tcMar>
            <w:hideMark/>
          </w:tcPr>
          <w:p w14:paraId="12A19B0F" w14:textId="77777777" w:rsidR="000434FC" w:rsidRPr="00347887" w:rsidRDefault="000434FC" w:rsidP="00347887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347887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Работа с научной и публицистической литературой, подбор текстов.</w:t>
            </w:r>
          </w:p>
        </w:tc>
      </w:tr>
      <w:tr w:rsidR="000434FC" w:rsidRPr="00347887" w14:paraId="272688CB" w14:textId="77777777" w:rsidTr="00320B15">
        <w:trPr>
          <w:trHeight w:val="540"/>
        </w:trPr>
        <w:tc>
          <w:tcPr>
            <w:tcW w:w="528" w:type="dxa"/>
            <w:tcBorders>
              <w:top w:val="single" w:sz="6" w:space="0" w:color="000001"/>
              <w:left w:val="doub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130" w:type="dxa"/>
              <w:bottom w:w="0" w:type="dxa"/>
              <w:right w:w="115" w:type="dxa"/>
            </w:tcMar>
            <w:hideMark/>
          </w:tcPr>
          <w:p w14:paraId="401D8D44" w14:textId="77777777" w:rsidR="000434FC" w:rsidRPr="00347887" w:rsidRDefault="000434FC" w:rsidP="00347887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lastRenderedPageBreak/>
              <w:t>28-29</w:t>
            </w:r>
          </w:p>
          <w:p w14:paraId="48C13D3F" w14:textId="77777777" w:rsidR="000434FC" w:rsidRPr="00347887" w:rsidRDefault="000434FC" w:rsidP="00347887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347887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br/>
            </w:r>
          </w:p>
          <w:p w14:paraId="38578808" w14:textId="77777777" w:rsidR="000434FC" w:rsidRPr="00347887" w:rsidRDefault="000434FC" w:rsidP="00347887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1316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</w:tcPr>
          <w:p w14:paraId="110A7533" w14:textId="77777777" w:rsidR="000434FC" w:rsidRDefault="00020274" w:rsidP="00347887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20</w:t>
            </w:r>
            <w:r w:rsidR="00E27C86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.04</w:t>
            </w:r>
          </w:p>
          <w:p w14:paraId="593ED448" w14:textId="77777777" w:rsidR="007738FF" w:rsidRPr="00347887" w:rsidRDefault="00020274" w:rsidP="00347887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27.04</w:t>
            </w:r>
          </w:p>
        </w:tc>
        <w:tc>
          <w:tcPr>
            <w:tcW w:w="2268" w:type="dxa"/>
            <w:gridSpan w:val="2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130" w:type="dxa"/>
              <w:bottom w:w="0" w:type="dxa"/>
              <w:right w:w="115" w:type="dxa"/>
            </w:tcMar>
            <w:hideMark/>
          </w:tcPr>
          <w:p w14:paraId="5A62B52E" w14:textId="77777777" w:rsidR="000434FC" w:rsidRPr="00347887" w:rsidRDefault="000434FC" w:rsidP="00347887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347887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 xml:space="preserve">Как написать сочинение по </w:t>
            </w:r>
            <w:proofErr w:type="gramStart"/>
            <w:r w:rsidRPr="00347887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заданно-</w:t>
            </w:r>
            <w:proofErr w:type="spellStart"/>
            <w:r w:rsidRPr="00347887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му</w:t>
            </w:r>
            <w:proofErr w:type="spellEnd"/>
            <w:proofErr w:type="gramEnd"/>
            <w:r w:rsidRPr="00347887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 xml:space="preserve"> типу речи? Сочинение-</w:t>
            </w:r>
            <w:proofErr w:type="spellStart"/>
            <w:r w:rsidRPr="00347887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повество</w:t>
            </w:r>
            <w:proofErr w:type="spellEnd"/>
            <w:r w:rsidRPr="00347887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-</w:t>
            </w:r>
            <w:proofErr w:type="spellStart"/>
            <w:r w:rsidRPr="00347887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вание</w:t>
            </w:r>
            <w:proofErr w:type="spellEnd"/>
            <w:r w:rsidRPr="00347887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.</w:t>
            </w:r>
          </w:p>
          <w:p w14:paraId="17CD9C8D" w14:textId="77777777" w:rsidR="000434FC" w:rsidRPr="00347887" w:rsidRDefault="000434FC" w:rsidP="00347887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347887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Сочинение-описание.</w:t>
            </w:r>
          </w:p>
          <w:p w14:paraId="45FB83D8" w14:textId="77777777" w:rsidR="000434FC" w:rsidRPr="00347887" w:rsidRDefault="000434FC" w:rsidP="00347887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347887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Сочинение-рассуждение.</w:t>
            </w:r>
          </w:p>
        </w:tc>
        <w:tc>
          <w:tcPr>
            <w:tcW w:w="1417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130" w:type="dxa"/>
              <w:bottom w:w="0" w:type="dxa"/>
              <w:right w:w="115" w:type="dxa"/>
            </w:tcMar>
            <w:hideMark/>
          </w:tcPr>
          <w:p w14:paraId="5CFDDF44" w14:textId="77777777" w:rsidR="000434FC" w:rsidRPr="00347887" w:rsidRDefault="000434FC" w:rsidP="00347887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2</w:t>
            </w:r>
            <w:r w:rsidRPr="00347887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 xml:space="preserve"> ч.</w:t>
            </w:r>
          </w:p>
        </w:tc>
        <w:tc>
          <w:tcPr>
            <w:tcW w:w="2268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130" w:type="dxa"/>
              <w:bottom w:w="0" w:type="dxa"/>
              <w:right w:w="115" w:type="dxa"/>
            </w:tcMar>
            <w:hideMark/>
          </w:tcPr>
          <w:p w14:paraId="126B1FD4" w14:textId="77777777" w:rsidR="000434FC" w:rsidRPr="00347887" w:rsidRDefault="000434FC" w:rsidP="00347887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347887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Типы речи</w:t>
            </w:r>
            <w:r w:rsidRPr="00347887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br/>
            </w:r>
          </w:p>
        </w:tc>
        <w:tc>
          <w:tcPr>
            <w:tcW w:w="1718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130" w:type="dxa"/>
              <w:bottom w:w="0" w:type="dxa"/>
              <w:right w:w="115" w:type="dxa"/>
            </w:tcMar>
            <w:hideMark/>
          </w:tcPr>
          <w:p w14:paraId="32B0BF9D" w14:textId="77777777" w:rsidR="000434FC" w:rsidRPr="00347887" w:rsidRDefault="000434FC" w:rsidP="00347887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347887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Умение оценивать достижения товарищей.</w:t>
            </w:r>
          </w:p>
        </w:tc>
        <w:tc>
          <w:tcPr>
            <w:tcW w:w="1686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double" w:sz="6" w:space="0" w:color="000001"/>
            </w:tcBorders>
            <w:tcMar>
              <w:top w:w="0" w:type="dxa"/>
              <w:left w:w="130" w:type="dxa"/>
              <w:bottom w:w="0" w:type="dxa"/>
              <w:right w:w="115" w:type="dxa"/>
            </w:tcMar>
            <w:hideMark/>
          </w:tcPr>
          <w:p w14:paraId="41B3BB55" w14:textId="77777777" w:rsidR="000434FC" w:rsidRPr="00347887" w:rsidRDefault="000434FC" w:rsidP="00347887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347887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Практическая работа по группам. Мини-сочинения.</w:t>
            </w:r>
          </w:p>
        </w:tc>
      </w:tr>
      <w:tr w:rsidR="000434FC" w:rsidRPr="00347887" w14:paraId="10467083" w14:textId="77777777" w:rsidTr="00320B15">
        <w:trPr>
          <w:trHeight w:val="300"/>
        </w:trPr>
        <w:tc>
          <w:tcPr>
            <w:tcW w:w="3817" w:type="dxa"/>
            <w:gridSpan w:val="3"/>
            <w:tcBorders>
              <w:top w:val="single" w:sz="6" w:space="0" w:color="000001"/>
              <w:left w:val="double" w:sz="6" w:space="0" w:color="000001"/>
              <w:bottom w:val="single" w:sz="6" w:space="0" w:color="000001"/>
              <w:right w:val="double" w:sz="6" w:space="0" w:color="000001"/>
            </w:tcBorders>
          </w:tcPr>
          <w:p w14:paraId="0C5A9037" w14:textId="77777777" w:rsidR="000434FC" w:rsidRDefault="000434FC" w:rsidP="00347887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7384" w:type="dxa"/>
            <w:gridSpan w:val="5"/>
            <w:tcBorders>
              <w:top w:val="single" w:sz="6" w:space="0" w:color="000001"/>
              <w:left w:val="double" w:sz="6" w:space="0" w:color="000001"/>
              <w:bottom w:val="single" w:sz="6" w:space="0" w:color="000001"/>
              <w:right w:val="double" w:sz="6" w:space="0" w:color="000001"/>
            </w:tcBorders>
            <w:tcMar>
              <w:top w:w="0" w:type="dxa"/>
              <w:left w:w="130" w:type="dxa"/>
              <w:bottom w:w="0" w:type="dxa"/>
              <w:right w:w="115" w:type="dxa"/>
            </w:tcMar>
            <w:hideMark/>
          </w:tcPr>
          <w:p w14:paraId="095B57DD" w14:textId="77777777" w:rsidR="000434FC" w:rsidRPr="00347887" w:rsidRDefault="000434FC" w:rsidP="000434FC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1"/>
                <w:szCs w:val="21"/>
                <w:lang w:eastAsia="ru-RU"/>
              </w:rPr>
              <w:t>Система работы над текстом (5</w:t>
            </w:r>
            <w:r w:rsidRPr="00347887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1"/>
                <w:szCs w:val="21"/>
                <w:lang w:eastAsia="ru-RU"/>
              </w:rPr>
              <w:t>ч.)</w:t>
            </w:r>
          </w:p>
        </w:tc>
      </w:tr>
      <w:tr w:rsidR="000434FC" w:rsidRPr="00347887" w14:paraId="3D746C66" w14:textId="77777777" w:rsidTr="00320B15">
        <w:trPr>
          <w:trHeight w:val="300"/>
        </w:trPr>
        <w:tc>
          <w:tcPr>
            <w:tcW w:w="528" w:type="dxa"/>
            <w:tcBorders>
              <w:top w:val="single" w:sz="6" w:space="0" w:color="000001"/>
              <w:left w:val="doub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130" w:type="dxa"/>
              <w:bottom w:w="0" w:type="dxa"/>
              <w:right w:w="115" w:type="dxa"/>
            </w:tcMar>
            <w:hideMark/>
          </w:tcPr>
          <w:p w14:paraId="7957000B" w14:textId="77777777" w:rsidR="000434FC" w:rsidRPr="00347887" w:rsidRDefault="000434FC" w:rsidP="00347887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30-31</w:t>
            </w:r>
          </w:p>
          <w:p w14:paraId="19A99784" w14:textId="77777777" w:rsidR="000434FC" w:rsidRPr="00347887" w:rsidRDefault="000434FC" w:rsidP="00347887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br/>
            </w:r>
          </w:p>
        </w:tc>
        <w:tc>
          <w:tcPr>
            <w:tcW w:w="1316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</w:tcPr>
          <w:p w14:paraId="1A265DA0" w14:textId="77777777" w:rsidR="007738FF" w:rsidRDefault="00020274" w:rsidP="00347887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4.05</w:t>
            </w:r>
          </w:p>
          <w:p w14:paraId="4CE27F38" w14:textId="77777777" w:rsidR="000434FC" w:rsidRPr="007738FF" w:rsidRDefault="000434FC" w:rsidP="007738FF">
            <w:pPr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</w:tc>
        <w:tc>
          <w:tcPr>
            <w:tcW w:w="2268" w:type="dxa"/>
            <w:gridSpan w:val="2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130" w:type="dxa"/>
              <w:bottom w:w="0" w:type="dxa"/>
              <w:right w:w="115" w:type="dxa"/>
            </w:tcMar>
            <w:hideMark/>
          </w:tcPr>
          <w:p w14:paraId="283754BF" w14:textId="77777777" w:rsidR="000434FC" w:rsidRPr="00347887" w:rsidRDefault="000434FC" w:rsidP="00347887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347887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Виды анализа прозаического текста. Лингвистический анализ.</w:t>
            </w:r>
          </w:p>
          <w:p w14:paraId="6DBAEF36" w14:textId="77777777" w:rsidR="000434FC" w:rsidRPr="00347887" w:rsidRDefault="000434FC" w:rsidP="00347887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347887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Анализ поэтического текста.</w:t>
            </w:r>
          </w:p>
        </w:tc>
        <w:tc>
          <w:tcPr>
            <w:tcW w:w="1417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130" w:type="dxa"/>
              <w:bottom w:w="0" w:type="dxa"/>
              <w:right w:w="115" w:type="dxa"/>
            </w:tcMar>
            <w:hideMark/>
          </w:tcPr>
          <w:p w14:paraId="3777E3ED" w14:textId="77777777" w:rsidR="000434FC" w:rsidRPr="00347887" w:rsidRDefault="000434FC" w:rsidP="00347887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347887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2</w:t>
            </w:r>
            <w:r w:rsidR="00BC6064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/1</w:t>
            </w:r>
            <w:r w:rsidRPr="00347887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ч.</w:t>
            </w:r>
          </w:p>
        </w:tc>
        <w:tc>
          <w:tcPr>
            <w:tcW w:w="2268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130" w:type="dxa"/>
              <w:bottom w:w="0" w:type="dxa"/>
              <w:right w:w="115" w:type="dxa"/>
            </w:tcMar>
            <w:hideMark/>
          </w:tcPr>
          <w:p w14:paraId="0D6FD7F0" w14:textId="77777777" w:rsidR="000434FC" w:rsidRPr="00347887" w:rsidRDefault="000434FC" w:rsidP="00347887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347887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Лингвистический анализ.</w:t>
            </w:r>
            <w:r w:rsidRPr="00347887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br/>
            </w:r>
          </w:p>
        </w:tc>
        <w:tc>
          <w:tcPr>
            <w:tcW w:w="1718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130" w:type="dxa"/>
              <w:bottom w:w="0" w:type="dxa"/>
              <w:right w:w="115" w:type="dxa"/>
            </w:tcMar>
            <w:hideMark/>
          </w:tcPr>
          <w:p w14:paraId="16BBC7B0" w14:textId="77777777" w:rsidR="000434FC" w:rsidRPr="00347887" w:rsidRDefault="000434FC" w:rsidP="00347887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347887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Формирование доброжелательности и эмоционально-нравственной отзывчивости</w:t>
            </w:r>
          </w:p>
        </w:tc>
        <w:tc>
          <w:tcPr>
            <w:tcW w:w="1686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double" w:sz="6" w:space="0" w:color="000001"/>
            </w:tcBorders>
            <w:tcMar>
              <w:top w:w="0" w:type="dxa"/>
              <w:left w:w="130" w:type="dxa"/>
              <w:bottom w:w="0" w:type="dxa"/>
              <w:right w:w="115" w:type="dxa"/>
            </w:tcMar>
            <w:hideMark/>
          </w:tcPr>
          <w:p w14:paraId="3CE878F0" w14:textId="77777777" w:rsidR="000434FC" w:rsidRPr="00347887" w:rsidRDefault="000434FC" w:rsidP="00347887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347887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Практическая работа, коллективный анализ текста.</w:t>
            </w:r>
          </w:p>
        </w:tc>
      </w:tr>
      <w:tr w:rsidR="000434FC" w:rsidRPr="00347887" w14:paraId="71A21EBA" w14:textId="77777777" w:rsidTr="00320B15">
        <w:trPr>
          <w:trHeight w:val="300"/>
        </w:trPr>
        <w:tc>
          <w:tcPr>
            <w:tcW w:w="528" w:type="dxa"/>
            <w:tcBorders>
              <w:top w:val="single" w:sz="6" w:space="0" w:color="000001"/>
              <w:left w:val="doub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130" w:type="dxa"/>
              <w:bottom w:w="0" w:type="dxa"/>
              <w:right w:w="115" w:type="dxa"/>
            </w:tcMar>
            <w:hideMark/>
          </w:tcPr>
          <w:p w14:paraId="366F5D65" w14:textId="77777777" w:rsidR="000434FC" w:rsidRPr="00347887" w:rsidRDefault="000434FC" w:rsidP="00347887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32</w:t>
            </w:r>
          </w:p>
        </w:tc>
        <w:tc>
          <w:tcPr>
            <w:tcW w:w="1316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</w:tcPr>
          <w:p w14:paraId="695ECB73" w14:textId="77777777" w:rsidR="000434FC" w:rsidRPr="00347887" w:rsidRDefault="00BC6064" w:rsidP="00347887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18.05</w:t>
            </w:r>
          </w:p>
        </w:tc>
        <w:tc>
          <w:tcPr>
            <w:tcW w:w="2268" w:type="dxa"/>
            <w:gridSpan w:val="2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130" w:type="dxa"/>
              <w:bottom w:w="0" w:type="dxa"/>
              <w:right w:w="115" w:type="dxa"/>
            </w:tcMar>
            <w:hideMark/>
          </w:tcPr>
          <w:p w14:paraId="74AFD9DC" w14:textId="77777777" w:rsidR="000434FC" w:rsidRPr="00347887" w:rsidRDefault="000434FC" w:rsidP="00347887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347887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Сравнительно-сопоставительный анализ. Лексико-семантический анализ. Анализ произведения в контексте.</w:t>
            </w:r>
          </w:p>
        </w:tc>
        <w:tc>
          <w:tcPr>
            <w:tcW w:w="1417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130" w:type="dxa"/>
              <w:bottom w:w="0" w:type="dxa"/>
              <w:right w:w="115" w:type="dxa"/>
            </w:tcMar>
            <w:hideMark/>
          </w:tcPr>
          <w:p w14:paraId="1945BA05" w14:textId="77777777" w:rsidR="000434FC" w:rsidRPr="00347887" w:rsidRDefault="000434FC" w:rsidP="00347887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1</w:t>
            </w:r>
            <w:r w:rsidRPr="00347887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ч.</w:t>
            </w:r>
          </w:p>
        </w:tc>
        <w:tc>
          <w:tcPr>
            <w:tcW w:w="2268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130" w:type="dxa"/>
              <w:bottom w:w="0" w:type="dxa"/>
              <w:right w:w="115" w:type="dxa"/>
            </w:tcMar>
            <w:hideMark/>
          </w:tcPr>
          <w:p w14:paraId="22FE1747" w14:textId="77777777" w:rsidR="000434FC" w:rsidRPr="00347887" w:rsidRDefault="000434FC" w:rsidP="00347887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347887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Лексико-семантический.</w:t>
            </w:r>
          </w:p>
        </w:tc>
        <w:tc>
          <w:tcPr>
            <w:tcW w:w="1718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130" w:type="dxa"/>
              <w:bottom w:w="0" w:type="dxa"/>
              <w:right w:w="115" w:type="dxa"/>
            </w:tcMar>
            <w:hideMark/>
          </w:tcPr>
          <w:p w14:paraId="08CFC0E2" w14:textId="77777777" w:rsidR="000434FC" w:rsidRPr="00347887" w:rsidRDefault="000434FC" w:rsidP="00347887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347887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Умение делать выводы, подводить итоги</w:t>
            </w:r>
          </w:p>
        </w:tc>
        <w:tc>
          <w:tcPr>
            <w:tcW w:w="1686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double" w:sz="6" w:space="0" w:color="000001"/>
            </w:tcBorders>
            <w:tcMar>
              <w:top w:w="0" w:type="dxa"/>
              <w:left w:w="130" w:type="dxa"/>
              <w:bottom w:w="0" w:type="dxa"/>
              <w:right w:w="115" w:type="dxa"/>
            </w:tcMar>
            <w:hideMark/>
          </w:tcPr>
          <w:p w14:paraId="25275986" w14:textId="77777777" w:rsidR="000434FC" w:rsidRPr="00347887" w:rsidRDefault="000434FC" w:rsidP="00347887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347887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Беседа, разные виды анализа текста</w:t>
            </w:r>
          </w:p>
        </w:tc>
      </w:tr>
      <w:tr w:rsidR="000434FC" w:rsidRPr="00347887" w14:paraId="6B9AB765" w14:textId="77777777" w:rsidTr="00320B15">
        <w:trPr>
          <w:trHeight w:val="300"/>
        </w:trPr>
        <w:tc>
          <w:tcPr>
            <w:tcW w:w="528" w:type="dxa"/>
            <w:tcBorders>
              <w:top w:val="single" w:sz="6" w:space="0" w:color="000001"/>
              <w:left w:val="doub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130" w:type="dxa"/>
              <w:bottom w:w="0" w:type="dxa"/>
              <w:right w:w="115" w:type="dxa"/>
            </w:tcMar>
            <w:hideMark/>
          </w:tcPr>
          <w:p w14:paraId="7381B67C" w14:textId="77777777" w:rsidR="000434FC" w:rsidRPr="00347887" w:rsidRDefault="000434FC" w:rsidP="00347887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33</w:t>
            </w:r>
            <w:r w:rsidR="005B78EA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/</w:t>
            </w:r>
            <w:r w:rsidR="007738FF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34</w:t>
            </w:r>
          </w:p>
        </w:tc>
        <w:tc>
          <w:tcPr>
            <w:tcW w:w="1316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</w:tcPr>
          <w:p w14:paraId="5242A90F" w14:textId="77777777" w:rsidR="000434FC" w:rsidRPr="00E27C86" w:rsidRDefault="00BC6064" w:rsidP="00E27C86">
            <w:pPr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25.05</w:t>
            </w:r>
          </w:p>
        </w:tc>
        <w:tc>
          <w:tcPr>
            <w:tcW w:w="2268" w:type="dxa"/>
            <w:gridSpan w:val="2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130" w:type="dxa"/>
              <w:bottom w:w="0" w:type="dxa"/>
              <w:right w:w="115" w:type="dxa"/>
            </w:tcMar>
            <w:hideMark/>
          </w:tcPr>
          <w:p w14:paraId="625C8195" w14:textId="77777777" w:rsidR="000434FC" w:rsidRPr="00347887" w:rsidRDefault="000434FC" w:rsidP="00347887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347887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Система работы над анализом текста. Конспектирование. Составление тезисов, аннотации. Редактирование.</w:t>
            </w:r>
          </w:p>
        </w:tc>
        <w:tc>
          <w:tcPr>
            <w:tcW w:w="1417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130" w:type="dxa"/>
              <w:bottom w:w="0" w:type="dxa"/>
              <w:right w:w="115" w:type="dxa"/>
            </w:tcMar>
            <w:hideMark/>
          </w:tcPr>
          <w:p w14:paraId="11E428DE" w14:textId="77777777" w:rsidR="000434FC" w:rsidRPr="00347887" w:rsidRDefault="005B78EA" w:rsidP="00347887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1/</w:t>
            </w:r>
            <w:r w:rsidR="007738FF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2</w:t>
            </w:r>
            <w:r w:rsidR="000434FC" w:rsidRPr="00347887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ч.</w:t>
            </w:r>
            <w:r w:rsidR="0012449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 xml:space="preserve">          </w:t>
            </w:r>
          </w:p>
        </w:tc>
        <w:tc>
          <w:tcPr>
            <w:tcW w:w="2268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130" w:type="dxa"/>
              <w:bottom w:w="0" w:type="dxa"/>
              <w:right w:w="115" w:type="dxa"/>
            </w:tcMar>
            <w:hideMark/>
          </w:tcPr>
          <w:p w14:paraId="79008A29" w14:textId="77777777" w:rsidR="000434FC" w:rsidRPr="00347887" w:rsidRDefault="000434FC" w:rsidP="00347887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347887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Тезис. Аннотация. Редактирование.</w:t>
            </w:r>
          </w:p>
        </w:tc>
        <w:tc>
          <w:tcPr>
            <w:tcW w:w="1718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0" w:type="dxa"/>
              <w:left w:w="130" w:type="dxa"/>
              <w:bottom w:w="0" w:type="dxa"/>
              <w:right w:w="115" w:type="dxa"/>
            </w:tcMar>
            <w:hideMark/>
          </w:tcPr>
          <w:p w14:paraId="24C14BF8" w14:textId="77777777" w:rsidR="000434FC" w:rsidRPr="00347887" w:rsidRDefault="000434FC" w:rsidP="00347887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347887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Умение оценивать достижения товарищей.</w:t>
            </w:r>
          </w:p>
        </w:tc>
        <w:tc>
          <w:tcPr>
            <w:tcW w:w="1686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double" w:sz="6" w:space="0" w:color="000001"/>
            </w:tcBorders>
            <w:tcMar>
              <w:top w:w="0" w:type="dxa"/>
              <w:left w:w="130" w:type="dxa"/>
              <w:bottom w:w="0" w:type="dxa"/>
              <w:right w:w="115" w:type="dxa"/>
            </w:tcMar>
            <w:hideMark/>
          </w:tcPr>
          <w:p w14:paraId="268C3359" w14:textId="77777777" w:rsidR="000434FC" w:rsidRPr="00347887" w:rsidRDefault="000434FC" w:rsidP="00347887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347887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Конспектирование, составление тезисов</w:t>
            </w:r>
          </w:p>
        </w:tc>
      </w:tr>
    </w:tbl>
    <w:p w14:paraId="297A8445" w14:textId="77777777" w:rsidR="00BC6064" w:rsidRDefault="00BC6064" w:rsidP="00320B15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</w:p>
    <w:p w14:paraId="5C31182B" w14:textId="77777777" w:rsidR="005B78EA" w:rsidRDefault="005B78EA" w:rsidP="00320B15">
      <w:pPr>
        <w:shd w:val="clear" w:color="auto" w:fill="FFFFFF"/>
        <w:spacing w:after="150" w:line="240" w:lineRule="auto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По</w:t>
      </w:r>
      <w:r w:rsidR="00BC6064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программе 34 часа,  по факту 32 часа: 9.03.2026,11.05.2026</w:t>
      </w: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             </w:t>
      </w:r>
    </w:p>
    <w:p w14:paraId="6278FFF0" w14:textId="77777777" w:rsidR="00210F8B" w:rsidRPr="00210F8B" w:rsidRDefault="00210F8B" w:rsidP="00210F8B">
      <w:pPr>
        <w:rPr>
          <w:rFonts w:ascii="Times New Roman" w:eastAsia="Calibri" w:hAnsi="Times New Roman" w:cs="Times New Roman"/>
        </w:rPr>
      </w:pPr>
      <w:r w:rsidRPr="00210F8B">
        <w:rPr>
          <w:rFonts w:ascii="Times New Roman" w:eastAsia="Calibri" w:hAnsi="Times New Roman" w:cs="Times New Roman"/>
        </w:rPr>
        <w:t xml:space="preserve">Проведена коррекция программы (2 часа) в связи с праздничными числами </w:t>
      </w:r>
    </w:p>
    <w:p w14:paraId="56FF7D9E" w14:textId="77777777" w:rsidR="00413E38" w:rsidRPr="005B78EA" w:rsidRDefault="00413E38" w:rsidP="005B78EA">
      <w:pPr>
        <w:rPr>
          <w:rFonts w:ascii="Times New Roman" w:hAnsi="Times New Roman" w:cs="Times New Roman"/>
        </w:rPr>
      </w:pPr>
    </w:p>
    <w:sectPr w:rsidR="00413E38" w:rsidRPr="005B78EA" w:rsidSect="00320B15">
      <w:pgSz w:w="11906" w:h="16838"/>
      <w:pgMar w:top="1134" w:right="566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FE"/>
    <w:multiLevelType w:val="singleLevel"/>
    <w:tmpl w:val="76D64F52"/>
    <w:lvl w:ilvl="0">
      <w:numFmt w:val="bullet"/>
      <w:lvlText w:val="*"/>
      <w:lvlJc w:val="left"/>
    </w:lvl>
  </w:abstractNum>
  <w:abstractNum w:abstractNumId="1" w15:restartNumberingAfterBreak="0">
    <w:nsid w:val="00002CD6"/>
    <w:multiLevelType w:val="hybridMultilevel"/>
    <w:tmpl w:val="000072AE"/>
    <w:lvl w:ilvl="0" w:tplc="00006952">
      <w:start w:val="1"/>
      <w:numFmt w:val="bullet"/>
      <w:lvlText w:val="ООО"/>
      <w:lvlJc w:val="left"/>
      <w:pPr>
        <w:tabs>
          <w:tab w:val="num" w:pos="720"/>
        </w:tabs>
        <w:ind w:left="720" w:hanging="360"/>
      </w:pPr>
    </w:lvl>
    <w:lvl w:ilvl="1" w:tplc="00005F90">
      <w:start w:val="1"/>
      <w:numFmt w:val="bullet"/>
      <w:lvlText w:val="В"/>
      <w:lvlJc w:val="left"/>
      <w:pPr>
        <w:tabs>
          <w:tab w:val="num" w:pos="1440"/>
        </w:tabs>
        <w:ind w:left="1440" w:hanging="360"/>
      </w:pPr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00710E90"/>
    <w:multiLevelType w:val="multilevel"/>
    <w:tmpl w:val="B05C2D4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63C59DC"/>
    <w:multiLevelType w:val="multilevel"/>
    <w:tmpl w:val="1AC8EE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8B7132D"/>
    <w:multiLevelType w:val="multilevel"/>
    <w:tmpl w:val="BCDE479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08C81617"/>
    <w:multiLevelType w:val="multilevel"/>
    <w:tmpl w:val="55C025B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0F42796C"/>
    <w:multiLevelType w:val="multilevel"/>
    <w:tmpl w:val="07C2143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17315831"/>
    <w:multiLevelType w:val="multilevel"/>
    <w:tmpl w:val="173EF2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1B3900EB"/>
    <w:multiLevelType w:val="multilevel"/>
    <w:tmpl w:val="EDE27F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21434FE6"/>
    <w:multiLevelType w:val="hybridMultilevel"/>
    <w:tmpl w:val="ECF88AEA"/>
    <w:lvl w:ilvl="0" w:tplc="3EEAF046">
      <w:start w:val="1"/>
      <w:numFmt w:val="bullet"/>
      <w:lvlText w:val="-"/>
      <w:lvlJc w:val="left"/>
      <w:pPr>
        <w:ind w:left="1429" w:hanging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0" w15:restartNumberingAfterBreak="0">
    <w:nsid w:val="224C6EF5"/>
    <w:multiLevelType w:val="multilevel"/>
    <w:tmpl w:val="0D52776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26DB6C39"/>
    <w:multiLevelType w:val="hybridMultilevel"/>
    <w:tmpl w:val="95F2CB8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7051E45"/>
    <w:multiLevelType w:val="multilevel"/>
    <w:tmpl w:val="D5D293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2A024A8E"/>
    <w:multiLevelType w:val="multilevel"/>
    <w:tmpl w:val="F0929A8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33B316F3"/>
    <w:multiLevelType w:val="hybridMultilevel"/>
    <w:tmpl w:val="09706A2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6632581"/>
    <w:multiLevelType w:val="multilevel"/>
    <w:tmpl w:val="F1E225A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368B2B3F"/>
    <w:multiLevelType w:val="multilevel"/>
    <w:tmpl w:val="AAA618B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3A0A49C1"/>
    <w:multiLevelType w:val="multilevel"/>
    <w:tmpl w:val="48E4E22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3BF84890"/>
    <w:multiLevelType w:val="multilevel"/>
    <w:tmpl w:val="F35CA9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44F10E71"/>
    <w:multiLevelType w:val="multilevel"/>
    <w:tmpl w:val="6728DE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45BB6740"/>
    <w:multiLevelType w:val="multilevel"/>
    <w:tmpl w:val="7B70DC5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468B1451"/>
    <w:multiLevelType w:val="multilevel"/>
    <w:tmpl w:val="4CBAD3A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4ACE78FD"/>
    <w:multiLevelType w:val="multilevel"/>
    <w:tmpl w:val="9F4E1FB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54FD3DE0"/>
    <w:multiLevelType w:val="multilevel"/>
    <w:tmpl w:val="F8FA302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5BCE2790"/>
    <w:multiLevelType w:val="multilevel"/>
    <w:tmpl w:val="17B2528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677A094D"/>
    <w:multiLevelType w:val="multilevel"/>
    <w:tmpl w:val="F7E6BA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6CA24A6D"/>
    <w:multiLevelType w:val="multilevel"/>
    <w:tmpl w:val="F2B2215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6DF6329B"/>
    <w:multiLevelType w:val="multilevel"/>
    <w:tmpl w:val="26DE8E1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 w15:restartNumberingAfterBreak="0">
    <w:nsid w:val="71DF3633"/>
    <w:multiLevelType w:val="multilevel"/>
    <w:tmpl w:val="E6248E4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 w15:restartNumberingAfterBreak="0">
    <w:nsid w:val="745E7C47"/>
    <w:multiLevelType w:val="multilevel"/>
    <w:tmpl w:val="EAA6892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 w15:restartNumberingAfterBreak="0">
    <w:nsid w:val="75D24BBC"/>
    <w:multiLevelType w:val="multilevel"/>
    <w:tmpl w:val="55C4C3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7FC32634"/>
    <w:multiLevelType w:val="multilevel"/>
    <w:tmpl w:val="8DDA8DA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435098537">
    <w:abstractNumId w:val="22"/>
  </w:num>
  <w:num w:numId="2" w16cid:durableId="1072002824">
    <w:abstractNumId w:val="27"/>
  </w:num>
  <w:num w:numId="3" w16cid:durableId="1996107040">
    <w:abstractNumId w:val="4"/>
  </w:num>
  <w:num w:numId="4" w16cid:durableId="906691514">
    <w:abstractNumId w:val="6"/>
  </w:num>
  <w:num w:numId="5" w16cid:durableId="468866371">
    <w:abstractNumId w:val="31"/>
  </w:num>
  <w:num w:numId="6" w16cid:durableId="72355955">
    <w:abstractNumId w:val="23"/>
  </w:num>
  <w:num w:numId="7" w16cid:durableId="1547913338">
    <w:abstractNumId w:val="24"/>
  </w:num>
  <w:num w:numId="8" w16cid:durableId="1783258055">
    <w:abstractNumId w:val="13"/>
  </w:num>
  <w:num w:numId="9" w16cid:durableId="945775382">
    <w:abstractNumId w:val="26"/>
  </w:num>
  <w:num w:numId="10" w16cid:durableId="729690327">
    <w:abstractNumId w:val="5"/>
  </w:num>
  <w:num w:numId="11" w16cid:durableId="270430885">
    <w:abstractNumId w:val="25"/>
  </w:num>
  <w:num w:numId="12" w16cid:durableId="1595092760">
    <w:abstractNumId w:val="20"/>
  </w:num>
  <w:num w:numId="13" w16cid:durableId="1739547925">
    <w:abstractNumId w:val="17"/>
  </w:num>
  <w:num w:numId="14" w16cid:durableId="527719504">
    <w:abstractNumId w:val="28"/>
  </w:num>
  <w:num w:numId="15" w16cid:durableId="412628896">
    <w:abstractNumId w:val="29"/>
  </w:num>
  <w:num w:numId="16" w16cid:durableId="1554317896">
    <w:abstractNumId w:val="3"/>
  </w:num>
  <w:num w:numId="17" w16cid:durableId="1473867671">
    <w:abstractNumId w:val="18"/>
  </w:num>
  <w:num w:numId="18" w16cid:durableId="577792440">
    <w:abstractNumId w:val="16"/>
  </w:num>
  <w:num w:numId="19" w16cid:durableId="1577784296">
    <w:abstractNumId w:val="30"/>
  </w:num>
  <w:num w:numId="20" w16cid:durableId="1188786158">
    <w:abstractNumId w:val="7"/>
  </w:num>
  <w:num w:numId="21" w16cid:durableId="1340694374">
    <w:abstractNumId w:val="12"/>
  </w:num>
  <w:num w:numId="22" w16cid:durableId="1048382905">
    <w:abstractNumId w:val="8"/>
  </w:num>
  <w:num w:numId="23" w16cid:durableId="528833668">
    <w:abstractNumId w:val="19"/>
  </w:num>
  <w:num w:numId="24" w16cid:durableId="712660860">
    <w:abstractNumId w:val="15"/>
  </w:num>
  <w:num w:numId="25" w16cid:durableId="128792296">
    <w:abstractNumId w:val="21"/>
  </w:num>
  <w:num w:numId="26" w16cid:durableId="1719740133">
    <w:abstractNumId w:val="2"/>
  </w:num>
  <w:num w:numId="27" w16cid:durableId="1293445041">
    <w:abstractNumId w:val="10"/>
  </w:num>
  <w:num w:numId="28" w16cid:durableId="1492328201">
    <w:abstractNumId w:val="11"/>
  </w:num>
  <w:num w:numId="29" w16cid:durableId="1102648564">
    <w:abstractNumId w:val="1"/>
  </w:num>
  <w:num w:numId="30" w16cid:durableId="1282112348">
    <w:abstractNumId w:val="0"/>
    <w:lvlOverride w:ilvl="0">
      <w:lvl w:ilvl="0">
        <w:numFmt w:val="bullet"/>
        <w:lvlText w:val="•"/>
        <w:legacy w:legacy="1" w:legacySpace="0" w:legacyIndent="254"/>
        <w:lvlJc w:val="left"/>
        <w:rPr>
          <w:rFonts w:ascii="Times New Roman" w:hAnsi="Times New Roman" w:hint="default"/>
        </w:rPr>
      </w:lvl>
    </w:lvlOverride>
  </w:num>
  <w:num w:numId="31" w16cid:durableId="1633827634">
    <w:abstractNumId w:val="9"/>
  </w:num>
  <w:num w:numId="32" w16cid:durableId="1542865499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1202C"/>
    <w:rsid w:val="00020274"/>
    <w:rsid w:val="00021C1E"/>
    <w:rsid w:val="000434FC"/>
    <w:rsid w:val="00045100"/>
    <w:rsid w:val="000D05C0"/>
    <w:rsid w:val="00124491"/>
    <w:rsid w:val="001B57A1"/>
    <w:rsid w:val="00210F8B"/>
    <w:rsid w:val="00266E43"/>
    <w:rsid w:val="00316856"/>
    <w:rsid w:val="00320B15"/>
    <w:rsid w:val="00347887"/>
    <w:rsid w:val="003A16E5"/>
    <w:rsid w:val="00413E38"/>
    <w:rsid w:val="00467E94"/>
    <w:rsid w:val="00510968"/>
    <w:rsid w:val="005B78EA"/>
    <w:rsid w:val="00614AB0"/>
    <w:rsid w:val="00683F65"/>
    <w:rsid w:val="007738FF"/>
    <w:rsid w:val="00855485"/>
    <w:rsid w:val="008B1FF8"/>
    <w:rsid w:val="008D4525"/>
    <w:rsid w:val="009148EC"/>
    <w:rsid w:val="00A224D0"/>
    <w:rsid w:val="00A25833"/>
    <w:rsid w:val="00A73F1F"/>
    <w:rsid w:val="00AF12B6"/>
    <w:rsid w:val="00BC6064"/>
    <w:rsid w:val="00BF4530"/>
    <w:rsid w:val="00C1202C"/>
    <w:rsid w:val="00CD636A"/>
    <w:rsid w:val="00DE6C12"/>
    <w:rsid w:val="00E27C86"/>
    <w:rsid w:val="00FD77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5C88A4"/>
  <w15:docId w15:val="{293E3F69-FE7C-453D-8BCC-D951EBB3AA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4788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47887"/>
    <w:rPr>
      <w:rFonts w:ascii="Tahoma" w:hAnsi="Tahoma" w:cs="Tahoma"/>
      <w:sz w:val="16"/>
      <w:szCs w:val="16"/>
    </w:rPr>
  </w:style>
  <w:style w:type="table" w:customStyle="1" w:styleId="1">
    <w:name w:val="Сетка таблицы1"/>
    <w:basedOn w:val="a1"/>
    <w:next w:val="a5"/>
    <w:uiPriority w:val="39"/>
    <w:rsid w:val="008D4525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a5">
    <w:name w:val="Table Grid"/>
    <w:basedOn w:val="a1"/>
    <w:uiPriority w:val="59"/>
    <w:rsid w:val="008D452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06277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515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93456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6505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696146">
              <w:marLeft w:val="0"/>
              <w:marRight w:val="0"/>
              <w:marTop w:val="1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5597761">
              <w:marLeft w:val="0"/>
              <w:marRight w:val="0"/>
              <w:marTop w:val="1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04089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907896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99686022">
                  <w:marLeft w:val="0"/>
                  <w:marRight w:val="0"/>
                  <w:marTop w:val="300"/>
                  <w:marBottom w:val="0"/>
                  <w:divBdr>
                    <w:top w:val="single" w:sz="6" w:space="0" w:color="E1E8ED"/>
                    <w:left w:val="single" w:sz="6" w:space="0" w:color="E1E8ED"/>
                    <w:bottom w:val="single" w:sz="6" w:space="0" w:color="E1E8ED"/>
                    <w:right w:val="single" w:sz="6" w:space="0" w:color="E1E8ED"/>
                  </w:divBdr>
                  <w:divsChild>
                    <w:div w:id="17791373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541666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35118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base.garant.ru/197127/" TargetMode="External"/><Relationship Id="rId13" Type="http://schemas.openxmlformats.org/officeDocument/2006/relationships/hyperlink" Target="https://www.google.com/url?q=http://fcior.edu.ru/&amp;sa=D&amp;source=editors&amp;ust=1643755333064501&amp;usg=AOvVaw2pq2139y4-wK5ATtlK-oOg" TargetMode="External"/><Relationship Id="rId3" Type="http://schemas.openxmlformats.org/officeDocument/2006/relationships/styles" Target="styles.xml"/><Relationship Id="rId7" Type="http://schemas.openxmlformats.org/officeDocument/2006/relationships/hyperlink" Target="https://vip.1zavuch.ru/%23/document/99/607175848/" TargetMode="External"/><Relationship Id="rId12" Type="http://schemas.openxmlformats.org/officeDocument/2006/relationships/hyperlink" Target="https://www.google.com/url?q=http://school-collektion.edu/ru&amp;sa=D&amp;source=editors&amp;ust=1643755333064046&amp;usg=AOvVaw14K9NK_oVShImM8EtOd48d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hyperlink" Target="https://www.google.com/url?q=http://windows.edu/ru&amp;sa=D&amp;source=editors&amp;ust=1643755333063506&amp;usg=AOvVaw01RkATGKBKM7G4oWEhlbMx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https://base.garant.ru/70188902/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base.garant.ru/55170507/" TargetMode="External"/><Relationship Id="rId14" Type="http://schemas.openxmlformats.org/officeDocument/2006/relationships/hyperlink" Target="https://www.google.com/url?q=http://eor.edu.ru/&amp;sa=D&amp;source=editors&amp;ust=1643755333064790&amp;usg=AOvVaw1Uz33ffEBcrQOrm3zSRQQ3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F2FEB7C-48E4-4DB4-AF93-44194F3FA6D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283</TotalTime>
  <Pages>14</Pages>
  <Words>4439</Words>
  <Characters>25307</Characters>
  <Application>Microsoft Office Word</Application>
  <DocSecurity>0</DocSecurity>
  <Lines>210</Lines>
  <Paragraphs>59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29687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Алла</dc:creator>
  <cp:keywords/>
  <dc:description/>
  <cp:lastModifiedBy>Секрктарь</cp:lastModifiedBy>
  <cp:revision>28</cp:revision>
  <dcterms:created xsi:type="dcterms:W3CDTF">2022-09-11T10:59:00Z</dcterms:created>
  <dcterms:modified xsi:type="dcterms:W3CDTF">2026-03-05T08:37:00Z</dcterms:modified>
</cp:coreProperties>
</file>