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6DE40D" w14:textId="5827FAB3" w:rsidR="00BC4B70" w:rsidRDefault="006042C6" w:rsidP="003262F0">
      <w:pPr>
        <w:pStyle w:val="a6"/>
        <w:spacing w:before="0" w:line="240" w:lineRule="auto"/>
        <w:ind w:left="284" w:hanging="284"/>
        <w:jc w:val="center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pPr>
      <w:r w:rsidRPr="006042C6">
        <w:rPr>
          <w:rFonts w:asciiTheme="minorHAnsi" w:eastAsiaTheme="minorHAnsi" w:hAnsiTheme="minorHAnsi" w:cstheme="minorBidi"/>
          <w:b/>
          <w:bCs/>
          <w:noProof/>
          <w:color w:val="auto"/>
          <w:sz w:val="22"/>
          <w:szCs w:val="22"/>
        </w:rPr>
        <w:drawing>
          <wp:inline distT="0" distB="0" distL="0" distR="0" wp14:anchorId="3358A3A7" wp14:editId="41619899">
            <wp:extent cx="6598920" cy="9144000"/>
            <wp:effectExtent l="0" t="0" r="0" b="0"/>
            <wp:docPr id="1" name="Рисунок 1" descr="F:\СКАН ТИТУЛЬНИКИ 4 КЛАСС 25-26  УЧ.Г\круж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КАН ТИТУЛЬНИКИ 4 КЛАСС 25-26  УЧ.Г\кружок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92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98C0F" w14:textId="77777777" w:rsidR="006042C6" w:rsidRPr="006042C6" w:rsidRDefault="006042C6" w:rsidP="006042C6">
      <w:bookmarkStart w:id="0" w:name="_GoBack"/>
      <w:bookmarkEnd w:id="0"/>
    </w:p>
    <w:sdt>
      <w:sdt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id w:val="1764334377"/>
        <w:docPartObj>
          <w:docPartGallery w:val="Table of Contents"/>
          <w:docPartUnique/>
        </w:docPartObj>
      </w:sdtPr>
      <w:sdtEndPr/>
      <w:sdtContent>
        <w:p w14:paraId="0A192349" w14:textId="3FB8FA7A" w:rsidR="007463B2" w:rsidRPr="007463B2" w:rsidRDefault="007463B2" w:rsidP="003262F0">
          <w:pPr>
            <w:pStyle w:val="a6"/>
            <w:spacing w:before="0" w:line="240" w:lineRule="auto"/>
            <w:ind w:left="284" w:hanging="284"/>
            <w:jc w:val="center"/>
            <w:rPr>
              <w:rFonts w:ascii="Times New Roman" w:hAnsi="Times New Roman" w:cs="Times New Roman"/>
              <w:b/>
              <w:bCs/>
              <w:color w:val="0D0D0D" w:themeColor="text1" w:themeTint="F2"/>
              <w:sz w:val="28"/>
              <w:szCs w:val="28"/>
            </w:rPr>
          </w:pPr>
          <w:r w:rsidRPr="007463B2">
            <w:rPr>
              <w:rFonts w:ascii="Times New Roman" w:hAnsi="Times New Roman" w:cs="Times New Roman"/>
              <w:b/>
              <w:bCs/>
              <w:color w:val="0D0D0D" w:themeColor="text1" w:themeTint="F2"/>
              <w:sz w:val="28"/>
              <w:szCs w:val="28"/>
            </w:rPr>
            <w:t>СОДЕРЖАНИЕ</w:t>
          </w:r>
        </w:p>
        <w:p w14:paraId="016B5E5F" w14:textId="77777777" w:rsidR="007463B2" w:rsidRPr="007463B2" w:rsidRDefault="007463B2" w:rsidP="007463B2">
          <w:pPr>
            <w:spacing w:after="0" w:line="240" w:lineRule="auto"/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  <w:lang w:eastAsia="ru-RU"/>
            </w:rPr>
          </w:pPr>
        </w:p>
        <w:p w14:paraId="1F85BB32" w14:textId="77777777" w:rsidR="003F56A1" w:rsidRDefault="00A0659E">
          <w:pPr>
            <w:pStyle w:val="11"/>
            <w:rPr>
              <w:rFonts w:eastAsiaTheme="minorEastAsia"/>
              <w:noProof/>
              <w:lang w:eastAsia="ru-RU"/>
            </w:rPr>
          </w:pPr>
          <w:r w:rsidRPr="007463B2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fldChar w:fldCharType="begin"/>
          </w:r>
          <w:r w:rsidR="007463B2" w:rsidRPr="007463B2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instrText xml:space="preserve"> TOC \o "1-3" \h \z \u </w:instrText>
          </w:r>
          <w:r w:rsidRPr="007463B2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fldChar w:fldCharType="separate"/>
          </w:r>
          <w:hyperlink w:anchor="_Toc166068180" w:history="1">
            <w:r w:rsidR="003F56A1" w:rsidRPr="00B27866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I.</w:t>
            </w:r>
            <w:r w:rsidR="003F56A1">
              <w:rPr>
                <w:rFonts w:eastAsiaTheme="minorEastAsia"/>
                <w:noProof/>
                <w:lang w:eastAsia="ru-RU"/>
              </w:rPr>
              <w:tab/>
            </w:r>
            <w:r w:rsidR="003F56A1" w:rsidRPr="00B27866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КОМПЛЕКС ОСНОВНЫХ ХАРАКТЕРИСТИК ОБРАЗОВАНИЯ</w:t>
            </w:r>
            <w:r w:rsidR="003F56A1">
              <w:rPr>
                <w:noProof/>
                <w:webHidden/>
              </w:rPr>
              <w:tab/>
            </w:r>
            <w:r w:rsidR="003F56A1">
              <w:rPr>
                <w:noProof/>
                <w:webHidden/>
              </w:rPr>
              <w:fldChar w:fldCharType="begin"/>
            </w:r>
            <w:r w:rsidR="003F56A1">
              <w:rPr>
                <w:noProof/>
                <w:webHidden/>
              </w:rPr>
              <w:instrText xml:space="preserve"> PAGEREF _Toc166068180 \h </w:instrText>
            </w:r>
            <w:r w:rsidR="003F56A1">
              <w:rPr>
                <w:noProof/>
                <w:webHidden/>
              </w:rPr>
            </w:r>
            <w:r w:rsidR="003F56A1">
              <w:rPr>
                <w:noProof/>
                <w:webHidden/>
              </w:rPr>
              <w:fldChar w:fldCharType="separate"/>
            </w:r>
            <w:r w:rsidR="003F56A1">
              <w:rPr>
                <w:noProof/>
                <w:webHidden/>
              </w:rPr>
              <w:t>3</w:t>
            </w:r>
            <w:r w:rsidR="003F56A1">
              <w:rPr>
                <w:noProof/>
                <w:webHidden/>
              </w:rPr>
              <w:fldChar w:fldCharType="end"/>
            </w:r>
          </w:hyperlink>
        </w:p>
        <w:p w14:paraId="686B3B76" w14:textId="77777777" w:rsidR="003F56A1" w:rsidRDefault="006042C6">
          <w:pPr>
            <w:pStyle w:val="21"/>
            <w:tabs>
              <w:tab w:val="left" w:pos="880"/>
              <w:tab w:val="right" w:leader="dot" w:pos="10622"/>
            </w:tabs>
            <w:rPr>
              <w:rFonts w:eastAsiaTheme="minorEastAsia"/>
              <w:noProof/>
              <w:lang w:eastAsia="ru-RU"/>
            </w:rPr>
          </w:pPr>
          <w:hyperlink w:anchor="_Toc166068181" w:history="1">
            <w:r w:rsidR="003F56A1" w:rsidRPr="00B27866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1.1.</w:t>
            </w:r>
            <w:r w:rsidR="003F56A1">
              <w:rPr>
                <w:rFonts w:eastAsiaTheme="minorEastAsia"/>
                <w:noProof/>
                <w:lang w:eastAsia="ru-RU"/>
              </w:rPr>
              <w:tab/>
            </w:r>
            <w:r w:rsidR="003F56A1" w:rsidRPr="00B27866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Пояснительная записка (основные характеристики программы)</w:t>
            </w:r>
            <w:r w:rsidR="003F56A1">
              <w:rPr>
                <w:noProof/>
                <w:webHidden/>
              </w:rPr>
              <w:tab/>
            </w:r>
            <w:r w:rsidR="003F56A1">
              <w:rPr>
                <w:noProof/>
                <w:webHidden/>
              </w:rPr>
              <w:fldChar w:fldCharType="begin"/>
            </w:r>
            <w:r w:rsidR="003F56A1">
              <w:rPr>
                <w:noProof/>
                <w:webHidden/>
              </w:rPr>
              <w:instrText xml:space="preserve"> PAGEREF _Toc166068181 \h </w:instrText>
            </w:r>
            <w:r w:rsidR="003F56A1">
              <w:rPr>
                <w:noProof/>
                <w:webHidden/>
              </w:rPr>
            </w:r>
            <w:r w:rsidR="003F56A1">
              <w:rPr>
                <w:noProof/>
                <w:webHidden/>
              </w:rPr>
              <w:fldChar w:fldCharType="separate"/>
            </w:r>
            <w:r w:rsidR="003F56A1">
              <w:rPr>
                <w:noProof/>
                <w:webHidden/>
              </w:rPr>
              <w:t>3</w:t>
            </w:r>
            <w:r w:rsidR="003F56A1">
              <w:rPr>
                <w:noProof/>
                <w:webHidden/>
              </w:rPr>
              <w:fldChar w:fldCharType="end"/>
            </w:r>
          </w:hyperlink>
        </w:p>
        <w:p w14:paraId="74D516F3" w14:textId="77777777" w:rsidR="003F56A1" w:rsidRDefault="006042C6">
          <w:pPr>
            <w:pStyle w:val="21"/>
            <w:tabs>
              <w:tab w:val="left" w:pos="880"/>
              <w:tab w:val="right" w:leader="dot" w:pos="10622"/>
            </w:tabs>
            <w:rPr>
              <w:rFonts w:eastAsiaTheme="minorEastAsia"/>
              <w:noProof/>
              <w:lang w:eastAsia="ru-RU"/>
            </w:rPr>
          </w:pPr>
          <w:hyperlink w:anchor="_Toc166068182" w:history="1">
            <w:r w:rsidR="003F56A1" w:rsidRPr="00B27866">
              <w:rPr>
                <w:rStyle w:val="a9"/>
                <w:rFonts w:ascii="Times New Roman" w:hAnsi="Times New Roman" w:cs="Times New Roman"/>
                <w:b/>
                <w:noProof/>
              </w:rPr>
              <w:t>1.2.</w:t>
            </w:r>
            <w:r w:rsidR="003F56A1">
              <w:rPr>
                <w:rFonts w:eastAsiaTheme="minorEastAsia"/>
                <w:noProof/>
                <w:lang w:eastAsia="ru-RU"/>
              </w:rPr>
              <w:tab/>
            </w:r>
            <w:r w:rsidR="003F56A1" w:rsidRPr="00B27866">
              <w:rPr>
                <w:rStyle w:val="a9"/>
                <w:rFonts w:ascii="Times New Roman" w:hAnsi="Times New Roman" w:cs="Times New Roman"/>
                <w:b/>
                <w:noProof/>
              </w:rPr>
              <w:t>Цель и задачи программы</w:t>
            </w:r>
            <w:r w:rsidR="003F56A1">
              <w:rPr>
                <w:noProof/>
                <w:webHidden/>
              </w:rPr>
              <w:tab/>
            </w:r>
            <w:r w:rsidR="003F56A1">
              <w:rPr>
                <w:noProof/>
                <w:webHidden/>
              </w:rPr>
              <w:fldChar w:fldCharType="begin"/>
            </w:r>
            <w:r w:rsidR="003F56A1">
              <w:rPr>
                <w:noProof/>
                <w:webHidden/>
              </w:rPr>
              <w:instrText xml:space="preserve"> PAGEREF _Toc166068182 \h </w:instrText>
            </w:r>
            <w:r w:rsidR="003F56A1">
              <w:rPr>
                <w:noProof/>
                <w:webHidden/>
              </w:rPr>
            </w:r>
            <w:r w:rsidR="003F56A1">
              <w:rPr>
                <w:noProof/>
                <w:webHidden/>
              </w:rPr>
              <w:fldChar w:fldCharType="separate"/>
            </w:r>
            <w:r w:rsidR="003F56A1">
              <w:rPr>
                <w:noProof/>
                <w:webHidden/>
              </w:rPr>
              <w:t>13</w:t>
            </w:r>
            <w:r w:rsidR="003F56A1">
              <w:rPr>
                <w:noProof/>
                <w:webHidden/>
              </w:rPr>
              <w:fldChar w:fldCharType="end"/>
            </w:r>
          </w:hyperlink>
        </w:p>
        <w:p w14:paraId="2DDE5680" w14:textId="77777777" w:rsidR="003F56A1" w:rsidRDefault="006042C6">
          <w:pPr>
            <w:pStyle w:val="21"/>
            <w:tabs>
              <w:tab w:val="left" w:pos="880"/>
              <w:tab w:val="right" w:leader="dot" w:pos="10622"/>
            </w:tabs>
            <w:rPr>
              <w:rFonts w:eastAsiaTheme="minorEastAsia"/>
              <w:noProof/>
              <w:lang w:eastAsia="ru-RU"/>
            </w:rPr>
          </w:pPr>
          <w:hyperlink w:anchor="_Toc166068183" w:history="1">
            <w:r w:rsidR="003F56A1" w:rsidRPr="00B27866">
              <w:rPr>
                <w:rStyle w:val="a9"/>
                <w:rFonts w:ascii="Times New Roman" w:hAnsi="Times New Roman" w:cs="Times New Roman"/>
                <w:b/>
                <w:noProof/>
              </w:rPr>
              <w:t>1.3.</w:t>
            </w:r>
            <w:r w:rsidR="003F56A1">
              <w:rPr>
                <w:rFonts w:eastAsiaTheme="minorEastAsia"/>
                <w:noProof/>
                <w:lang w:eastAsia="ru-RU"/>
              </w:rPr>
              <w:tab/>
            </w:r>
            <w:r w:rsidR="003F56A1" w:rsidRPr="00B27866">
              <w:rPr>
                <w:rStyle w:val="a9"/>
                <w:rFonts w:ascii="Times New Roman" w:hAnsi="Times New Roman" w:cs="Times New Roman"/>
                <w:b/>
                <w:noProof/>
              </w:rPr>
              <w:t>Содержание программы</w:t>
            </w:r>
            <w:r w:rsidR="003F56A1">
              <w:rPr>
                <w:noProof/>
                <w:webHidden/>
              </w:rPr>
              <w:tab/>
            </w:r>
            <w:r w:rsidR="003F56A1">
              <w:rPr>
                <w:noProof/>
                <w:webHidden/>
              </w:rPr>
              <w:fldChar w:fldCharType="begin"/>
            </w:r>
            <w:r w:rsidR="003F56A1">
              <w:rPr>
                <w:noProof/>
                <w:webHidden/>
              </w:rPr>
              <w:instrText xml:space="preserve"> PAGEREF _Toc166068183 \h </w:instrText>
            </w:r>
            <w:r w:rsidR="003F56A1">
              <w:rPr>
                <w:noProof/>
                <w:webHidden/>
              </w:rPr>
            </w:r>
            <w:r w:rsidR="003F56A1">
              <w:rPr>
                <w:noProof/>
                <w:webHidden/>
              </w:rPr>
              <w:fldChar w:fldCharType="separate"/>
            </w:r>
            <w:r w:rsidR="003F56A1">
              <w:rPr>
                <w:noProof/>
                <w:webHidden/>
              </w:rPr>
              <w:t>14</w:t>
            </w:r>
            <w:r w:rsidR="003F56A1">
              <w:rPr>
                <w:noProof/>
                <w:webHidden/>
              </w:rPr>
              <w:fldChar w:fldCharType="end"/>
            </w:r>
          </w:hyperlink>
        </w:p>
        <w:p w14:paraId="45A92778" w14:textId="77777777" w:rsidR="003F56A1" w:rsidRDefault="006042C6">
          <w:pPr>
            <w:pStyle w:val="31"/>
            <w:tabs>
              <w:tab w:val="right" w:leader="dot" w:pos="10622"/>
            </w:tabs>
            <w:rPr>
              <w:noProof/>
              <w:lang w:eastAsia="ru-RU"/>
            </w:rPr>
          </w:pPr>
          <w:hyperlink w:anchor="_Toc166068184" w:history="1">
            <w:r w:rsidR="003F56A1" w:rsidRPr="00B27866">
              <w:rPr>
                <w:rStyle w:val="a9"/>
                <w:rFonts w:ascii="Times New Roman" w:eastAsia="Cambria" w:hAnsi="Times New Roman" w:cs="Times New Roman"/>
                <w:b/>
                <w:bCs/>
                <w:noProof/>
                <w:lang w:eastAsia="ru-RU"/>
              </w:rPr>
              <w:t>Учебный план</w:t>
            </w:r>
            <w:r w:rsidR="003F56A1">
              <w:rPr>
                <w:noProof/>
                <w:webHidden/>
              </w:rPr>
              <w:tab/>
            </w:r>
            <w:r w:rsidR="003F56A1">
              <w:rPr>
                <w:noProof/>
                <w:webHidden/>
              </w:rPr>
              <w:fldChar w:fldCharType="begin"/>
            </w:r>
            <w:r w:rsidR="003F56A1">
              <w:rPr>
                <w:noProof/>
                <w:webHidden/>
              </w:rPr>
              <w:instrText xml:space="preserve"> PAGEREF _Toc166068184 \h </w:instrText>
            </w:r>
            <w:r w:rsidR="003F56A1">
              <w:rPr>
                <w:noProof/>
                <w:webHidden/>
              </w:rPr>
            </w:r>
            <w:r w:rsidR="003F56A1">
              <w:rPr>
                <w:noProof/>
                <w:webHidden/>
              </w:rPr>
              <w:fldChar w:fldCharType="separate"/>
            </w:r>
            <w:r w:rsidR="003F56A1">
              <w:rPr>
                <w:noProof/>
                <w:webHidden/>
              </w:rPr>
              <w:t>14</w:t>
            </w:r>
            <w:r w:rsidR="003F56A1">
              <w:rPr>
                <w:noProof/>
                <w:webHidden/>
              </w:rPr>
              <w:fldChar w:fldCharType="end"/>
            </w:r>
          </w:hyperlink>
        </w:p>
        <w:p w14:paraId="055BFE90" w14:textId="77777777" w:rsidR="003F56A1" w:rsidRDefault="006042C6">
          <w:pPr>
            <w:pStyle w:val="31"/>
            <w:tabs>
              <w:tab w:val="right" w:leader="dot" w:pos="10622"/>
            </w:tabs>
            <w:rPr>
              <w:noProof/>
              <w:lang w:eastAsia="ru-RU"/>
            </w:rPr>
          </w:pPr>
          <w:hyperlink w:anchor="_Toc166068185" w:history="1">
            <w:r w:rsidR="003F56A1" w:rsidRPr="00B27866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Содержание учебного плана</w:t>
            </w:r>
            <w:r w:rsidR="003F56A1">
              <w:rPr>
                <w:noProof/>
                <w:webHidden/>
              </w:rPr>
              <w:tab/>
            </w:r>
            <w:r w:rsidR="003F56A1">
              <w:rPr>
                <w:noProof/>
                <w:webHidden/>
              </w:rPr>
              <w:fldChar w:fldCharType="begin"/>
            </w:r>
            <w:r w:rsidR="003F56A1">
              <w:rPr>
                <w:noProof/>
                <w:webHidden/>
              </w:rPr>
              <w:instrText xml:space="preserve"> PAGEREF _Toc166068185 \h </w:instrText>
            </w:r>
            <w:r w:rsidR="003F56A1">
              <w:rPr>
                <w:noProof/>
                <w:webHidden/>
              </w:rPr>
            </w:r>
            <w:r w:rsidR="003F56A1">
              <w:rPr>
                <w:noProof/>
                <w:webHidden/>
              </w:rPr>
              <w:fldChar w:fldCharType="separate"/>
            </w:r>
            <w:r w:rsidR="003F56A1">
              <w:rPr>
                <w:noProof/>
                <w:webHidden/>
              </w:rPr>
              <w:t>17</w:t>
            </w:r>
            <w:r w:rsidR="003F56A1">
              <w:rPr>
                <w:noProof/>
                <w:webHidden/>
              </w:rPr>
              <w:fldChar w:fldCharType="end"/>
            </w:r>
          </w:hyperlink>
        </w:p>
        <w:p w14:paraId="3541973B" w14:textId="77777777" w:rsidR="003F56A1" w:rsidRDefault="006042C6">
          <w:pPr>
            <w:pStyle w:val="21"/>
            <w:tabs>
              <w:tab w:val="left" w:pos="880"/>
              <w:tab w:val="right" w:leader="dot" w:pos="10622"/>
            </w:tabs>
            <w:rPr>
              <w:rFonts w:eastAsiaTheme="minorEastAsia"/>
              <w:noProof/>
              <w:lang w:eastAsia="ru-RU"/>
            </w:rPr>
          </w:pPr>
          <w:hyperlink w:anchor="_Toc166068186" w:history="1">
            <w:r w:rsidR="003F56A1" w:rsidRPr="00B27866">
              <w:rPr>
                <w:rStyle w:val="a9"/>
                <w:rFonts w:ascii="Times New Roman" w:hAnsi="Times New Roman" w:cs="Times New Roman"/>
                <w:b/>
                <w:noProof/>
              </w:rPr>
              <w:t>1.4.</w:t>
            </w:r>
            <w:r w:rsidR="003F56A1">
              <w:rPr>
                <w:rFonts w:eastAsiaTheme="minorEastAsia"/>
                <w:noProof/>
                <w:lang w:eastAsia="ru-RU"/>
              </w:rPr>
              <w:tab/>
            </w:r>
            <w:r w:rsidR="003F56A1" w:rsidRPr="00B27866">
              <w:rPr>
                <w:rStyle w:val="a9"/>
                <w:rFonts w:ascii="Times New Roman" w:hAnsi="Times New Roman" w:cs="Times New Roman"/>
                <w:b/>
                <w:noProof/>
              </w:rPr>
              <w:t>Планируемые результаты</w:t>
            </w:r>
            <w:r w:rsidR="003F56A1">
              <w:rPr>
                <w:noProof/>
                <w:webHidden/>
              </w:rPr>
              <w:tab/>
            </w:r>
            <w:r w:rsidR="003F56A1">
              <w:rPr>
                <w:noProof/>
                <w:webHidden/>
              </w:rPr>
              <w:fldChar w:fldCharType="begin"/>
            </w:r>
            <w:r w:rsidR="003F56A1">
              <w:rPr>
                <w:noProof/>
                <w:webHidden/>
              </w:rPr>
              <w:instrText xml:space="preserve"> PAGEREF _Toc166068186 \h </w:instrText>
            </w:r>
            <w:r w:rsidR="003F56A1">
              <w:rPr>
                <w:noProof/>
                <w:webHidden/>
              </w:rPr>
            </w:r>
            <w:r w:rsidR="003F56A1">
              <w:rPr>
                <w:noProof/>
                <w:webHidden/>
              </w:rPr>
              <w:fldChar w:fldCharType="separate"/>
            </w:r>
            <w:r w:rsidR="003F56A1">
              <w:rPr>
                <w:noProof/>
                <w:webHidden/>
              </w:rPr>
              <w:t>17</w:t>
            </w:r>
            <w:r w:rsidR="003F56A1">
              <w:rPr>
                <w:noProof/>
                <w:webHidden/>
              </w:rPr>
              <w:fldChar w:fldCharType="end"/>
            </w:r>
          </w:hyperlink>
        </w:p>
        <w:p w14:paraId="30537FC3" w14:textId="77777777" w:rsidR="003F56A1" w:rsidRDefault="006042C6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166068187" w:history="1">
            <w:r w:rsidR="003F56A1" w:rsidRPr="00B27866">
              <w:rPr>
                <w:rStyle w:val="a9"/>
                <w:rFonts w:ascii="Times New Roman" w:eastAsia="Cambria" w:hAnsi="Times New Roman" w:cs="Times New Roman"/>
                <w:b/>
                <w:bCs/>
                <w:noProof/>
                <w:lang w:eastAsia="ru-RU"/>
              </w:rPr>
              <w:t>II.</w:t>
            </w:r>
            <w:r w:rsidR="003F56A1">
              <w:rPr>
                <w:rFonts w:eastAsiaTheme="minorEastAsia"/>
                <w:noProof/>
                <w:lang w:eastAsia="ru-RU"/>
              </w:rPr>
              <w:tab/>
            </w:r>
            <w:r w:rsidR="003F56A1" w:rsidRPr="00B27866">
              <w:rPr>
                <w:rStyle w:val="a9"/>
                <w:rFonts w:ascii="Times New Roman" w:eastAsia="Cambria" w:hAnsi="Times New Roman" w:cs="Times New Roman"/>
                <w:b/>
                <w:bCs/>
                <w:noProof/>
                <w:lang w:eastAsia="ru-RU"/>
              </w:rPr>
              <w:t>КОМПЛЕКС ОРГАНИЗАЦИОННО-ПЕДАГОГИЧЕСКИХ УСЛОВИЙ</w:t>
            </w:r>
            <w:r w:rsidR="003F56A1">
              <w:rPr>
                <w:noProof/>
                <w:webHidden/>
              </w:rPr>
              <w:tab/>
            </w:r>
            <w:r w:rsidR="003F56A1">
              <w:rPr>
                <w:noProof/>
                <w:webHidden/>
              </w:rPr>
              <w:fldChar w:fldCharType="begin"/>
            </w:r>
            <w:r w:rsidR="003F56A1">
              <w:rPr>
                <w:noProof/>
                <w:webHidden/>
              </w:rPr>
              <w:instrText xml:space="preserve"> PAGEREF _Toc166068187 \h </w:instrText>
            </w:r>
            <w:r w:rsidR="003F56A1">
              <w:rPr>
                <w:noProof/>
                <w:webHidden/>
              </w:rPr>
            </w:r>
            <w:r w:rsidR="003F56A1">
              <w:rPr>
                <w:noProof/>
                <w:webHidden/>
              </w:rPr>
              <w:fldChar w:fldCharType="separate"/>
            </w:r>
            <w:r w:rsidR="003F56A1">
              <w:rPr>
                <w:noProof/>
                <w:webHidden/>
              </w:rPr>
              <w:t>20</w:t>
            </w:r>
            <w:r w:rsidR="003F56A1">
              <w:rPr>
                <w:noProof/>
                <w:webHidden/>
              </w:rPr>
              <w:fldChar w:fldCharType="end"/>
            </w:r>
          </w:hyperlink>
        </w:p>
        <w:p w14:paraId="0E5920B4" w14:textId="77777777" w:rsidR="003F56A1" w:rsidRDefault="006042C6">
          <w:pPr>
            <w:pStyle w:val="21"/>
            <w:tabs>
              <w:tab w:val="left" w:pos="880"/>
              <w:tab w:val="right" w:leader="dot" w:pos="10622"/>
            </w:tabs>
            <w:rPr>
              <w:rFonts w:eastAsiaTheme="minorEastAsia"/>
              <w:noProof/>
              <w:lang w:eastAsia="ru-RU"/>
            </w:rPr>
          </w:pPr>
          <w:hyperlink w:anchor="_Toc166068188" w:history="1">
            <w:r w:rsidR="003F56A1" w:rsidRPr="00B27866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2.1.</w:t>
            </w:r>
            <w:r w:rsidR="003F56A1">
              <w:rPr>
                <w:rFonts w:eastAsiaTheme="minorEastAsia"/>
                <w:noProof/>
                <w:lang w:eastAsia="ru-RU"/>
              </w:rPr>
              <w:tab/>
            </w:r>
            <w:r w:rsidR="003F56A1" w:rsidRPr="00B27866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Календарный учебный график</w:t>
            </w:r>
            <w:r w:rsidR="003F56A1">
              <w:rPr>
                <w:noProof/>
                <w:webHidden/>
              </w:rPr>
              <w:tab/>
            </w:r>
            <w:r w:rsidR="003F56A1">
              <w:rPr>
                <w:noProof/>
                <w:webHidden/>
              </w:rPr>
              <w:fldChar w:fldCharType="begin"/>
            </w:r>
            <w:r w:rsidR="003F56A1">
              <w:rPr>
                <w:noProof/>
                <w:webHidden/>
              </w:rPr>
              <w:instrText xml:space="preserve"> PAGEREF _Toc166068188 \h </w:instrText>
            </w:r>
            <w:r w:rsidR="003F56A1">
              <w:rPr>
                <w:noProof/>
                <w:webHidden/>
              </w:rPr>
            </w:r>
            <w:r w:rsidR="003F56A1">
              <w:rPr>
                <w:noProof/>
                <w:webHidden/>
              </w:rPr>
              <w:fldChar w:fldCharType="separate"/>
            </w:r>
            <w:r w:rsidR="003F56A1">
              <w:rPr>
                <w:noProof/>
                <w:webHidden/>
              </w:rPr>
              <w:t>20</w:t>
            </w:r>
            <w:r w:rsidR="003F56A1">
              <w:rPr>
                <w:noProof/>
                <w:webHidden/>
              </w:rPr>
              <w:fldChar w:fldCharType="end"/>
            </w:r>
          </w:hyperlink>
        </w:p>
        <w:p w14:paraId="0C484A19" w14:textId="77777777" w:rsidR="003F56A1" w:rsidRDefault="006042C6">
          <w:pPr>
            <w:pStyle w:val="21"/>
            <w:tabs>
              <w:tab w:val="left" w:pos="880"/>
              <w:tab w:val="right" w:leader="dot" w:pos="10622"/>
            </w:tabs>
            <w:rPr>
              <w:rFonts w:eastAsiaTheme="minorEastAsia"/>
              <w:noProof/>
              <w:lang w:eastAsia="ru-RU"/>
            </w:rPr>
          </w:pPr>
          <w:hyperlink w:anchor="_Toc166068189" w:history="1">
            <w:r w:rsidR="003F56A1" w:rsidRPr="00B27866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2.2.</w:t>
            </w:r>
            <w:r w:rsidR="003F56A1">
              <w:rPr>
                <w:rFonts w:eastAsiaTheme="minorEastAsia"/>
                <w:noProof/>
                <w:lang w:eastAsia="ru-RU"/>
              </w:rPr>
              <w:tab/>
            </w:r>
            <w:r w:rsidR="003F56A1" w:rsidRPr="00B27866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Условия реализации программы</w:t>
            </w:r>
            <w:r w:rsidR="003F56A1">
              <w:rPr>
                <w:noProof/>
                <w:webHidden/>
              </w:rPr>
              <w:tab/>
            </w:r>
            <w:r w:rsidR="003F56A1">
              <w:rPr>
                <w:noProof/>
                <w:webHidden/>
              </w:rPr>
              <w:fldChar w:fldCharType="begin"/>
            </w:r>
            <w:r w:rsidR="003F56A1">
              <w:rPr>
                <w:noProof/>
                <w:webHidden/>
              </w:rPr>
              <w:instrText xml:space="preserve"> PAGEREF _Toc166068189 \h </w:instrText>
            </w:r>
            <w:r w:rsidR="003F56A1">
              <w:rPr>
                <w:noProof/>
                <w:webHidden/>
              </w:rPr>
            </w:r>
            <w:r w:rsidR="003F56A1">
              <w:rPr>
                <w:noProof/>
                <w:webHidden/>
              </w:rPr>
              <w:fldChar w:fldCharType="separate"/>
            </w:r>
            <w:r w:rsidR="003F56A1">
              <w:rPr>
                <w:noProof/>
                <w:webHidden/>
              </w:rPr>
              <w:t>24</w:t>
            </w:r>
            <w:r w:rsidR="003F56A1">
              <w:rPr>
                <w:noProof/>
                <w:webHidden/>
              </w:rPr>
              <w:fldChar w:fldCharType="end"/>
            </w:r>
          </w:hyperlink>
        </w:p>
        <w:p w14:paraId="4C4F571B" w14:textId="77777777" w:rsidR="003F56A1" w:rsidRDefault="006042C6">
          <w:pPr>
            <w:pStyle w:val="21"/>
            <w:tabs>
              <w:tab w:val="left" w:pos="880"/>
              <w:tab w:val="right" w:leader="dot" w:pos="10622"/>
            </w:tabs>
            <w:rPr>
              <w:rFonts w:eastAsiaTheme="minorEastAsia"/>
              <w:noProof/>
              <w:lang w:eastAsia="ru-RU"/>
            </w:rPr>
          </w:pPr>
          <w:hyperlink w:anchor="_Toc166068190" w:history="1">
            <w:r w:rsidR="003F56A1" w:rsidRPr="00B27866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2.4.</w:t>
            </w:r>
            <w:r w:rsidR="003F56A1">
              <w:rPr>
                <w:rFonts w:eastAsiaTheme="minorEastAsia"/>
                <w:noProof/>
                <w:lang w:eastAsia="ru-RU"/>
              </w:rPr>
              <w:tab/>
            </w:r>
            <w:r w:rsidR="003F56A1" w:rsidRPr="00B27866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Формы аттестации</w:t>
            </w:r>
            <w:r w:rsidR="003F56A1">
              <w:rPr>
                <w:noProof/>
                <w:webHidden/>
              </w:rPr>
              <w:tab/>
            </w:r>
            <w:r w:rsidR="003F56A1">
              <w:rPr>
                <w:noProof/>
                <w:webHidden/>
              </w:rPr>
              <w:fldChar w:fldCharType="begin"/>
            </w:r>
            <w:r w:rsidR="003F56A1">
              <w:rPr>
                <w:noProof/>
                <w:webHidden/>
              </w:rPr>
              <w:instrText xml:space="preserve"> PAGEREF _Toc166068190 \h </w:instrText>
            </w:r>
            <w:r w:rsidR="003F56A1">
              <w:rPr>
                <w:noProof/>
                <w:webHidden/>
              </w:rPr>
            </w:r>
            <w:r w:rsidR="003F56A1">
              <w:rPr>
                <w:noProof/>
                <w:webHidden/>
              </w:rPr>
              <w:fldChar w:fldCharType="separate"/>
            </w:r>
            <w:r w:rsidR="003F56A1">
              <w:rPr>
                <w:noProof/>
                <w:webHidden/>
              </w:rPr>
              <w:t>26</w:t>
            </w:r>
            <w:r w:rsidR="003F56A1">
              <w:rPr>
                <w:noProof/>
                <w:webHidden/>
              </w:rPr>
              <w:fldChar w:fldCharType="end"/>
            </w:r>
          </w:hyperlink>
        </w:p>
        <w:p w14:paraId="1ACD7F3A" w14:textId="77777777" w:rsidR="003F56A1" w:rsidRDefault="006042C6">
          <w:pPr>
            <w:pStyle w:val="21"/>
            <w:tabs>
              <w:tab w:val="left" w:pos="880"/>
              <w:tab w:val="right" w:leader="dot" w:pos="10622"/>
            </w:tabs>
            <w:rPr>
              <w:rFonts w:eastAsiaTheme="minorEastAsia"/>
              <w:noProof/>
              <w:lang w:eastAsia="ru-RU"/>
            </w:rPr>
          </w:pPr>
          <w:hyperlink w:anchor="_Toc166068191" w:history="1">
            <w:r w:rsidR="003F56A1" w:rsidRPr="00B27866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2.5.</w:t>
            </w:r>
            <w:r w:rsidR="003F56A1">
              <w:rPr>
                <w:rFonts w:eastAsiaTheme="minorEastAsia"/>
                <w:noProof/>
                <w:lang w:eastAsia="ru-RU"/>
              </w:rPr>
              <w:tab/>
            </w:r>
            <w:r w:rsidR="003F56A1" w:rsidRPr="00B27866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Диагностический инструментарий (оценочные материалы)</w:t>
            </w:r>
            <w:r w:rsidR="003F56A1">
              <w:rPr>
                <w:noProof/>
                <w:webHidden/>
              </w:rPr>
              <w:tab/>
            </w:r>
            <w:r w:rsidR="003F56A1">
              <w:rPr>
                <w:noProof/>
                <w:webHidden/>
              </w:rPr>
              <w:fldChar w:fldCharType="begin"/>
            </w:r>
            <w:r w:rsidR="003F56A1">
              <w:rPr>
                <w:noProof/>
                <w:webHidden/>
              </w:rPr>
              <w:instrText xml:space="preserve"> PAGEREF _Toc166068191 \h </w:instrText>
            </w:r>
            <w:r w:rsidR="003F56A1">
              <w:rPr>
                <w:noProof/>
                <w:webHidden/>
              </w:rPr>
            </w:r>
            <w:r w:rsidR="003F56A1">
              <w:rPr>
                <w:noProof/>
                <w:webHidden/>
              </w:rPr>
              <w:fldChar w:fldCharType="separate"/>
            </w:r>
            <w:r w:rsidR="003F56A1">
              <w:rPr>
                <w:noProof/>
                <w:webHidden/>
              </w:rPr>
              <w:t>26</w:t>
            </w:r>
            <w:r w:rsidR="003F56A1">
              <w:rPr>
                <w:noProof/>
                <w:webHidden/>
              </w:rPr>
              <w:fldChar w:fldCharType="end"/>
            </w:r>
          </w:hyperlink>
        </w:p>
        <w:p w14:paraId="5896946F" w14:textId="77777777" w:rsidR="003F56A1" w:rsidRDefault="006042C6">
          <w:pPr>
            <w:pStyle w:val="21"/>
            <w:tabs>
              <w:tab w:val="left" w:pos="880"/>
              <w:tab w:val="right" w:leader="dot" w:pos="10622"/>
            </w:tabs>
            <w:rPr>
              <w:rFonts w:eastAsiaTheme="minorEastAsia"/>
              <w:noProof/>
              <w:lang w:eastAsia="ru-RU"/>
            </w:rPr>
          </w:pPr>
          <w:hyperlink w:anchor="_Toc166068192" w:history="1">
            <w:r w:rsidR="003F56A1" w:rsidRPr="00B27866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2.6.</w:t>
            </w:r>
            <w:r w:rsidR="003F56A1">
              <w:rPr>
                <w:rFonts w:eastAsiaTheme="minorEastAsia"/>
                <w:noProof/>
                <w:lang w:eastAsia="ru-RU"/>
              </w:rPr>
              <w:tab/>
            </w:r>
            <w:r w:rsidR="003F56A1" w:rsidRPr="00B27866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Рабочие программы учебных курсов, дисциплин, модулей</w:t>
            </w:r>
            <w:r w:rsidR="003F56A1">
              <w:rPr>
                <w:noProof/>
                <w:webHidden/>
              </w:rPr>
              <w:tab/>
            </w:r>
            <w:r w:rsidR="003F56A1">
              <w:rPr>
                <w:noProof/>
                <w:webHidden/>
              </w:rPr>
              <w:fldChar w:fldCharType="begin"/>
            </w:r>
            <w:r w:rsidR="003F56A1">
              <w:rPr>
                <w:noProof/>
                <w:webHidden/>
              </w:rPr>
              <w:instrText xml:space="preserve"> PAGEREF _Toc166068192 \h </w:instrText>
            </w:r>
            <w:r w:rsidR="003F56A1">
              <w:rPr>
                <w:noProof/>
                <w:webHidden/>
              </w:rPr>
            </w:r>
            <w:r w:rsidR="003F56A1">
              <w:rPr>
                <w:noProof/>
                <w:webHidden/>
              </w:rPr>
              <w:fldChar w:fldCharType="separate"/>
            </w:r>
            <w:r w:rsidR="003F56A1">
              <w:rPr>
                <w:noProof/>
                <w:webHidden/>
              </w:rPr>
              <w:t>26</w:t>
            </w:r>
            <w:r w:rsidR="003F56A1">
              <w:rPr>
                <w:noProof/>
                <w:webHidden/>
              </w:rPr>
              <w:fldChar w:fldCharType="end"/>
            </w:r>
          </w:hyperlink>
        </w:p>
        <w:p w14:paraId="23C9414A" w14:textId="77777777" w:rsidR="003F56A1" w:rsidRDefault="006042C6">
          <w:pPr>
            <w:pStyle w:val="21"/>
            <w:tabs>
              <w:tab w:val="left" w:pos="880"/>
              <w:tab w:val="right" w:leader="dot" w:pos="10622"/>
            </w:tabs>
            <w:rPr>
              <w:rFonts w:eastAsiaTheme="minorEastAsia"/>
              <w:noProof/>
              <w:lang w:eastAsia="ru-RU"/>
            </w:rPr>
          </w:pPr>
          <w:hyperlink w:anchor="_Toc166068193" w:history="1">
            <w:r w:rsidR="003F56A1" w:rsidRPr="00B27866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2.7.</w:t>
            </w:r>
            <w:r w:rsidR="003F56A1">
              <w:rPr>
                <w:rFonts w:eastAsiaTheme="minorEastAsia"/>
                <w:noProof/>
                <w:lang w:eastAsia="ru-RU"/>
              </w:rPr>
              <w:tab/>
            </w:r>
            <w:r w:rsidR="003F56A1" w:rsidRPr="00B27866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Рабочая программа воспитания. Календарный план воспитательной работы</w:t>
            </w:r>
            <w:r w:rsidR="003F56A1">
              <w:rPr>
                <w:noProof/>
                <w:webHidden/>
              </w:rPr>
              <w:tab/>
            </w:r>
            <w:r w:rsidR="003F56A1">
              <w:rPr>
                <w:noProof/>
                <w:webHidden/>
              </w:rPr>
              <w:fldChar w:fldCharType="begin"/>
            </w:r>
            <w:r w:rsidR="003F56A1">
              <w:rPr>
                <w:noProof/>
                <w:webHidden/>
              </w:rPr>
              <w:instrText xml:space="preserve"> PAGEREF _Toc166068193 \h </w:instrText>
            </w:r>
            <w:r w:rsidR="003F56A1">
              <w:rPr>
                <w:noProof/>
                <w:webHidden/>
              </w:rPr>
            </w:r>
            <w:r w:rsidR="003F56A1">
              <w:rPr>
                <w:noProof/>
                <w:webHidden/>
              </w:rPr>
              <w:fldChar w:fldCharType="separate"/>
            </w:r>
            <w:r w:rsidR="003F56A1">
              <w:rPr>
                <w:noProof/>
                <w:webHidden/>
              </w:rPr>
              <w:t>26</w:t>
            </w:r>
            <w:r w:rsidR="003F56A1">
              <w:rPr>
                <w:noProof/>
                <w:webHidden/>
              </w:rPr>
              <w:fldChar w:fldCharType="end"/>
            </w:r>
          </w:hyperlink>
        </w:p>
        <w:p w14:paraId="7ADA7AFD" w14:textId="77777777" w:rsidR="003F56A1" w:rsidRDefault="006042C6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166068194" w:history="1">
            <w:r w:rsidR="003F56A1" w:rsidRPr="00B27866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СПИСОКЛИТЕРАТУРЫ</w:t>
            </w:r>
            <w:r w:rsidR="003F56A1">
              <w:rPr>
                <w:noProof/>
                <w:webHidden/>
              </w:rPr>
              <w:tab/>
            </w:r>
            <w:r w:rsidR="003F56A1">
              <w:rPr>
                <w:noProof/>
                <w:webHidden/>
              </w:rPr>
              <w:fldChar w:fldCharType="begin"/>
            </w:r>
            <w:r w:rsidR="003F56A1">
              <w:rPr>
                <w:noProof/>
                <w:webHidden/>
              </w:rPr>
              <w:instrText xml:space="preserve"> PAGEREF _Toc166068194 \h </w:instrText>
            </w:r>
            <w:r w:rsidR="003F56A1">
              <w:rPr>
                <w:noProof/>
                <w:webHidden/>
              </w:rPr>
            </w:r>
            <w:r w:rsidR="003F56A1">
              <w:rPr>
                <w:noProof/>
                <w:webHidden/>
              </w:rPr>
              <w:fldChar w:fldCharType="separate"/>
            </w:r>
            <w:r w:rsidR="003F56A1">
              <w:rPr>
                <w:noProof/>
                <w:webHidden/>
              </w:rPr>
              <w:t>32</w:t>
            </w:r>
            <w:r w:rsidR="003F56A1">
              <w:rPr>
                <w:noProof/>
                <w:webHidden/>
              </w:rPr>
              <w:fldChar w:fldCharType="end"/>
            </w:r>
          </w:hyperlink>
        </w:p>
        <w:p w14:paraId="672735B9" w14:textId="77777777" w:rsidR="007463B2" w:rsidRDefault="00A0659E" w:rsidP="007463B2">
          <w:pPr>
            <w:spacing w:after="0" w:line="240" w:lineRule="auto"/>
          </w:pPr>
          <w:r w:rsidRPr="007463B2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fldChar w:fldCharType="end"/>
          </w:r>
        </w:p>
      </w:sdtContent>
    </w:sdt>
    <w:p w14:paraId="6644F949" w14:textId="77777777" w:rsidR="00407C36" w:rsidRPr="001133A9" w:rsidRDefault="00407C36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1133A9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F1C41C1" w14:textId="77777777" w:rsidR="006E7B84" w:rsidRPr="001133A9" w:rsidRDefault="00B06901" w:rsidP="001133A9">
      <w:pPr>
        <w:pStyle w:val="a7"/>
        <w:numPr>
          <w:ilvl w:val="0"/>
          <w:numId w:val="3"/>
        </w:numPr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Toc166068180"/>
      <w:r w:rsidRPr="001133A9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КОМПЛЕКС ОСНОВНЫХ ХАРАКТЕРИСТИК ОБРАЗОВАНИЯ</w:t>
      </w:r>
      <w:bookmarkEnd w:id="1"/>
    </w:p>
    <w:p w14:paraId="7A1379F4" w14:textId="77777777" w:rsidR="00846564" w:rsidRPr="001133A9" w:rsidRDefault="00846564" w:rsidP="001133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83A74C2" w14:textId="77777777" w:rsidR="00B06901" w:rsidRPr="001133A9" w:rsidRDefault="00B06901" w:rsidP="001133A9">
      <w:pPr>
        <w:pStyle w:val="a7"/>
        <w:numPr>
          <w:ilvl w:val="1"/>
          <w:numId w:val="6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2" w:name="_Toc166068181"/>
      <w:r w:rsidRPr="001133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Пояснительная записка (основные характеристики программы)</w:t>
      </w:r>
      <w:bookmarkEnd w:id="2"/>
    </w:p>
    <w:p w14:paraId="559E1EB3" w14:textId="77777777" w:rsidR="00C10E33" w:rsidRPr="001133A9" w:rsidRDefault="00C10E33" w:rsidP="00C10E33">
      <w:pPr>
        <w:pStyle w:val="a7"/>
        <w:spacing w:after="0" w:line="240" w:lineRule="auto"/>
        <w:ind w:left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E0CAC45" w14:textId="77777777" w:rsidR="00C10E33" w:rsidRDefault="00027A34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240380" w:rsidRPr="00027A34">
        <w:rPr>
          <w:rFonts w:ascii="Times New Roman" w:hAnsi="Times New Roman" w:cs="Times New Roman"/>
          <w:b/>
          <w:sz w:val="28"/>
          <w:szCs w:val="28"/>
        </w:rPr>
        <w:t>ормативно-правовая база</w:t>
      </w:r>
    </w:p>
    <w:p w14:paraId="3739947B" w14:textId="77777777" w:rsidR="00546917" w:rsidRPr="00546917" w:rsidRDefault="00546917" w:rsidP="00546917">
      <w:pPr>
        <w:widowControl w:val="0"/>
        <w:numPr>
          <w:ilvl w:val="0"/>
          <w:numId w:val="13"/>
        </w:numPr>
        <w:tabs>
          <w:tab w:val="left" w:pos="3142"/>
        </w:tabs>
        <w:autoSpaceDE w:val="0"/>
        <w:autoSpaceDN w:val="0"/>
        <w:spacing w:before="89" w:after="0" w:line="240" w:lineRule="auto"/>
        <w:ind w:right="750" w:firstLine="707"/>
        <w:jc w:val="both"/>
        <w:rPr>
          <w:rFonts w:ascii="Times New Roman" w:eastAsia="Times New Roman" w:hAnsi="Times New Roman" w:cs="Times New Roman"/>
          <w:sz w:val="28"/>
        </w:rPr>
      </w:pPr>
      <w:r w:rsidRPr="00546917">
        <w:rPr>
          <w:rFonts w:ascii="Times New Roman" w:eastAsia="Times New Roman" w:hAnsi="Times New Roman" w:cs="Times New Roman"/>
          <w:sz w:val="28"/>
        </w:rPr>
        <w:t>Конституция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Российской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Федерации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(принята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всенародным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голосованием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12.12.1993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изменениями,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одобренными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в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ходе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общероссийского голосования 01.07.2020).</w:t>
      </w:r>
    </w:p>
    <w:p w14:paraId="3701FC1D" w14:textId="77777777" w:rsidR="00546917" w:rsidRPr="00546917" w:rsidRDefault="00546917" w:rsidP="00546917">
      <w:pPr>
        <w:widowControl w:val="0"/>
        <w:numPr>
          <w:ilvl w:val="0"/>
          <w:numId w:val="13"/>
        </w:numPr>
        <w:tabs>
          <w:tab w:val="left" w:pos="3142"/>
        </w:tabs>
        <w:autoSpaceDE w:val="0"/>
        <w:autoSpaceDN w:val="0"/>
        <w:spacing w:after="0" w:line="242" w:lineRule="auto"/>
        <w:ind w:right="742" w:firstLine="707"/>
        <w:jc w:val="both"/>
        <w:rPr>
          <w:rFonts w:ascii="Times New Roman" w:eastAsia="Times New Roman" w:hAnsi="Times New Roman" w:cs="Times New Roman"/>
          <w:sz w:val="28"/>
        </w:rPr>
      </w:pPr>
      <w:r w:rsidRPr="00546917">
        <w:rPr>
          <w:rFonts w:ascii="Times New Roman" w:eastAsia="Times New Roman" w:hAnsi="Times New Roman" w:cs="Times New Roman"/>
          <w:sz w:val="28"/>
        </w:rPr>
        <w:t>Федеральный закон Российской Федерации от 24.07.1998 № 124-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ФЗ</w:t>
      </w:r>
      <w:r w:rsidRPr="00546917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«Об основных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гарантиях</w:t>
      </w:r>
      <w:r w:rsidRPr="00546917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прав</w:t>
      </w:r>
      <w:r w:rsidRPr="00546917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ребенка</w:t>
      </w:r>
      <w:r w:rsidRPr="0054691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в</w:t>
      </w:r>
      <w:r w:rsidRPr="00546917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Российской</w:t>
      </w:r>
      <w:r w:rsidRPr="0054691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Федерации».</w:t>
      </w:r>
    </w:p>
    <w:p w14:paraId="6231BEAC" w14:textId="77777777" w:rsidR="00546917" w:rsidRPr="00546917" w:rsidRDefault="00546917" w:rsidP="00546917">
      <w:pPr>
        <w:widowControl w:val="0"/>
        <w:numPr>
          <w:ilvl w:val="0"/>
          <w:numId w:val="13"/>
        </w:numPr>
        <w:tabs>
          <w:tab w:val="left" w:pos="3142"/>
        </w:tabs>
        <w:autoSpaceDE w:val="0"/>
        <w:autoSpaceDN w:val="0"/>
        <w:spacing w:after="0" w:line="240" w:lineRule="auto"/>
        <w:ind w:right="745" w:firstLine="707"/>
        <w:jc w:val="both"/>
        <w:rPr>
          <w:rFonts w:ascii="Times New Roman" w:eastAsia="Times New Roman" w:hAnsi="Times New Roman" w:cs="Times New Roman"/>
          <w:sz w:val="28"/>
        </w:rPr>
      </w:pPr>
      <w:r w:rsidRPr="00546917">
        <w:rPr>
          <w:rFonts w:ascii="Times New Roman" w:eastAsia="Times New Roman" w:hAnsi="Times New Roman" w:cs="Times New Roman"/>
          <w:sz w:val="28"/>
        </w:rPr>
        <w:t>Федеральный</w:t>
      </w:r>
      <w:r w:rsidRPr="00546917">
        <w:rPr>
          <w:rFonts w:ascii="Times New Roman" w:eastAsia="Times New Roman" w:hAnsi="Times New Roman" w:cs="Times New Roman"/>
          <w:spacing w:val="66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закон</w:t>
      </w:r>
      <w:r w:rsidRPr="00546917">
        <w:rPr>
          <w:rFonts w:ascii="Times New Roman" w:eastAsia="Times New Roman" w:hAnsi="Times New Roman" w:cs="Times New Roman"/>
          <w:spacing w:val="65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от</w:t>
      </w:r>
      <w:r w:rsidRPr="00546917">
        <w:rPr>
          <w:rFonts w:ascii="Times New Roman" w:eastAsia="Times New Roman" w:hAnsi="Times New Roman" w:cs="Times New Roman"/>
          <w:spacing w:val="64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29.12.2012</w:t>
      </w:r>
      <w:r w:rsidRPr="00546917">
        <w:rPr>
          <w:rFonts w:ascii="Times New Roman" w:eastAsia="Times New Roman" w:hAnsi="Times New Roman" w:cs="Times New Roman"/>
          <w:spacing w:val="65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№</w:t>
      </w:r>
      <w:r w:rsidRPr="00546917">
        <w:rPr>
          <w:rFonts w:ascii="Times New Roman" w:eastAsia="Times New Roman" w:hAnsi="Times New Roman" w:cs="Times New Roman"/>
          <w:spacing w:val="64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273-ФЗ</w:t>
      </w:r>
      <w:r w:rsidRPr="00546917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«Об</w:t>
      </w:r>
      <w:r w:rsidRPr="00546917">
        <w:rPr>
          <w:rFonts w:ascii="Times New Roman" w:eastAsia="Times New Roman" w:hAnsi="Times New Roman" w:cs="Times New Roman"/>
          <w:spacing w:val="65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образовании</w:t>
      </w:r>
      <w:r w:rsidRPr="00546917">
        <w:rPr>
          <w:rFonts w:ascii="Times New Roman" w:eastAsia="Times New Roman" w:hAnsi="Times New Roman" w:cs="Times New Roman"/>
          <w:spacing w:val="-68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в</w:t>
      </w:r>
      <w:r w:rsidRPr="00546917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Российской Федерации.</w:t>
      </w:r>
    </w:p>
    <w:p w14:paraId="296CBA08" w14:textId="77777777" w:rsidR="00546917" w:rsidRPr="00546917" w:rsidRDefault="00546917" w:rsidP="00546917">
      <w:pPr>
        <w:widowControl w:val="0"/>
        <w:numPr>
          <w:ilvl w:val="0"/>
          <w:numId w:val="13"/>
        </w:numPr>
        <w:tabs>
          <w:tab w:val="left" w:pos="3142"/>
        </w:tabs>
        <w:autoSpaceDE w:val="0"/>
        <w:autoSpaceDN w:val="0"/>
        <w:spacing w:after="0" w:line="240" w:lineRule="auto"/>
        <w:ind w:right="744" w:firstLine="707"/>
        <w:jc w:val="both"/>
        <w:rPr>
          <w:rFonts w:ascii="Times New Roman" w:eastAsia="Times New Roman" w:hAnsi="Times New Roman" w:cs="Times New Roman"/>
          <w:sz w:val="28"/>
        </w:rPr>
      </w:pPr>
      <w:r w:rsidRPr="00546917">
        <w:rPr>
          <w:rFonts w:ascii="Times New Roman" w:eastAsia="Times New Roman" w:hAnsi="Times New Roman" w:cs="Times New Roman"/>
          <w:sz w:val="28"/>
        </w:rPr>
        <w:t xml:space="preserve">Федеральный </w:t>
      </w:r>
      <w:hyperlink r:id="rId9">
        <w:r w:rsidRPr="00546917">
          <w:rPr>
            <w:rFonts w:ascii="Times New Roman" w:eastAsia="Times New Roman" w:hAnsi="Times New Roman" w:cs="Times New Roman"/>
            <w:sz w:val="28"/>
          </w:rPr>
          <w:t xml:space="preserve">закон </w:t>
        </w:r>
      </w:hyperlink>
      <w:r w:rsidRPr="00546917">
        <w:rPr>
          <w:rFonts w:ascii="Times New Roman" w:eastAsia="Times New Roman" w:hAnsi="Times New Roman" w:cs="Times New Roman"/>
          <w:sz w:val="28"/>
        </w:rPr>
        <w:t>от 13.07.2020 № 189-ФЗ «О государственном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(муниципальном)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социальном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заказе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на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оказание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государственных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(муниципальных)</w:t>
      </w:r>
      <w:r w:rsidRPr="0054691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услуг в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социальной сфере».</w:t>
      </w:r>
    </w:p>
    <w:p w14:paraId="4B298DD0" w14:textId="77777777" w:rsidR="00546917" w:rsidRPr="00546917" w:rsidRDefault="00546917" w:rsidP="00546917">
      <w:pPr>
        <w:widowControl w:val="0"/>
        <w:numPr>
          <w:ilvl w:val="0"/>
          <w:numId w:val="13"/>
        </w:numPr>
        <w:tabs>
          <w:tab w:val="left" w:pos="3142"/>
        </w:tabs>
        <w:autoSpaceDE w:val="0"/>
        <w:autoSpaceDN w:val="0"/>
        <w:spacing w:after="0" w:line="240" w:lineRule="auto"/>
        <w:ind w:right="749" w:firstLine="707"/>
        <w:jc w:val="both"/>
        <w:rPr>
          <w:rFonts w:ascii="Times New Roman" w:eastAsia="Times New Roman" w:hAnsi="Times New Roman" w:cs="Times New Roman"/>
          <w:sz w:val="28"/>
        </w:rPr>
      </w:pPr>
      <w:r w:rsidRPr="00546917">
        <w:rPr>
          <w:rFonts w:ascii="Times New Roman" w:eastAsia="Times New Roman" w:hAnsi="Times New Roman" w:cs="Times New Roman"/>
          <w:sz w:val="28"/>
        </w:rPr>
        <w:t>Федеральный проект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«Успех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каждого ребенка», утвержденный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протоколом</w:t>
      </w:r>
      <w:r w:rsidRPr="00546917">
        <w:rPr>
          <w:rFonts w:ascii="Times New Roman" w:eastAsia="Times New Roman" w:hAnsi="Times New Roman" w:cs="Times New Roman"/>
          <w:spacing w:val="55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заседания</w:t>
      </w:r>
      <w:r w:rsidRPr="00546917">
        <w:rPr>
          <w:rFonts w:ascii="Times New Roman" w:eastAsia="Times New Roman" w:hAnsi="Times New Roman" w:cs="Times New Roman"/>
          <w:spacing w:val="53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проектного</w:t>
      </w:r>
      <w:r w:rsidRPr="00546917">
        <w:rPr>
          <w:rFonts w:ascii="Times New Roman" w:eastAsia="Times New Roman" w:hAnsi="Times New Roman" w:cs="Times New Roman"/>
          <w:spacing w:val="54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комитета</w:t>
      </w:r>
      <w:r w:rsidRPr="00546917">
        <w:rPr>
          <w:rFonts w:ascii="Times New Roman" w:eastAsia="Times New Roman" w:hAnsi="Times New Roman" w:cs="Times New Roman"/>
          <w:spacing w:val="53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по</w:t>
      </w:r>
      <w:r w:rsidRPr="00546917">
        <w:rPr>
          <w:rFonts w:ascii="Times New Roman" w:eastAsia="Times New Roman" w:hAnsi="Times New Roman" w:cs="Times New Roman"/>
          <w:spacing w:val="54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национальному</w:t>
      </w:r>
      <w:r w:rsidRPr="00546917">
        <w:rPr>
          <w:rFonts w:ascii="Times New Roman" w:eastAsia="Times New Roman" w:hAnsi="Times New Roman" w:cs="Times New Roman"/>
          <w:spacing w:val="52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проекту</w:t>
      </w:r>
    </w:p>
    <w:p w14:paraId="1432344A" w14:textId="77777777" w:rsidR="00546917" w:rsidRPr="00546917" w:rsidRDefault="00546917" w:rsidP="00546917">
      <w:pPr>
        <w:widowControl w:val="0"/>
        <w:autoSpaceDE w:val="0"/>
        <w:autoSpaceDN w:val="0"/>
        <w:spacing w:after="0" w:line="321" w:lineRule="exact"/>
        <w:ind w:left="17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17">
        <w:rPr>
          <w:rFonts w:ascii="Times New Roman" w:eastAsia="Times New Roman" w:hAnsi="Times New Roman" w:cs="Times New Roman"/>
          <w:sz w:val="28"/>
          <w:szCs w:val="28"/>
        </w:rPr>
        <w:t>«Образование»</w:t>
      </w:r>
      <w:r w:rsidRPr="00546917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546917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07.12.2018</w:t>
      </w:r>
      <w:r w:rsidRPr="0054691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54691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3.</w:t>
      </w:r>
    </w:p>
    <w:p w14:paraId="650CB88C" w14:textId="77777777" w:rsidR="00546917" w:rsidRPr="00546917" w:rsidRDefault="00546917" w:rsidP="00546917">
      <w:pPr>
        <w:widowControl w:val="0"/>
        <w:numPr>
          <w:ilvl w:val="0"/>
          <w:numId w:val="13"/>
        </w:numPr>
        <w:tabs>
          <w:tab w:val="left" w:pos="3142"/>
        </w:tabs>
        <w:autoSpaceDE w:val="0"/>
        <w:autoSpaceDN w:val="0"/>
        <w:spacing w:after="0" w:line="240" w:lineRule="auto"/>
        <w:ind w:right="751" w:firstLine="707"/>
        <w:jc w:val="both"/>
        <w:rPr>
          <w:rFonts w:ascii="Times New Roman" w:eastAsia="Times New Roman" w:hAnsi="Times New Roman" w:cs="Times New Roman"/>
          <w:sz w:val="28"/>
        </w:rPr>
      </w:pPr>
      <w:r w:rsidRPr="00546917">
        <w:rPr>
          <w:rFonts w:ascii="Times New Roman" w:eastAsia="Times New Roman" w:hAnsi="Times New Roman" w:cs="Times New Roman"/>
          <w:sz w:val="28"/>
        </w:rPr>
        <w:t>Приоритетный проект «Доступное дополнительное образование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для</w:t>
      </w:r>
      <w:r w:rsidRPr="00546917"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детей»,</w:t>
      </w:r>
      <w:r w:rsidRPr="00546917"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утвержденный</w:t>
      </w:r>
      <w:r w:rsidRPr="00546917"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протоколом   заседания   президиума   Совета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при</w:t>
      </w:r>
      <w:r w:rsidRPr="0054691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Президенте</w:t>
      </w:r>
      <w:r w:rsidRPr="0054691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Российской Федерации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от</w:t>
      </w:r>
      <w:r w:rsidRPr="0054691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30.11.2016</w:t>
      </w:r>
      <w:r w:rsidRPr="00546917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№ 11.</w:t>
      </w:r>
    </w:p>
    <w:p w14:paraId="3410BF82" w14:textId="77777777" w:rsidR="00546917" w:rsidRPr="00546917" w:rsidRDefault="00546917" w:rsidP="00546917">
      <w:pPr>
        <w:widowControl w:val="0"/>
        <w:numPr>
          <w:ilvl w:val="0"/>
          <w:numId w:val="13"/>
        </w:numPr>
        <w:tabs>
          <w:tab w:val="left" w:pos="3142"/>
        </w:tabs>
        <w:autoSpaceDE w:val="0"/>
        <w:autoSpaceDN w:val="0"/>
        <w:spacing w:after="0" w:line="240" w:lineRule="auto"/>
        <w:ind w:right="748" w:firstLine="707"/>
        <w:jc w:val="both"/>
        <w:rPr>
          <w:rFonts w:ascii="Times New Roman" w:eastAsia="Times New Roman" w:hAnsi="Times New Roman" w:cs="Times New Roman"/>
          <w:sz w:val="28"/>
        </w:rPr>
      </w:pPr>
      <w:r w:rsidRPr="00546917">
        <w:rPr>
          <w:rFonts w:ascii="Times New Roman" w:eastAsia="Times New Roman" w:hAnsi="Times New Roman" w:cs="Times New Roman"/>
          <w:sz w:val="28"/>
        </w:rPr>
        <w:t xml:space="preserve">Распоряжение      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 xml:space="preserve">Правительства      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 xml:space="preserve">Российской      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Федерации</w:t>
      </w:r>
      <w:r w:rsidRPr="00546917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от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29.05.2015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№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996-р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«Стратегия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развития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воспитания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в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Российской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Федерации</w:t>
      </w:r>
      <w:r w:rsidRPr="00546917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на период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до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2025 года».</w:t>
      </w:r>
    </w:p>
    <w:p w14:paraId="018FA03E" w14:textId="77777777" w:rsidR="00546917" w:rsidRPr="00546917" w:rsidRDefault="00546917" w:rsidP="00546917">
      <w:pPr>
        <w:widowControl w:val="0"/>
        <w:numPr>
          <w:ilvl w:val="0"/>
          <w:numId w:val="13"/>
        </w:numPr>
        <w:tabs>
          <w:tab w:val="left" w:pos="3121"/>
        </w:tabs>
        <w:autoSpaceDE w:val="0"/>
        <w:autoSpaceDN w:val="0"/>
        <w:spacing w:after="0" w:line="240" w:lineRule="auto"/>
        <w:ind w:right="749" w:firstLine="707"/>
        <w:jc w:val="both"/>
        <w:rPr>
          <w:rFonts w:ascii="Times New Roman" w:eastAsia="Times New Roman" w:hAnsi="Times New Roman" w:cs="Times New Roman"/>
          <w:sz w:val="28"/>
        </w:rPr>
      </w:pPr>
      <w:r w:rsidRPr="00546917">
        <w:rPr>
          <w:rFonts w:ascii="Times New Roman" w:eastAsia="Times New Roman" w:hAnsi="Times New Roman" w:cs="Times New Roman"/>
          <w:sz w:val="28"/>
        </w:rPr>
        <w:t xml:space="preserve">Распоряжение      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 xml:space="preserve">Правительства      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Российской        Федерации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от 31.03.2022 № 678-р «Концепция развития дополнительного образования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детей</w:t>
      </w:r>
      <w:r w:rsidRPr="0054691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до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2030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года».</w:t>
      </w:r>
    </w:p>
    <w:p w14:paraId="7E031EF8" w14:textId="77777777" w:rsidR="00546917" w:rsidRPr="00546917" w:rsidRDefault="00546917" w:rsidP="00546917">
      <w:pPr>
        <w:widowControl w:val="0"/>
        <w:numPr>
          <w:ilvl w:val="0"/>
          <w:numId w:val="13"/>
        </w:numPr>
        <w:tabs>
          <w:tab w:val="left" w:pos="3142"/>
        </w:tabs>
        <w:autoSpaceDE w:val="0"/>
        <w:autoSpaceDN w:val="0"/>
        <w:spacing w:after="0" w:line="240" w:lineRule="auto"/>
        <w:ind w:right="747" w:firstLine="707"/>
        <w:jc w:val="both"/>
        <w:rPr>
          <w:rFonts w:ascii="Times New Roman" w:eastAsia="Times New Roman" w:hAnsi="Times New Roman" w:cs="Times New Roman"/>
          <w:sz w:val="28"/>
        </w:rPr>
      </w:pPr>
      <w:r w:rsidRPr="00546917">
        <w:rPr>
          <w:rFonts w:ascii="Times New Roman" w:eastAsia="Times New Roman" w:hAnsi="Times New Roman" w:cs="Times New Roman"/>
          <w:sz w:val="28"/>
        </w:rPr>
        <w:t>Приказ   Министерства   просвещения   Российской   Федерации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от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03.09.2019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№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467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«Об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утверждении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Целевой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модели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развития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региональных систем</w:t>
      </w:r>
      <w:r w:rsidRPr="0054691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дополнительного</w:t>
      </w:r>
      <w:r w:rsidRPr="00546917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образования</w:t>
      </w:r>
      <w:r w:rsidRPr="00546917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детей».</w:t>
      </w:r>
    </w:p>
    <w:p w14:paraId="58C815FE" w14:textId="77777777" w:rsidR="00546917" w:rsidRPr="00546917" w:rsidRDefault="006042C6" w:rsidP="00546917">
      <w:pPr>
        <w:widowControl w:val="0"/>
        <w:numPr>
          <w:ilvl w:val="0"/>
          <w:numId w:val="13"/>
        </w:numPr>
        <w:tabs>
          <w:tab w:val="left" w:pos="3142"/>
        </w:tabs>
        <w:autoSpaceDE w:val="0"/>
        <w:autoSpaceDN w:val="0"/>
        <w:spacing w:after="0" w:line="240" w:lineRule="auto"/>
        <w:ind w:right="750" w:firstLine="707"/>
        <w:jc w:val="both"/>
        <w:rPr>
          <w:rFonts w:ascii="Times New Roman" w:eastAsia="Times New Roman" w:hAnsi="Times New Roman" w:cs="Times New Roman"/>
          <w:sz w:val="28"/>
        </w:rPr>
      </w:pPr>
      <w:hyperlink r:id="rId10">
        <w:r w:rsidR="00546917" w:rsidRPr="00546917">
          <w:rPr>
            <w:rFonts w:ascii="Times New Roman" w:eastAsia="Times New Roman" w:hAnsi="Times New Roman" w:cs="Times New Roman"/>
            <w:sz w:val="28"/>
          </w:rPr>
          <w:t>Приказ</w:t>
        </w:r>
      </w:hyperlink>
      <w:r w:rsidR="00546917"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="00546917" w:rsidRPr="00546917">
        <w:rPr>
          <w:rFonts w:ascii="Times New Roman" w:eastAsia="Times New Roman" w:hAnsi="Times New Roman" w:cs="Times New Roman"/>
          <w:sz w:val="28"/>
        </w:rPr>
        <w:t>Министерства</w:t>
      </w:r>
      <w:r w:rsidR="00546917"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="00546917" w:rsidRPr="00546917">
        <w:rPr>
          <w:rFonts w:ascii="Times New Roman" w:eastAsia="Times New Roman" w:hAnsi="Times New Roman" w:cs="Times New Roman"/>
          <w:sz w:val="28"/>
        </w:rPr>
        <w:t>образования</w:t>
      </w:r>
      <w:r w:rsidR="00546917"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="00546917" w:rsidRPr="00546917">
        <w:rPr>
          <w:rFonts w:ascii="Times New Roman" w:eastAsia="Times New Roman" w:hAnsi="Times New Roman" w:cs="Times New Roman"/>
          <w:sz w:val="28"/>
        </w:rPr>
        <w:t>и</w:t>
      </w:r>
      <w:r w:rsidR="00546917"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="00546917" w:rsidRPr="00546917">
        <w:rPr>
          <w:rFonts w:ascii="Times New Roman" w:eastAsia="Times New Roman" w:hAnsi="Times New Roman" w:cs="Times New Roman"/>
          <w:sz w:val="28"/>
        </w:rPr>
        <w:t>науки</w:t>
      </w:r>
      <w:r w:rsidR="00546917"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="00546917" w:rsidRPr="00546917">
        <w:rPr>
          <w:rFonts w:ascii="Times New Roman" w:eastAsia="Times New Roman" w:hAnsi="Times New Roman" w:cs="Times New Roman"/>
          <w:sz w:val="28"/>
        </w:rPr>
        <w:t>Российской</w:t>
      </w:r>
      <w:r w:rsidR="00546917"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="00546917" w:rsidRPr="00546917">
        <w:rPr>
          <w:rFonts w:ascii="Times New Roman" w:eastAsia="Times New Roman" w:hAnsi="Times New Roman" w:cs="Times New Roman"/>
          <w:sz w:val="28"/>
        </w:rPr>
        <w:t xml:space="preserve">Федерации   </w:t>
      </w:r>
      <w:r w:rsidR="00546917"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="00546917" w:rsidRPr="00546917">
        <w:rPr>
          <w:rFonts w:ascii="Times New Roman" w:eastAsia="Times New Roman" w:hAnsi="Times New Roman" w:cs="Times New Roman"/>
          <w:sz w:val="28"/>
        </w:rPr>
        <w:t xml:space="preserve">и   </w:t>
      </w:r>
      <w:r w:rsidR="00546917"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="00546917" w:rsidRPr="00546917">
        <w:rPr>
          <w:rFonts w:ascii="Times New Roman" w:eastAsia="Times New Roman" w:hAnsi="Times New Roman" w:cs="Times New Roman"/>
          <w:sz w:val="28"/>
        </w:rPr>
        <w:t>Министерства     просвещения     Российской     Федерации</w:t>
      </w:r>
      <w:r w:rsidR="00546917"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="00546917" w:rsidRPr="00546917">
        <w:rPr>
          <w:rFonts w:ascii="Times New Roman" w:eastAsia="Times New Roman" w:hAnsi="Times New Roman" w:cs="Times New Roman"/>
          <w:sz w:val="28"/>
        </w:rPr>
        <w:t>от 05.08.2020 № 882/391 «Об организации и осуществлении образовательной</w:t>
      </w:r>
      <w:r w:rsidR="00546917"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="00546917" w:rsidRPr="00546917">
        <w:rPr>
          <w:rFonts w:ascii="Times New Roman" w:eastAsia="Times New Roman" w:hAnsi="Times New Roman" w:cs="Times New Roman"/>
          <w:sz w:val="28"/>
        </w:rPr>
        <w:t>деятельности</w:t>
      </w:r>
      <w:r w:rsidR="00546917" w:rsidRPr="00546917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546917" w:rsidRPr="00546917">
        <w:rPr>
          <w:rFonts w:ascii="Times New Roman" w:eastAsia="Times New Roman" w:hAnsi="Times New Roman" w:cs="Times New Roman"/>
          <w:sz w:val="28"/>
        </w:rPr>
        <w:t>при</w:t>
      </w:r>
      <w:r w:rsidR="00546917" w:rsidRPr="0054691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546917" w:rsidRPr="00546917">
        <w:rPr>
          <w:rFonts w:ascii="Times New Roman" w:eastAsia="Times New Roman" w:hAnsi="Times New Roman" w:cs="Times New Roman"/>
          <w:sz w:val="28"/>
        </w:rPr>
        <w:t>сетевой</w:t>
      </w:r>
      <w:r w:rsidR="00546917" w:rsidRPr="00546917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546917" w:rsidRPr="00546917">
        <w:rPr>
          <w:rFonts w:ascii="Times New Roman" w:eastAsia="Times New Roman" w:hAnsi="Times New Roman" w:cs="Times New Roman"/>
          <w:sz w:val="28"/>
        </w:rPr>
        <w:t>форме</w:t>
      </w:r>
      <w:r w:rsidR="00546917" w:rsidRPr="00546917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546917" w:rsidRPr="00546917">
        <w:rPr>
          <w:rFonts w:ascii="Times New Roman" w:eastAsia="Times New Roman" w:hAnsi="Times New Roman" w:cs="Times New Roman"/>
          <w:sz w:val="28"/>
        </w:rPr>
        <w:t>реализации</w:t>
      </w:r>
      <w:r w:rsidR="00546917" w:rsidRPr="00546917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546917" w:rsidRPr="00546917">
        <w:rPr>
          <w:rFonts w:ascii="Times New Roman" w:eastAsia="Times New Roman" w:hAnsi="Times New Roman" w:cs="Times New Roman"/>
          <w:sz w:val="28"/>
        </w:rPr>
        <w:t>образовательных</w:t>
      </w:r>
      <w:r w:rsidR="00546917" w:rsidRPr="00546917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546917" w:rsidRPr="00546917">
        <w:rPr>
          <w:rFonts w:ascii="Times New Roman" w:eastAsia="Times New Roman" w:hAnsi="Times New Roman" w:cs="Times New Roman"/>
          <w:sz w:val="28"/>
        </w:rPr>
        <w:t>программ».</w:t>
      </w:r>
    </w:p>
    <w:p w14:paraId="0F008712" w14:textId="77777777" w:rsidR="00546917" w:rsidRPr="00546917" w:rsidRDefault="00546917" w:rsidP="00546917">
      <w:pPr>
        <w:widowControl w:val="0"/>
        <w:numPr>
          <w:ilvl w:val="0"/>
          <w:numId w:val="13"/>
        </w:numPr>
        <w:tabs>
          <w:tab w:val="left" w:pos="3142"/>
        </w:tabs>
        <w:autoSpaceDE w:val="0"/>
        <w:autoSpaceDN w:val="0"/>
        <w:spacing w:after="0" w:line="240" w:lineRule="auto"/>
        <w:ind w:right="748" w:firstLine="707"/>
        <w:jc w:val="both"/>
        <w:rPr>
          <w:rFonts w:ascii="Times New Roman" w:eastAsia="Times New Roman" w:hAnsi="Times New Roman" w:cs="Times New Roman"/>
          <w:sz w:val="28"/>
        </w:rPr>
      </w:pPr>
      <w:r w:rsidRPr="00546917">
        <w:rPr>
          <w:rFonts w:ascii="Times New Roman" w:eastAsia="Times New Roman" w:hAnsi="Times New Roman" w:cs="Times New Roman"/>
          <w:sz w:val="28"/>
        </w:rPr>
        <w:t>Приказ Министерства труда и социального развития Российской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Федерации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от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22.09.2021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№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652н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«Об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утверждении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профессионального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стандарта</w:t>
      </w:r>
      <w:r w:rsidRPr="0054691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«Педагог</w:t>
      </w:r>
      <w:r w:rsidRPr="00546917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дополнительного</w:t>
      </w:r>
      <w:r w:rsidRPr="00546917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образования</w:t>
      </w:r>
      <w:r w:rsidRPr="0054691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детей</w:t>
      </w:r>
      <w:r w:rsidRPr="00546917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и</w:t>
      </w:r>
      <w:r w:rsidRPr="0054691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взрослых».</w:t>
      </w:r>
    </w:p>
    <w:p w14:paraId="224A7031" w14:textId="77777777" w:rsidR="007A7BE5" w:rsidRDefault="00546917" w:rsidP="00546917">
      <w:pPr>
        <w:widowControl w:val="0"/>
        <w:numPr>
          <w:ilvl w:val="0"/>
          <w:numId w:val="13"/>
        </w:numPr>
        <w:tabs>
          <w:tab w:val="left" w:pos="3142"/>
          <w:tab w:val="left" w:pos="10910"/>
        </w:tabs>
        <w:autoSpaceDE w:val="0"/>
        <w:autoSpaceDN w:val="0"/>
        <w:spacing w:after="0" w:line="240" w:lineRule="auto"/>
        <w:ind w:right="743" w:firstLine="707"/>
        <w:jc w:val="both"/>
        <w:rPr>
          <w:rFonts w:ascii="Times New Roman" w:eastAsia="Times New Roman" w:hAnsi="Times New Roman" w:cs="Times New Roman"/>
          <w:sz w:val="28"/>
        </w:rPr>
      </w:pPr>
      <w:r w:rsidRPr="00546917">
        <w:rPr>
          <w:rFonts w:ascii="Times New Roman" w:eastAsia="Times New Roman" w:hAnsi="Times New Roman" w:cs="Times New Roman"/>
          <w:sz w:val="28"/>
        </w:rPr>
        <w:t>Приказ   Министерства   просвещения   Российской   Федерации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pacing w:val="-1"/>
          <w:sz w:val="28"/>
        </w:rPr>
        <w:t>от</w:t>
      </w:r>
      <w:r w:rsidRPr="00546917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pacing w:val="-1"/>
          <w:sz w:val="28"/>
        </w:rPr>
        <w:t>27.07.2022</w:t>
      </w:r>
      <w:r w:rsidRPr="00546917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pacing w:val="-1"/>
          <w:sz w:val="28"/>
        </w:rPr>
        <w:t>№</w:t>
      </w:r>
      <w:r w:rsidRPr="00546917">
        <w:rPr>
          <w:rFonts w:ascii="Times New Roman" w:eastAsia="Times New Roman" w:hAnsi="Times New Roman" w:cs="Times New Roman"/>
          <w:spacing w:val="-19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pacing w:val="-1"/>
          <w:sz w:val="28"/>
        </w:rPr>
        <w:t>629</w:t>
      </w:r>
      <w:r w:rsidRPr="00546917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pacing w:val="-1"/>
          <w:sz w:val="28"/>
        </w:rPr>
        <w:t>«Об</w:t>
      </w:r>
      <w:r w:rsidRPr="00546917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pacing w:val="-1"/>
          <w:sz w:val="28"/>
        </w:rPr>
        <w:t>утверждении</w:t>
      </w:r>
      <w:r w:rsidRPr="00546917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Порядка</w:t>
      </w:r>
      <w:r w:rsidRPr="00546917">
        <w:rPr>
          <w:rFonts w:ascii="Times New Roman" w:eastAsia="Times New Roman" w:hAnsi="Times New Roman" w:cs="Times New Roman"/>
          <w:spacing w:val="-19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lastRenderedPageBreak/>
        <w:t>организации</w:t>
      </w:r>
    </w:p>
    <w:p w14:paraId="1CBED98D" w14:textId="77777777" w:rsidR="00546917" w:rsidRPr="00546917" w:rsidRDefault="00546917" w:rsidP="007A7BE5">
      <w:pPr>
        <w:widowControl w:val="0"/>
        <w:tabs>
          <w:tab w:val="left" w:pos="3142"/>
          <w:tab w:val="left" w:pos="10910"/>
        </w:tabs>
        <w:autoSpaceDE w:val="0"/>
        <w:autoSpaceDN w:val="0"/>
        <w:spacing w:after="0" w:line="240" w:lineRule="auto"/>
        <w:ind w:left="1702" w:right="743"/>
        <w:jc w:val="both"/>
        <w:rPr>
          <w:rFonts w:ascii="Times New Roman" w:eastAsia="Times New Roman" w:hAnsi="Times New Roman" w:cs="Times New Roman"/>
          <w:sz w:val="28"/>
        </w:rPr>
      </w:pPr>
      <w:r w:rsidRPr="00546917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546917">
        <w:rPr>
          <w:rFonts w:ascii="Times New Roman" w:eastAsia="Times New Roman" w:hAnsi="Times New Roman" w:cs="Times New Roman"/>
          <w:spacing w:val="-68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осуществления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образовательной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деятельности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дополнительным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общеобразовательным</w:t>
      </w:r>
      <w:r w:rsidRPr="0054691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программам».</w:t>
      </w:r>
    </w:p>
    <w:p w14:paraId="60ACB037" w14:textId="77777777" w:rsidR="00546917" w:rsidRPr="00546917" w:rsidRDefault="00546917" w:rsidP="00546917">
      <w:pPr>
        <w:widowControl w:val="0"/>
        <w:numPr>
          <w:ilvl w:val="0"/>
          <w:numId w:val="13"/>
        </w:numPr>
        <w:tabs>
          <w:tab w:val="left" w:pos="3142"/>
        </w:tabs>
        <w:autoSpaceDE w:val="0"/>
        <w:autoSpaceDN w:val="0"/>
        <w:spacing w:after="0" w:line="240" w:lineRule="auto"/>
        <w:ind w:right="744" w:firstLine="707"/>
        <w:jc w:val="both"/>
        <w:rPr>
          <w:rFonts w:ascii="Times New Roman" w:eastAsia="Times New Roman" w:hAnsi="Times New Roman" w:cs="Times New Roman"/>
          <w:sz w:val="28"/>
        </w:rPr>
      </w:pPr>
      <w:r w:rsidRPr="00546917">
        <w:rPr>
          <w:rFonts w:ascii="Times New Roman" w:eastAsia="Times New Roman" w:hAnsi="Times New Roman" w:cs="Times New Roman"/>
          <w:sz w:val="28"/>
        </w:rPr>
        <w:t>Письмо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Министерства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образования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науки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Российской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Федерации от 28.08.2015 № АК-2563/05 «О методических рекомендациях»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направлении информации» (вместе с «Методическими рекомендациями по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организации образовательной деятельности с использованием сетевых форм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реализации</w:t>
      </w:r>
      <w:r w:rsidRPr="0054691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образовательных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программ»).</w:t>
      </w:r>
    </w:p>
    <w:p w14:paraId="5BF11E72" w14:textId="77777777" w:rsidR="00546917" w:rsidRPr="00546917" w:rsidRDefault="00546917" w:rsidP="00546917">
      <w:pPr>
        <w:widowControl w:val="0"/>
        <w:numPr>
          <w:ilvl w:val="0"/>
          <w:numId w:val="13"/>
        </w:numPr>
        <w:tabs>
          <w:tab w:val="left" w:pos="3142"/>
        </w:tabs>
        <w:autoSpaceDE w:val="0"/>
        <w:autoSpaceDN w:val="0"/>
        <w:spacing w:before="74" w:after="0" w:line="240" w:lineRule="auto"/>
        <w:ind w:right="743" w:hanging="1"/>
        <w:jc w:val="both"/>
        <w:rPr>
          <w:rFonts w:ascii="Times New Roman" w:eastAsia="Times New Roman" w:hAnsi="Times New Roman" w:cs="Times New Roman"/>
          <w:sz w:val="28"/>
        </w:rPr>
      </w:pPr>
      <w:r w:rsidRPr="00546917">
        <w:rPr>
          <w:rFonts w:ascii="Times New Roman" w:eastAsia="Times New Roman" w:hAnsi="Times New Roman" w:cs="Times New Roman"/>
          <w:sz w:val="28"/>
        </w:rPr>
        <w:t>Письмо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Министерства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образования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науки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Российской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Федерации</w:t>
      </w:r>
      <w:r w:rsidRPr="00546917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от</w:t>
      </w:r>
      <w:r w:rsidRPr="00546917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18.11.2015</w:t>
      </w:r>
      <w:r w:rsidRPr="00546917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№</w:t>
      </w:r>
      <w:r w:rsidRPr="00546917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09-3242</w:t>
      </w:r>
      <w:r w:rsidRPr="00546917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«О</w:t>
      </w:r>
      <w:r w:rsidRPr="00546917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направлении</w:t>
      </w:r>
      <w:r w:rsidRPr="00546917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информации»</w:t>
      </w:r>
      <w:r w:rsidRPr="00546917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(вместе</w:t>
      </w:r>
      <w:r w:rsidRPr="00546917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«Методическими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рекомендациями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проектированию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дополнительных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общеразвивающих</w:t>
      </w:r>
      <w:r w:rsidRPr="00546917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программ</w:t>
      </w:r>
      <w:r w:rsidRPr="00546917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(включая</w:t>
      </w:r>
      <w:r w:rsidRPr="00546917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proofErr w:type="spellStart"/>
      <w:r w:rsidRPr="00546917">
        <w:rPr>
          <w:rFonts w:ascii="Times New Roman" w:eastAsia="Times New Roman" w:hAnsi="Times New Roman" w:cs="Times New Roman"/>
          <w:sz w:val="28"/>
        </w:rPr>
        <w:t>разноуровневые</w:t>
      </w:r>
      <w:proofErr w:type="spellEnd"/>
      <w:r w:rsidRPr="00546917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программы)».</w:t>
      </w:r>
    </w:p>
    <w:p w14:paraId="4C29EDE7" w14:textId="77777777" w:rsidR="00546917" w:rsidRPr="00546917" w:rsidRDefault="00546917" w:rsidP="00546917">
      <w:pPr>
        <w:widowControl w:val="0"/>
        <w:numPr>
          <w:ilvl w:val="0"/>
          <w:numId w:val="13"/>
        </w:numPr>
        <w:tabs>
          <w:tab w:val="left" w:pos="3142"/>
          <w:tab w:val="left" w:pos="4836"/>
          <w:tab w:val="left" w:pos="9319"/>
        </w:tabs>
        <w:autoSpaceDE w:val="0"/>
        <w:autoSpaceDN w:val="0"/>
        <w:spacing w:before="2" w:after="0" w:line="240" w:lineRule="auto"/>
        <w:ind w:right="746" w:firstLine="707"/>
        <w:jc w:val="both"/>
        <w:rPr>
          <w:rFonts w:ascii="Times New Roman" w:eastAsia="Times New Roman" w:hAnsi="Times New Roman" w:cs="Times New Roman"/>
          <w:sz w:val="28"/>
        </w:rPr>
      </w:pPr>
      <w:r w:rsidRPr="00546917">
        <w:rPr>
          <w:rFonts w:ascii="Times New Roman" w:eastAsia="Times New Roman" w:hAnsi="Times New Roman" w:cs="Times New Roman"/>
          <w:sz w:val="28"/>
        </w:rPr>
        <w:t>Письмо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Министерства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образования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науки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Российской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Федерации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от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29.03.2016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№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ВК-641/09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«О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направлении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методических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рекомендаций»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(вместе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Методическими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рекомендациями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реализации</w:t>
      </w:r>
      <w:r w:rsidRPr="00546917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адаптированных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дополнительных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общеобразовательных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программ,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способствующих</w:t>
      </w:r>
      <w:r w:rsidRPr="00546917">
        <w:rPr>
          <w:rFonts w:ascii="Times New Roman" w:eastAsia="Times New Roman" w:hAnsi="Times New Roman" w:cs="Times New Roman"/>
          <w:sz w:val="28"/>
        </w:rPr>
        <w:tab/>
        <w:t>социально-психологической</w:t>
      </w:r>
      <w:r w:rsidRPr="00546917">
        <w:rPr>
          <w:rFonts w:ascii="Times New Roman" w:eastAsia="Times New Roman" w:hAnsi="Times New Roman" w:cs="Times New Roman"/>
          <w:sz w:val="28"/>
        </w:rPr>
        <w:tab/>
        <w:t>реабилитации,</w:t>
      </w:r>
      <w:r w:rsidRPr="00546917">
        <w:rPr>
          <w:rFonts w:ascii="Times New Roman" w:eastAsia="Times New Roman" w:hAnsi="Times New Roman" w:cs="Times New Roman"/>
          <w:spacing w:val="-68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профессиональному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самоопределению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детей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ограниченными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возможностями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здоровья,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включая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детей-инвалидов,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учетом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их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особых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образовательных</w:t>
      </w:r>
      <w:r w:rsidRPr="00546917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потребностей).</w:t>
      </w:r>
    </w:p>
    <w:p w14:paraId="7F98A5BC" w14:textId="77777777" w:rsidR="00546917" w:rsidRPr="00546917" w:rsidRDefault="00546917" w:rsidP="00546917">
      <w:pPr>
        <w:widowControl w:val="0"/>
        <w:numPr>
          <w:ilvl w:val="0"/>
          <w:numId w:val="13"/>
        </w:numPr>
        <w:tabs>
          <w:tab w:val="left" w:pos="3142"/>
        </w:tabs>
        <w:autoSpaceDE w:val="0"/>
        <w:autoSpaceDN w:val="0"/>
        <w:spacing w:after="0" w:line="240" w:lineRule="auto"/>
        <w:ind w:right="747" w:firstLine="707"/>
        <w:jc w:val="both"/>
        <w:rPr>
          <w:rFonts w:ascii="Times New Roman" w:eastAsia="Times New Roman" w:hAnsi="Times New Roman" w:cs="Times New Roman"/>
          <w:sz w:val="28"/>
        </w:rPr>
      </w:pPr>
      <w:r w:rsidRPr="00546917">
        <w:rPr>
          <w:rFonts w:ascii="Times New Roman" w:eastAsia="Times New Roman" w:hAnsi="Times New Roman" w:cs="Times New Roman"/>
          <w:sz w:val="28"/>
        </w:rPr>
        <w:t>Письмо</w:t>
      </w:r>
      <w:r w:rsidRPr="00546917"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Министерства   просвещения   Российской   Федерации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от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30.12.2022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№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АБ-3924/06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«Создание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современного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инклюзивного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образовательного пространства для детей с ограниченными возможностями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здоровья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детей-инвалидов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на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базе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образовательных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организаций,</w:t>
      </w:r>
      <w:r w:rsidRPr="00546917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реализующих дополнительные общеобразовательные программы в субъектах</w:t>
      </w:r>
      <w:r w:rsidRPr="00546917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Российской</w:t>
      </w:r>
      <w:r w:rsidRPr="0054691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Федерации».</w:t>
      </w:r>
    </w:p>
    <w:p w14:paraId="1E1B0FF1" w14:textId="77777777" w:rsidR="00546917" w:rsidRPr="00546917" w:rsidRDefault="00546917" w:rsidP="00546917">
      <w:pPr>
        <w:widowControl w:val="0"/>
        <w:numPr>
          <w:ilvl w:val="0"/>
          <w:numId w:val="13"/>
        </w:numPr>
        <w:tabs>
          <w:tab w:val="left" w:pos="3142"/>
        </w:tabs>
        <w:autoSpaceDE w:val="0"/>
        <w:autoSpaceDN w:val="0"/>
        <w:spacing w:after="0" w:line="240" w:lineRule="auto"/>
        <w:ind w:right="742" w:firstLine="707"/>
        <w:jc w:val="both"/>
        <w:rPr>
          <w:rFonts w:ascii="Times New Roman" w:eastAsia="Times New Roman" w:hAnsi="Times New Roman" w:cs="Times New Roman"/>
          <w:sz w:val="28"/>
        </w:rPr>
      </w:pPr>
      <w:r w:rsidRPr="00546917">
        <w:rPr>
          <w:rFonts w:ascii="Times New Roman" w:eastAsia="Times New Roman" w:hAnsi="Times New Roman" w:cs="Times New Roman"/>
          <w:sz w:val="28"/>
        </w:rPr>
        <w:t>Письмо</w:t>
      </w:r>
      <w:r w:rsidRPr="00546917"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Министерства   просвещения   Российской   Федерации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от</w:t>
      </w:r>
      <w:r w:rsidRPr="00546917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29.09.2023</w:t>
      </w:r>
      <w:r w:rsidRPr="00546917">
        <w:rPr>
          <w:rFonts w:ascii="Times New Roman" w:eastAsia="Times New Roman" w:hAnsi="Times New Roman" w:cs="Times New Roman"/>
          <w:spacing w:val="113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№</w:t>
      </w:r>
      <w:r w:rsidRPr="00546917">
        <w:rPr>
          <w:rFonts w:ascii="Times New Roman" w:eastAsia="Times New Roman" w:hAnsi="Times New Roman" w:cs="Times New Roman"/>
          <w:spacing w:val="114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АБ-3935/06</w:t>
      </w:r>
      <w:r w:rsidRPr="00546917">
        <w:rPr>
          <w:rFonts w:ascii="Times New Roman" w:eastAsia="Times New Roman" w:hAnsi="Times New Roman" w:cs="Times New Roman"/>
          <w:spacing w:val="115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«О</w:t>
      </w:r>
      <w:r w:rsidRPr="00546917">
        <w:rPr>
          <w:rFonts w:ascii="Times New Roman" w:eastAsia="Times New Roman" w:hAnsi="Times New Roman" w:cs="Times New Roman"/>
          <w:spacing w:val="114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методических</w:t>
      </w:r>
      <w:r w:rsidRPr="00546917">
        <w:rPr>
          <w:rFonts w:ascii="Times New Roman" w:eastAsia="Times New Roman" w:hAnsi="Times New Roman" w:cs="Times New Roman"/>
          <w:spacing w:val="114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рекомендациях»</w:t>
      </w:r>
      <w:r w:rsidRPr="00546917">
        <w:rPr>
          <w:rFonts w:ascii="Times New Roman" w:eastAsia="Times New Roman" w:hAnsi="Times New Roman" w:cs="Times New Roman"/>
          <w:spacing w:val="113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(вместе</w:t>
      </w:r>
      <w:r w:rsidRPr="00546917">
        <w:rPr>
          <w:rFonts w:ascii="Times New Roman" w:eastAsia="Times New Roman" w:hAnsi="Times New Roman" w:cs="Times New Roman"/>
          <w:spacing w:val="-68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«Методическими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рекомендациями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формированию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механизмов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обновления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содержания,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методов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технологий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обучения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в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системе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дополнительного образования детей, направленных на повышение качества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дополнительного образования детей, в том числе включение компонентов,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обеспечивающих         формирование         функциональной         грамотности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компетентностей,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связанных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эмоциональным,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физическим,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интеллектуальным, духовным развитием человека, значимых для вхождения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Российской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Федерации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в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число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десяти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ведущих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стран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мира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качеству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общего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образования,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для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реализации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приоритетных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направлений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научно-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технологического и</w:t>
      </w:r>
      <w:r w:rsidRPr="00546917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культурного развития страны»).</w:t>
      </w:r>
    </w:p>
    <w:p w14:paraId="0F3F40BC" w14:textId="77777777" w:rsidR="00546917" w:rsidRPr="00546917" w:rsidRDefault="00546917" w:rsidP="00546917">
      <w:pPr>
        <w:widowControl w:val="0"/>
        <w:numPr>
          <w:ilvl w:val="0"/>
          <w:numId w:val="13"/>
        </w:numPr>
        <w:tabs>
          <w:tab w:val="left" w:pos="3142"/>
        </w:tabs>
        <w:autoSpaceDE w:val="0"/>
        <w:autoSpaceDN w:val="0"/>
        <w:spacing w:before="1" w:after="0" w:line="240" w:lineRule="auto"/>
        <w:ind w:right="747" w:firstLine="707"/>
        <w:jc w:val="both"/>
        <w:rPr>
          <w:rFonts w:ascii="Times New Roman" w:eastAsia="Times New Roman" w:hAnsi="Times New Roman" w:cs="Times New Roman"/>
          <w:sz w:val="28"/>
        </w:rPr>
      </w:pPr>
      <w:r w:rsidRPr="00546917">
        <w:rPr>
          <w:rFonts w:ascii="Times New Roman" w:eastAsia="Times New Roman" w:hAnsi="Times New Roman" w:cs="Times New Roman"/>
          <w:sz w:val="28"/>
        </w:rPr>
        <w:t>Постановление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Главного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государственного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санитарного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lastRenderedPageBreak/>
        <w:t>врача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Российской Федерации от 28.09.2020 № 28 «Об утверждении санитарных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 xml:space="preserve">правил   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 xml:space="preserve">СП     2.4.3648-20  </w:t>
      </w:r>
      <w:proofErr w:type="gramStart"/>
      <w:r w:rsidRPr="00546917">
        <w:rPr>
          <w:rFonts w:ascii="Times New Roman" w:eastAsia="Times New Roman" w:hAnsi="Times New Roman" w:cs="Times New Roman"/>
          <w:sz w:val="28"/>
        </w:rPr>
        <w:t xml:space="preserve">   «</w:t>
      </w:r>
      <w:proofErr w:type="gramEnd"/>
      <w:r w:rsidRPr="00546917">
        <w:rPr>
          <w:rFonts w:ascii="Times New Roman" w:eastAsia="Times New Roman" w:hAnsi="Times New Roman" w:cs="Times New Roman"/>
          <w:sz w:val="28"/>
        </w:rPr>
        <w:t>Санитарно-эпидемиологические     требования</w:t>
      </w:r>
      <w:r w:rsidRPr="00546917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к</w:t>
      </w:r>
      <w:r w:rsidRPr="00546917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организациям</w:t>
      </w:r>
      <w:r w:rsidRPr="00546917">
        <w:rPr>
          <w:rFonts w:ascii="Times New Roman" w:eastAsia="Times New Roman" w:hAnsi="Times New Roman" w:cs="Times New Roman"/>
          <w:spacing w:val="119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воспитания</w:t>
      </w:r>
      <w:r w:rsidRPr="00546917">
        <w:rPr>
          <w:rFonts w:ascii="Times New Roman" w:eastAsia="Times New Roman" w:hAnsi="Times New Roman" w:cs="Times New Roman"/>
          <w:spacing w:val="120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и</w:t>
      </w:r>
      <w:r w:rsidRPr="00546917">
        <w:rPr>
          <w:rFonts w:ascii="Times New Roman" w:eastAsia="Times New Roman" w:hAnsi="Times New Roman" w:cs="Times New Roman"/>
          <w:spacing w:val="120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обучения,</w:t>
      </w:r>
      <w:r w:rsidRPr="00546917">
        <w:rPr>
          <w:rFonts w:ascii="Times New Roman" w:eastAsia="Times New Roman" w:hAnsi="Times New Roman" w:cs="Times New Roman"/>
          <w:spacing w:val="116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отдыха</w:t>
      </w:r>
      <w:r w:rsidRPr="00546917">
        <w:rPr>
          <w:rFonts w:ascii="Times New Roman" w:eastAsia="Times New Roman" w:hAnsi="Times New Roman" w:cs="Times New Roman"/>
          <w:spacing w:val="119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и</w:t>
      </w:r>
      <w:r w:rsidRPr="00546917">
        <w:rPr>
          <w:rFonts w:ascii="Times New Roman" w:eastAsia="Times New Roman" w:hAnsi="Times New Roman" w:cs="Times New Roman"/>
          <w:spacing w:val="120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оздоровления</w:t>
      </w:r>
      <w:r w:rsidRPr="00546917">
        <w:rPr>
          <w:rFonts w:ascii="Times New Roman" w:eastAsia="Times New Roman" w:hAnsi="Times New Roman" w:cs="Times New Roman"/>
          <w:spacing w:val="120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детей</w:t>
      </w:r>
      <w:r w:rsidRPr="00546917">
        <w:rPr>
          <w:rFonts w:ascii="Times New Roman" w:eastAsia="Times New Roman" w:hAnsi="Times New Roman" w:cs="Times New Roman"/>
          <w:spacing w:val="-68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и</w:t>
      </w:r>
      <w:r w:rsidRPr="0054691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молодежи».</w:t>
      </w:r>
    </w:p>
    <w:p w14:paraId="08A317E9" w14:textId="77777777" w:rsidR="00546917" w:rsidRPr="00546917" w:rsidRDefault="00546917" w:rsidP="00546917">
      <w:pPr>
        <w:widowControl w:val="0"/>
        <w:numPr>
          <w:ilvl w:val="0"/>
          <w:numId w:val="13"/>
        </w:numPr>
        <w:tabs>
          <w:tab w:val="left" w:pos="3142"/>
        </w:tabs>
        <w:autoSpaceDE w:val="0"/>
        <w:autoSpaceDN w:val="0"/>
        <w:spacing w:before="1" w:after="0" w:line="240" w:lineRule="auto"/>
        <w:ind w:right="749" w:firstLine="707"/>
        <w:jc w:val="both"/>
        <w:rPr>
          <w:rFonts w:ascii="Times New Roman" w:eastAsia="Times New Roman" w:hAnsi="Times New Roman" w:cs="Times New Roman"/>
          <w:sz w:val="28"/>
        </w:rPr>
      </w:pPr>
      <w:r w:rsidRPr="00546917">
        <w:rPr>
          <w:rFonts w:ascii="Times New Roman" w:eastAsia="Times New Roman" w:hAnsi="Times New Roman" w:cs="Times New Roman"/>
          <w:sz w:val="28"/>
        </w:rPr>
        <w:t>Постановление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Главного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государственного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санитарного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врача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Российской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Федерации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от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28.01.2021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№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2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«Об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утверждении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санитарных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правил</w:t>
      </w:r>
      <w:r w:rsidRPr="00546917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и</w:t>
      </w:r>
      <w:r w:rsidRPr="00546917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норм</w:t>
      </w:r>
      <w:r w:rsidRPr="00546917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СанПиН</w:t>
      </w:r>
      <w:r w:rsidRPr="00546917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1.2.368521</w:t>
      </w:r>
      <w:r w:rsidRPr="00546917">
        <w:rPr>
          <w:rFonts w:ascii="Times New Roman" w:eastAsia="Times New Roman" w:hAnsi="Times New Roman" w:cs="Times New Roman"/>
          <w:spacing w:val="16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«Гигиенические</w:t>
      </w:r>
      <w:r w:rsidRPr="00546917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нормативы</w:t>
      </w:r>
      <w:r w:rsidRPr="00546917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и</w:t>
      </w:r>
      <w:r w:rsidRPr="00546917">
        <w:rPr>
          <w:rFonts w:ascii="Times New Roman" w:eastAsia="Times New Roman" w:hAnsi="Times New Roman" w:cs="Times New Roman"/>
          <w:spacing w:val="16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требования</w:t>
      </w:r>
      <w:r w:rsidRPr="00546917">
        <w:rPr>
          <w:rFonts w:ascii="Times New Roman" w:eastAsia="Times New Roman" w:hAnsi="Times New Roman" w:cs="Times New Roman"/>
          <w:spacing w:val="-68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к обеспечению безопасности и (или) безвредности для человека факторов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среды</w:t>
      </w:r>
      <w:r w:rsidRPr="00546917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обитания».</w:t>
      </w:r>
    </w:p>
    <w:p w14:paraId="73D8EE2E" w14:textId="77777777" w:rsidR="00546917" w:rsidRPr="00546917" w:rsidRDefault="00546917" w:rsidP="00546917">
      <w:pPr>
        <w:widowControl w:val="0"/>
        <w:numPr>
          <w:ilvl w:val="0"/>
          <w:numId w:val="13"/>
        </w:numPr>
        <w:tabs>
          <w:tab w:val="left" w:pos="3142"/>
        </w:tabs>
        <w:autoSpaceDE w:val="0"/>
        <w:autoSpaceDN w:val="0"/>
        <w:spacing w:before="1" w:after="0" w:line="322" w:lineRule="exact"/>
        <w:ind w:left="3142"/>
        <w:jc w:val="both"/>
        <w:rPr>
          <w:rFonts w:ascii="Times New Roman" w:eastAsia="Times New Roman" w:hAnsi="Times New Roman" w:cs="Times New Roman"/>
          <w:sz w:val="28"/>
        </w:rPr>
      </w:pPr>
      <w:r w:rsidRPr="00546917">
        <w:rPr>
          <w:rFonts w:ascii="Times New Roman" w:eastAsia="Times New Roman" w:hAnsi="Times New Roman" w:cs="Times New Roman"/>
          <w:sz w:val="28"/>
        </w:rPr>
        <w:t>Постановление</w:t>
      </w:r>
      <w:r w:rsidRPr="00546917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Правительства</w:t>
      </w:r>
      <w:r w:rsidRPr="00546917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Ростовской</w:t>
      </w:r>
      <w:r w:rsidRPr="00546917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области</w:t>
      </w:r>
      <w:r w:rsidRPr="00546917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от</w:t>
      </w:r>
      <w:r w:rsidRPr="00546917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08.12.2020</w:t>
      </w:r>
    </w:p>
    <w:p w14:paraId="5967C916" w14:textId="1FFF4CD1" w:rsidR="002E7516" w:rsidRPr="00546917" w:rsidRDefault="00546917" w:rsidP="002E7516">
      <w:pPr>
        <w:widowControl w:val="0"/>
        <w:autoSpaceDE w:val="0"/>
        <w:autoSpaceDN w:val="0"/>
        <w:spacing w:before="7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6917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54691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289</w:t>
      </w:r>
      <w:r w:rsidRPr="0054691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«О</w:t>
      </w:r>
      <w:r w:rsidRPr="0054691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мероприятиях</w:t>
      </w:r>
      <w:r w:rsidRPr="0054691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54691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формированию</w:t>
      </w:r>
      <w:r w:rsidRPr="0054691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современных</w:t>
      </w:r>
      <w:r w:rsidRPr="0054691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управленческих</w:t>
      </w:r>
      <w:r w:rsidRPr="00546917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решений</w:t>
      </w:r>
      <w:r w:rsidRPr="0054691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4691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организационно-экономических</w:t>
      </w:r>
      <w:r w:rsidRPr="0054691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механизмов</w:t>
      </w:r>
      <w:r w:rsidRPr="0054691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4691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системе</w:t>
      </w:r>
      <w:r w:rsidRPr="00546917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дополнительного</w:t>
      </w:r>
      <w:r w:rsidRPr="00546917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  <w:r w:rsidRPr="00546917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546917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46917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Ростовской</w:t>
      </w:r>
      <w:r w:rsidRPr="00546917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Pr="00546917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46917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рамках</w:t>
      </w:r>
      <w:r w:rsidR="002E7516" w:rsidRPr="002E75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7516" w:rsidRPr="00546917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="002E7516" w:rsidRPr="00546917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="002E7516" w:rsidRPr="00546917">
        <w:rPr>
          <w:rFonts w:ascii="Times New Roman" w:eastAsia="Times New Roman" w:hAnsi="Times New Roman" w:cs="Times New Roman"/>
          <w:sz w:val="28"/>
          <w:szCs w:val="28"/>
        </w:rPr>
        <w:t>проекта</w:t>
      </w:r>
      <w:r w:rsidR="002E7516" w:rsidRPr="00546917">
        <w:rPr>
          <w:rFonts w:ascii="Times New Roman" w:eastAsia="Times New Roman" w:hAnsi="Times New Roman" w:cs="Times New Roman"/>
          <w:spacing w:val="106"/>
          <w:sz w:val="28"/>
          <w:szCs w:val="28"/>
        </w:rPr>
        <w:t xml:space="preserve"> </w:t>
      </w:r>
      <w:r w:rsidR="002E7516" w:rsidRPr="00546917">
        <w:rPr>
          <w:rFonts w:ascii="Times New Roman" w:eastAsia="Times New Roman" w:hAnsi="Times New Roman" w:cs="Times New Roman"/>
          <w:sz w:val="28"/>
          <w:szCs w:val="28"/>
        </w:rPr>
        <w:t>«Успех</w:t>
      </w:r>
      <w:r w:rsidR="002E7516" w:rsidRPr="00546917">
        <w:rPr>
          <w:rFonts w:ascii="Times New Roman" w:eastAsia="Times New Roman" w:hAnsi="Times New Roman" w:cs="Times New Roman"/>
          <w:spacing w:val="106"/>
          <w:sz w:val="28"/>
          <w:szCs w:val="28"/>
        </w:rPr>
        <w:t xml:space="preserve"> </w:t>
      </w:r>
      <w:r w:rsidR="002E7516" w:rsidRPr="00546917">
        <w:rPr>
          <w:rFonts w:ascii="Times New Roman" w:eastAsia="Times New Roman" w:hAnsi="Times New Roman" w:cs="Times New Roman"/>
          <w:sz w:val="28"/>
          <w:szCs w:val="28"/>
        </w:rPr>
        <w:t>каждого</w:t>
      </w:r>
      <w:r w:rsidR="002E7516" w:rsidRPr="00546917">
        <w:rPr>
          <w:rFonts w:ascii="Times New Roman" w:eastAsia="Times New Roman" w:hAnsi="Times New Roman" w:cs="Times New Roman"/>
          <w:spacing w:val="106"/>
          <w:sz w:val="28"/>
          <w:szCs w:val="28"/>
        </w:rPr>
        <w:t xml:space="preserve"> </w:t>
      </w:r>
      <w:r w:rsidR="002E7516" w:rsidRPr="00546917">
        <w:rPr>
          <w:rFonts w:ascii="Times New Roman" w:eastAsia="Times New Roman" w:hAnsi="Times New Roman" w:cs="Times New Roman"/>
          <w:sz w:val="28"/>
          <w:szCs w:val="28"/>
        </w:rPr>
        <w:t>ребенка»</w:t>
      </w:r>
      <w:r w:rsidR="002E7516" w:rsidRPr="00546917">
        <w:rPr>
          <w:rFonts w:ascii="Times New Roman" w:eastAsia="Times New Roman" w:hAnsi="Times New Roman" w:cs="Times New Roman"/>
          <w:spacing w:val="105"/>
          <w:sz w:val="28"/>
          <w:szCs w:val="28"/>
        </w:rPr>
        <w:t xml:space="preserve"> </w:t>
      </w:r>
      <w:r w:rsidR="002E7516" w:rsidRPr="00546917">
        <w:rPr>
          <w:rFonts w:ascii="Times New Roman" w:eastAsia="Times New Roman" w:hAnsi="Times New Roman" w:cs="Times New Roman"/>
          <w:sz w:val="28"/>
          <w:szCs w:val="28"/>
        </w:rPr>
        <w:t>национального</w:t>
      </w:r>
      <w:r w:rsidR="002E7516" w:rsidRPr="00546917">
        <w:rPr>
          <w:rFonts w:ascii="Times New Roman" w:eastAsia="Times New Roman" w:hAnsi="Times New Roman" w:cs="Times New Roman"/>
          <w:spacing w:val="104"/>
          <w:sz w:val="28"/>
          <w:szCs w:val="28"/>
        </w:rPr>
        <w:t xml:space="preserve"> </w:t>
      </w:r>
      <w:r w:rsidR="002E7516" w:rsidRPr="00546917">
        <w:rPr>
          <w:rFonts w:ascii="Times New Roman" w:eastAsia="Times New Roman" w:hAnsi="Times New Roman" w:cs="Times New Roman"/>
          <w:sz w:val="28"/>
          <w:szCs w:val="28"/>
        </w:rPr>
        <w:t>проекта</w:t>
      </w:r>
    </w:p>
    <w:p w14:paraId="7D9A3565" w14:textId="77777777" w:rsidR="002E7516" w:rsidRPr="00546917" w:rsidRDefault="002E7516" w:rsidP="002E7516">
      <w:pPr>
        <w:widowControl w:val="0"/>
        <w:autoSpaceDE w:val="0"/>
        <w:autoSpaceDN w:val="0"/>
        <w:spacing w:before="3" w:after="0" w:line="322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546917">
        <w:rPr>
          <w:rFonts w:ascii="Times New Roman" w:eastAsia="Times New Roman" w:hAnsi="Times New Roman" w:cs="Times New Roman"/>
          <w:sz w:val="28"/>
          <w:szCs w:val="28"/>
        </w:rPr>
        <w:t>«Образование».</w:t>
      </w:r>
    </w:p>
    <w:p w14:paraId="64363ED0" w14:textId="77777777" w:rsidR="00546917" w:rsidRPr="00546917" w:rsidRDefault="00546917" w:rsidP="002E7516">
      <w:pPr>
        <w:widowControl w:val="0"/>
        <w:autoSpaceDE w:val="0"/>
        <w:autoSpaceDN w:val="0"/>
        <w:spacing w:after="0" w:line="240" w:lineRule="auto"/>
        <w:ind w:left="1276" w:right="746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11939B" w14:textId="7FCF5628" w:rsidR="002E7516" w:rsidRDefault="002E7516" w:rsidP="0054691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B3940CA" w14:textId="77777777" w:rsidR="002E7516" w:rsidRPr="002E7516" w:rsidRDefault="002E7516" w:rsidP="002E7516">
      <w:pPr>
        <w:rPr>
          <w:rFonts w:ascii="Times New Roman" w:eastAsia="Times New Roman" w:hAnsi="Times New Roman" w:cs="Times New Roman"/>
        </w:rPr>
      </w:pPr>
    </w:p>
    <w:p w14:paraId="27B77AFC" w14:textId="77777777" w:rsidR="002E7516" w:rsidRPr="002E7516" w:rsidRDefault="002E7516" w:rsidP="002E7516">
      <w:pPr>
        <w:rPr>
          <w:rFonts w:ascii="Times New Roman" w:eastAsia="Times New Roman" w:hAnsi="Times New Roman" w:cs="Times New Roman"/>
        </w:rPr>
      </w:pPr>
    </w:p>
    <w:p w14:paraId="293862C9" w14:textId="77777777" w:rsidR="002E7516" w:rsidRPr="002E7516" w:rsidRDefault="002E7516" w:rsidP="002E7516">
      <w:pPr>
        <w:rPr>
          <w:rFonts w:ascii="Times New Roman" w:eastAsia="Times New Roman" w:hAnsi="Times New Roman" w:cs="Times New Roman"/>
        </w:rPr>
      </w:pPr>
    </w:p>
    <w:p w14:paraId="74D183C2" w14:textId="77777777" w:rsidR="002E7516" w:rsidRPr="002E7516" w:rsidRDefault="002E7516" w:rsidP="002E7516">
      <w:pPr>
        <w:rPr>
          <w:rFonts w:ascii="Times New Roman" w:eastAsia="Times New Roman" w:hAnsi="Times New Roman" w:cs="Times New Roman"/>
        </w:rPr>
      </w:pPr>
    </w:p>
    <w:p w14:paraId="57F9B07F" w14:textId="77777777" w:rsidR="002E7516" w:rsidRPr="002E7516" w:rsidRDefault="002E7516" w:rsidP="002E7516">
      <w:pPr>
        <w:rPr>
          <w:rFonts w:ascii="Times New Roman" w:eastAsia="Times New Roman" w:hAnsi="Times New Roman" w:cs="Times New Roman"/>
        </w:rPr>
      </w:pPr>
    </w:p>
    <w:p w14:paraId="6C338976" w14:textId="77777777" w:rsidR="002E7516" w:rsidRPr="002E7516" w:rsidRDefault="002E7516" w:rsidP="002E7516">
      <w:pPr>
        <w:rPr>
          <w:rFonts w:ascii="Times New Roman" w:eastAsia="Times New Roman" w:hAnsi="Times New Roman" w:cs="Times New Roman"/>
        </w:rPr>
      </w:pPr>
    </w:p>
    <w:p w14:paraId="50293C6F" w14:textId="102D73FF" w:rsidR="002E7516" w:rsidRDefault="002E7516" w:rsidP="002E7516">
      <w:pPr>
        <w:rPr>
          <w:rFonts w:ascii="Times New Roman" w:eastAsia="Times New Roman" w:hAnsi="Times New Roman" w:cs="Times New Roman"/>
        </w:rPr>
      </w:pPr>
    </w:p>
    <w:p w14:paraId="73C50D7F" w14:textId="3DBA7F42" w:rsidR="003262F0" w:rsidRPr="002E7516" w:rsidRDefault="003262F0" w:rsidP="002E7516">
      <w:pPr>
        <w:tabs>
          <w:tab w:val="left" w:pos="2976"/>
        </w:tabs>
        <w:rPr>
          <w:rFonts w:ascii="Times New Roman" w:eastAsia="Times New Roman" w:hAnsi="Times New Roman" w:cs="Times New Roman"/>
        </w:rPr>
        <w:sectPr w:rsidR="003262F0" w:rsidRPr="002E7516" w:rsidSect="008E55BB">
          <w:pgSz w:w="11910" w:h="16840"/>
          <w:pgMar w:top="1040" w:right="711" w:bottom="940" w:left="567" w:header="0" w:footer="741" w:gutter="0"/>
          <w:cols w:space="720"/>
        </w:sectPr>
      </w:pPr>
    </w:p>
    <w:p w14:paraId="35B20CBA" w14:textId="77777777" w:rsidR="00546917" w:rsidRPr="00546917" w:rsidRDefault="00546917" w:rsidP="003262F0">
      <w:pPr>
        <w:widowControl w:val="0"/>
        <w:numPr>
          <w:ilvl w:val="0"/>
          <w:numId w:val="13"/>
        </w:numPr>
        <w:tabs>
          <w:tab w:val="left" w:pos="3142"/>
        </w:tabs>
        <w:autoSpaceDE w:val="0"/>
        <w:autoSpaceDN w:val="0"/>
        <w:spacing w:after="0" w:line="240" w:lineRule="auto"/>
        <w:ind w:left="0" w:right="750" w:firstLine="0"/>
        <w:jc w:val="both"/>
        <w:rPr>
          <w:rFonts w:ascii="Times New Roman" w:eastAsia="Times New Roman" w:hAnsi="Times New Roman" w:cs="Times New Roman"/>
          <w:sz w:val="28"/>
        </w:rPr>
      </w:pPr>
      <w:r w:rsidRPr="00546917">
        <w:rPr>
          <w:rFonts w:ascii="Times New Roman" w:eastAsia="Times New Roman" w:hAnsi="Times New Roman" w:cs="Times New Roman"/>
          <w:sz w:val="28"/>
        </w:rPr>
        <w:lastRenderedPageBreak/>
        <w:t>Приказ министерства общего и профессионального образования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Ростовской области от 01.08.2023 № 718 «О проведении независимой оценки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качества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дополнительных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общеразвивающих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программ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в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Ростовской</w:t>
      </w:r>
      <w:r w:rsidRPr="00546917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области».</w:t>
      </w:r>
    </w:p>
    <w:p w14:paraId="0A9F077A" w14:textId="77777777" w:rsidR="00546917" w:rsidRPr="00546917" w:rsidRDefault="00546917" w:rsidP="003262F0">
      <w:pPr>
        <w:widowControl w:val="0"/>
        <w:numPr>
          <w:ilvl w:val="0"/>
          <w:numId w:val="13"/>
        </w:numPr>
        <w:tabs>
          <w:tab w:val="left" w:pos="3142"/>
        </w:tabs>
        <w:autoSpaceDE w:val="0"/>
        <w:autoSpaceDN w:val="0"/>
        <w:spacing w:after="0" w:line="240" w:lineRule="auto"/>
        <w:ind w:left="0" w:right="744" w:firstLine="0"/>
        <w:jc w:val="both"/>
        <w:rPr>
          <w:rFonts w:ascii="Times New Roman" w:eastAsia="Times New Roman" w:hAnsi="Times New Roman" w:cs="Times New Roman"/>
          <w:sz w:val="28"/>
        </w:rPr>
      </w:pPr>
      <w:r w:rsidRPr="00546917">
        <w:rPr>
          <w:rFonts w:ascii="Times New Roman" w:eastAsia="Times New Roman" w:hAnsi="Times New Roman" w:cs="Times New Roman"/>
          <w:sz w:val="28"/>
        </w:rPr>
        <w:t>Приказ министерства общего и профессионального образования</w:t>
      </w:r>
      <w:r w:rsidRPr="0054691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Ростовской</w:t>
      </w:r>
      <w:r w:rsidRPr="00546917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области</w:t>
      </w:r>
      <w:r w:rsidRPr="00546917">
        <w:rPr>
          <w:rFonts w:ascii="Times New Roman" w:eastAsia="Times New Roman" w:hAnsi="Times New Roman" w:cs="Times New Roman"/>
          <w:spacing w:val="97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от</w:t>
      </w:r>
      <w:r w:rsidRPr="00546917">
        <w:rPr>
          <w:rFonts w:ascii="Times New Roman" w:eastAsia="Times New Roman" w:hAnsi="Times New Roman" w:cs="Times New Roman"/>
          <w:spacing w:val="95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03.08.2023</w:t>
      </w:r>
      <w:r w:rsidRPr="00546917">
        <w:rPr>
          <w:rFonts w:ascii="Times New Roman" w:eastAsia="Times New Roman" w:hAnsi="Times New Roman" w:cs="Times New Roman"/>
          <w:spacing w:val="97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№</w:t>
      </w:r>
      <w:r w:rsidRPr="00546917">
        <w:rPr>
          <w:rFonts w:ascii="Times New Roman" w:eastAsia="Times New Roman" w:hAnsi="Times New Roman" w:cs="Times New Roman"/>
          <w:spacing w:val="95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724</w:t>
      </w:r>
      <w:r w:rsidRPr="00546917">
        <w:rPr>
          <w:rFonts w:ascii="Times New Roman" w:eastAsia="Times New Roman" w:hAnsi="Times New Roman" w:cs="Times New Roman"/>
          <w:spacing w:val="99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«Об</w:t>
      </w:r>
      <w:r w:rsidRPr="00546917">
        <w:rPr>
          <w:rFonts w:ascii="Times New Roman" w:eastAsia="Times New Roman" w:hAnsi="Times New Roman" w:cs="Times New Roman"/>
          <w:spacing w:val="99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утверждении</w:t>
      </w:r>
      <w:r w:rsidRPr="00546917">
        <w:rPr>
          <w:rFonts w:ascii="Times New Roman" w:eastAsia="Times New Roman" w:hAnsi="Times New Roman" w:cs="Times New Roman"/>
          <w:spacing w:val="97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Требований</w:t>
      </w:r>
      <w:r w:rsidRPr="00546917">
        <w:rPr>
          <w:rFonts w:ascii="Times New Roman" w:eastAsia="Times New Roman" w:hAnsi="Times New Roman" w:cs="Times New Roman"/>
          <w:spacing w:val="-68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к</w:t>
      </w:r>
      <w:r w:rsidRPr="00546917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условиям</w:t>
      </w:r>
      <w:r w:rsidRPr="00546917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и</w:t>
      </w:r>
      <w:r w:rsidRPr="00546917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порядку</w:t>
      </w:r>
      <w:r w:rsidRPr="00546917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оказания</w:t>
      </w:r>
      <w:r w:rsidRPr="00546917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государственной</w:t>
      </w:r>
      <w:r w:rsidRPr="00546917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услуги</w:t>
      </w:r>
      <w:r w:rsidRPr="00546917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в</w:t>
      </w:r>
      <w:r w:rsidRPr="00546917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социальной</w:t>
      </w:r>
      <w:r w:rsidRPr="00546917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</w:rPr>
        <w:t>сфере</w:t>
      </w:r>
    </w:p>
    <w:p w14:paraId="11EE86E0" w14:textId="77777777" w:rsidR="00546917" w:rsidRPr="00546917" w:rsidRDefault="00546917" w:rsidP="00C85E84">
      <w:pPr>
        <w:widowControl w:val="0"/>
        <w:autoSpaceDE w:val="0"/>
        <w:autoSpaceDN w:val="0"/>
        <w:spacing w:after="0" w:line="240" w:lineRule="auto"/>
        <w:ind w:left="-142" w:right="750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17">
        <w:rPr>
          <w:rFonts w:ascii="Times New Roman" w:eastAsia="Times New Roman" w:hAnsi="Times New Roman" w:cs="Times New Roman"/>
          <w:sz w:val="28"/>
          <w:szCs w:val="28"/>
        </w:rPr>
        <w:t>«Реализация</w:t>
      </w:r>
      <w:r w:rsidRPr="0054691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дополнительных</w:t>
      </w:r>
      <w:r w:rsidRPr="0054691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общеразвивающих</w:t>
      </w:r>
      <w:r w:rsidRPr="0054691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программ»</w:t>
      </w:r>
      <w:r w:rsidRPr="0054691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4691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Ростовской</w:t>
      </w:r>
      <w:r w:rsidRPr="0054691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6917">
        <w:rPr>
          <w:rFonts w:ascii="Times New Roman" w:eastAsia="Times New Roman" w:hAnsi="Times New Roman" w:cs="Times New Roman"/>
          <w:sz w:val="28"/>
          <w:szCs w:val="28"/>
        </w:rPr>
        <w:t>области.</w:t>
      </w:r>
    </w:p>
    <w:p w14:paraId="06B8F1A8" w14:textId="77777777" w:rsidR="00546917" w:rsidRPr="00027A34" w:rsidRDefault="00546917" w:rsidP="00546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1B68F1" w14:textId="77777777" w:rsidR="002D31E4" w:rsidRPr="007A7BE5" w:rsidRDefault="00027A34" w:rsidP="002D31E4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BE5">
        <w:rPr>
          <w:rFonts w:ascii="Times New Roman" w:hAnsi="Times New Roman" w:cs="Times New Roman"/>
          <w:b/>
          <w:sz w:val="28"/>
          <w:szCs w:val="28"/>
        </w:rPr>
        <w:t>Н</w:t>
      </w:r>
      <w:r w:rsidR="00546917" w:rsidRPr="007A7BE5">
        <w:rPr>
          <w:rFonts w:ascii="Times New Roman" w:hAnsi="Times New Roman" w:cs="Times New Roman"/>
          <w:b/>
          <w:sz w:val="28"/>
          <w:szCs w:val="28"/>
        </w:rPr>
        <w:t xml:space="preserve">аправленность программы </w:t>
      </w:r>
      <w:proofErr w:type="gramStart"/>
      <w:r w:rsidR="00546917" w:rsidRPr="007A7BE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 Азбука</w:t>
      </w:r>
      <w:proofErr w:type="gramEnd"/>
      <w:r w:rsidR="00546917" w:rsidRPr="007A7BE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нравственности» по содержанию является социально-</w:t>
      </w:r>
      <w:proofErr w:type="spellStart"/>
      <w:r w:rsidR="00546917" w:rsidRPr="007A7BE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гумманитарной</w:t>
      </w:r>
      <w:proofErr w:type="spellEnd"/>
      <w:r w:rsidR="00546917" w:rsidRPr="007A7BE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программой.</w:t>
      </w:r>
      <w:r w:rsidR="002D31E4" w:rsidRPr="007A7BE5">
        <w:rPr>
          <w:rFonts w:ascii="Times New Roman" w:eastAsia="@Arial Unicode MS" w:hAnsi="Times New Roman" w:cs="Times New Roman"/>
          <w:sz w:val="28"/>
          <w:szCs w:val="28"/>
          <w:lang w:eastAsia="ru-RU"/>
        </w:rPr>
        <w:t xml:space="preserve"> Проблема духовно-нравственного воспитания в условиях современного общества приобрела особое значение. Потеря моральных ориентиров, обесценивание таких понятий, как совесть, честь, долг, привели к негативным последствиям в обществе: социальное сиротство, усиление </w:t>
      </w:r>
      <w:proofErr w:type="spellStart"/>
      <w:r w:rsidR="002D31E4" w:rsidRPr="007A7BE5">
        <w:rPr>
          <w:rFonts w:ascii="Times New Roman" w:eastAsia="@Arial Unicode MS" w:hAnsi="Times New Roman" w:cs="Times New Roman"/>
          <w:sz w:val="28"/>
          <w:szCs w:val="28"/>
          <w:lang w:eastAsia="ru-RU"/>
        </w:rPr>
        <w:t>криминогенности</w:t>
      </w:r>
      <w:proofErr w:type="spellEnd"/>
      <w:r w:rsidR="002D31E4" w:rsidRPr="007A7BE5">
        <w:rPr>
          <w:rFonts w:ascii="Times New Roman" w:eastAsia="@Arial Unicode MS" w:hAnsi="Times New Roman" w:cs="Times New Roman"/>
          <w:sz w:val="28"/>
          <w:szCs w:val="28"/>
          <w:lang w:eastAsia="ru-RU"/>
        </w:rPr>
        <w:t xml:space="preserve"> и наркомании среди подростков, потеря позитивной мотивации к учению. </w:t>
      </w:r>
      <w:r w:rsidR="002D31E4" w:rsidRPr="007A7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="002D31E4" w:rsidRPr="007A7B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Концепции  духовно</w:t>
      </w:r>
      <w:proofErr w:type="gramEnd"/>
      <w:r w:rsidR="002D31E4" w:rsidRPr="007A7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нравственного развития и воспитания гражданина России определён современный национальный воспитательный идеал. Это </w:t>
      </w:r>
      <w:r w:rsidR="002D31E4" w:rsidRPr="007A7B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своей страны, укорененный в духовных и культурных традициях многонационального народа Российской Федерации</w:t>
      </w:r>
      <w:r w:rsidR="002D31E4" w:rsidRPr="007A7B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958DCA" w14:textId="77777777" w:rsidR="00546917" w:rsidRPr="007A7BE5" w:rsidRDefault="002D31E4" w:rsidP="003041B9">
      <w:pPr>
        <w:spacing w:after="0" w:line="360" w:lineRule="auto"/>
        <w:rPr>
          <w:rFonts w:ascii="Times New Roman" w:eastAsia="@Arial Unicode MS" w:hAnsi="Times New Roman" w:cs="Times New Roman"/>
          <w:sz w:val="28"/>
          <w:szCs w:val="28"/>
          <w:lang w:eastAsia="ru-RU"/>
        </w:rPr>
      </w:pPr>
      <w:r w:rsidRPr="007A7BE5">
        <w:rPr>
          <w:rFonts w:ascii="Times New Roman" w:eastAsia="@Arial Unicode MS" w:hAnsi="Times New Roman" w:cs="Times New Roman"/>
          <w:sz w:val="28"/>
          <w:szCs w:val="28"/>
          <w:lang w:eastAsia="ru-RU"/>
        </w:rPr>
        <w:t xml:space="preserve">Работа по духовно-нравственному воспитанию должна начинаться в младшем школьном возрасте со знакомства детей с нравственными нормами и правилами поведения и формирования моральных привычек. В детском коллективе ребенок имеет возможность проверить на собственном опыте свои знания, представления и склонности нравственного порядка, что обеспечивает переход внешних моральных требований во внутренние. </w:t>
      </w:r>
    </w:p>
    <w:p w14:paraId="226D469E" w14:textId="77777777" w:rsidR="00546917" w:rsidRPr="003262F0" w:rsidRDefault="00546917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3AE128" w14:textId="77777777" w:rsidR="002D31E4" w:rsidRPr="003262F0" w:rsidRDefault="00027A34" w:rsidP="002D31E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2F0">
        <w:rPr>
          <w:rFonts w:ascii="Times New Roman" w:hAnsi="Times New Roman" w:cs="Times New Roman"/>
          <w:b/>
          <w:sz w:val="28"/>
          <w:szCs w:val="28"/>
        </w:rPr>
        <w:t>А</w:t>
      </w:r>
      <w:r w:rsidR="00240380" w:rsidRPr="003262F0">
        <w:rPr>
          <w:rFonts w:ascii="Times New Roman" w:hAnsi="Times New Roman" w:cs="Times New Roman"/>
          <w:b/>
          <w:sz w:val="28"/>
          <w:szCs w:val="28"/>
        </w:rPr>
        <w:t xml:space="preserve">ктуальность программы </w:t>
      </w:r>
      <w:r w:rsidR="002D31E4" w:rsidRPr="00326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2D31E4"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пределяется тем, что одной из важнейших задач </w:t>
      </w:r>
      <w:proofErr w:type="gramStart"/>
      <w:r w:rsidR="002D31E4"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 в</w:t>
      </w:r>
      <w:proofErr w:type="gramEnd"/>
      <w:r w:rsidR="002D31E4"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время является освоение детьми духовных ценностей, накопленных человечеством. И связано это с тем, что в настоящее время потеряны моральные ориентиры, обеспечивающие такие понятия, как совесть, честь, долг. Произошло </w:t>
      </w:r>
      <w:proofErr w:type="gramStart"/>
      <w:r w:rsidR="002D31E4"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усиление  наркомании</w:t>
      </w:r>
      <w:proofErr w:type="gramEnd"/>
      <w:r w:rsidR="002D31E4"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детей, потеря позитивной мотивации к учению.</w:t>
      </w:r>
    </w:p>
    <w:p w14:paraId="4EDC997E" w14:textId="77777777" w:rsidR="002D31E4" w:rsidRPr="002D31E4" w:rsidRDefault="002D31E4" w:rsidP="002D31E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1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В Концепции духовно-нравственного развития и воспитания гражданина России определён современный национальный воспитательный идеал. Это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своей страны, укоренённый в духовных и культурных традициях многонационального народа Российской Федерации.</w:t>
      </w:r>
    </w:p>
    <w:p w14:paraId="7271BF8C" w14:textId="62F28F61" w:rsidR="00546917" w:rsidRPr="002E7516" w:rsidRDefault="002D31E4" w:rsidP="002E7516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Программа «Азбука нравственности» </w:t>
      </w:r>
      <w:proofErr w:type="gramStart"/>
      <w:r w:rsidRPr="002D31E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обусловлена  ее</w:t>
      </w:r>
      <w:proofErr w:type="gramEnd"/>
      <w:r w:rsidRPr="002D3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теоретической  и  практической  значимостью.  </w:t>
      </w:r>
      <w:proofErr w:type="gramStart"/>
      <w:r w:rsidRPr="002D31E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Строится  она</w:t>
      </w:r>
      <w:proofErr w:type="gramEnd"/>
      <w:r w:rsidRPr="002D3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  ведущем  педагогическом  принципе  гуманизма.  </w:t>
      </w:r>
      <w:proofErr w:type="gramStart"/>
      <w:r w:rsidRPr="002D31E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  морали</w:t>
      </w:r>
      <w:proofErr w:type="gramEnd"/>
      <w:r w:rsidRPr="002D3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господствующие  в  обществе,  трансформируются  в  правила,  доступные  и  понятные  детям,  призваны  служить  им  в  качестве  руководства   к  действию,  основы  для  выбора  тех  или  иных  форм  поведения. Именно выработка нравственных качеств, взглядов и убеждений составляют </w:t>
      </w:r>
      <w:proofErr w:type="gramStart"/>
      <w:r w:rsidRPr="002D31E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 данной</w:t>
      </w:r>
      <w:proofErr w:type="gramEnd"/>
      <w:r w:rsidRPr="002D3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программы.        </w:t>
      </w:r>
    </w:p>
    <w:p w14:paraId="33C0E455" w14:textId="77777777" w:rsidR="002E7516" w:rsidRDefault="00027A34" w:rsidP="002D31E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2F0">
        <w:rPr>
          <w:rFonts w:ascii="Times New Roman" w:hAnsi="Times New Roman" w:cs="Times New Roman"/>
          <w:b/>
          <w:sz w:val="28"/>
          <w:szCs w:val="28"/>
        </w:rPr>
        <w:t>О</w:t>
      </w:r>
      <w:r w:rsidR="00240380" w:rsidRPr="003262F0">
        <w:rPr>
          <w:rFonts w:ascii="Times New Roman" w:hAnsi="Times New Roman" w:cs="Times New Roman"/>
          <w:b/>
          <w:sz w:val="28"/>
          <w:szCs w:val="28"/>
        </w:rPr>
        <w:t>тличительные особенности</w:t>
      </w:r>
      <w:r w:rsidR="00546917" w:rsidRPr="003262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0380" w:rsidRPr="003262F0"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2E7516">
        <w:rPr>
          <w:rFonts w:ascii="Times New Roman" w:hAnsi="Times New Roman" w:cs="Times New Roman"/>
          <w:b/>
          <w:sz w:val="28"/>
          <w:szCs w:val="28"/>
        </w:rPr>
        <w:t>.</w:t>
      </w:r>
    </w:p>
    <w:p w14:paraId="10CE61F6" w14:textId="0A04530B" w:rsidR="002D31E4" w:rsidRPr="003262F0" w:rsidRDefault="00240380" w:rsidP="002D31E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2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31E4"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D31E4"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 современном</w:t>
      </w:r>
      <w:proofErr w:type="gramEnd"/>
      <w:r w:rsidR="002D31E4"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этапе  развития  нашего  общества  активизация  человеческого  фактора  выступает  как  одно  из  условий  дальнейшего  общественного  прогресса. </w:t>
      </w:r>
      <w:proofErr w:type="gramStart"/>
      <w:r w:rsidR="002D31E4"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>В  связи</w:t>
      </w:r>
      <w:proofErr w:type="gramEnd"/>
      <w:r w:rsidR="002D31E4"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  этим, перед образовательным учреждением ставится  задача  подготовки  гражданина,  способного  самостоятельно  оценивать  происходящее  и  строить  свою  деятельность  в  соответствии  с  интересами  окружающих  его  людей.  </w:t>
      </w:r>
      <w:proofErr w:type="gramStart"/>
      <w:r w:rsidR="002D31E4"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 этой</w:t>
      </w:r>
      <w:proofErr w:type="gramEnd"/>
      <w:r w:rsidR="002D31E4"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задачи  связано  с  формированием  устойчивых  нравственных  свойств  личности  ребёнка.</w:t>
      </w:r>
    </w:p>
    <w:p w14:paraId="5890D6D5" w14:textId="77777777" w:rsidR="002D31E4" w:rsidRPr="002D31E4" w:rsidRDefault="002D31E4" w:rsidP="002D31E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1E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proofErr w:type="gramStart"/>
      <w:r w:rsidRPr="002D31E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Значение  и</w:t>
      </w:r>
      <w:proofErr w:type="gramEnd"/>
      <w:r w:rsidRPr="002D31E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функция программы  «Азбука нравственности» </w:t>
      </w:r>
      <w:r w:rsidRPr="002D3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системе  непрерывного  образования  определяется  не  только  преемственностью  ее  с другими  звеньями  образования,  но  в  первую  очередь  неповторимой  ценностью  этой  ступени  становления  и  развития  личности  ребенка. </w:t>
      </w:r>
      <w:proofErr w:type="gramStart"/>
      <w:r w:rsidRPr="002D31E4">
        <w:rPr>
          <w:rFonts w:ascii="Times New Roman" w:eastAsia="Times New Roman" w:hAnsi="Times New Roman" w:cs="Times New Roman"/>
          <w:sz w:val="28"/>
          <w:szCs w:val="28"/>
          <w:lang w:eastAsia="ru-RU"/>
        </w:rPr>
        <w:t>В  связи</w:t>
      </w:r>
      <w:proofErr w:type="gramEnd"/>
      <w:r w:rsidRPr="002D3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  этим,  основной  функцией  является  формирование  интеллектуальных,  деловых,  коммуникативных  готовностей  учащихся  к  активно - </w:t>
      </w:r>
      <w:proofErr w:type="spellStart"/>
      <w:r w:rsidRPr="002D31E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деятельностному</w:t>
      </w:r>
      <w:proofErr w:type="spellEnd"/>
      <w:r w:rsidRPr="002D3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взаимодействию  с  окружающим  миром     (с  природой,  другими  людьми,  самим  собой и  др.)</w:t>
      </w:r>
    </w:p>
    <w:p w14:paraId="478E999F" w14:textId="77777777" w:rsidR="002D31E4" w:rsidRPr="002D31E4" w:rsidRDefault="002D31E4" w:rsidP="002D31E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31E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Для  достижения</w:t>
      </w:r>
      <w:proofErr w:type="gramEnd"/>
      <w:r w:rsidRPr="002D31E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указанных  результатов</w:t>
      </w:r>
      <w:r w:rsidRPr="002D3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 психическом  и  личностном  развитии  прежде  всего,  необходимо  кардинально  изменить  приоритеты  образования: на  передний  план  поставить  цели,  которые  заключаются  не  в  вооружении  учащихся  определенной  суммой  предметных  знаний,  умений  как  это  было  до  сих  пор,  а  в  воспитании  его  нравственной личности  на  основе  формирования  учебной  деятельности.</w:t>
      </w:r>
    </w:p>
    <w:p w14:paraId="44A84659" w14:textId="77777777" w:rsidR="002D31E4" w:rsidRPr="002D31E4" w:rsidRDefault="002D31E4" w:rsidP="002D31E4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31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 решение</w:t>
      </w:r>
      <w:proofErr w:type="gramEnd"/>
      <w:r w:rsidRPr="002D3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главных  задач  обучения  должно  обеспечивать:  формирование  личностного  отношения  к  этическим,  эстетическим  и  нравственным  нормами.</w:t>
      </w:r>
    </w:p>
    <w:p w14:paraId="069F9928" w14:textId="77777777" w:rsidR="002D31E4" w:rsidRPr="003262F0" w:rsidRDefault="002D31E4" w:rsidP="002D31E4">
      <w:pPr>
        <w:spacing w:line="360" w:lineRule="auto"/>
        <w:ind w:firstLine="567"/>
        <w:rPr>
          <w:rFonts w:ascii="Times New Roman" w:eastAsia="@Arial Unicode MS" w:hAnsi="Times New Roman" w:cs="Times New Roman"/>
          <w:sz w:val="28"/>
          <w:szCs w:val="28"/>
          <w:lang w:eastAsia="ru-RU"/>
        </w:rPr>
      </w:pPr>
    </w:p>
    <w:p w14:paraId="33C33852" w14:textId="77777777" w:rsidR="00027A34" w:rsidRPr="003262F0" w:rsidRDefault="00027A34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5482BF" w14:textId="7F18111E" w:rsidR="002D31E4" w:rsidRPr="002D31E4" w:rsidRDefault="00027A34" w:rsidP="002D31E4">
      <w:pPr>
        <w:pStyle w:val="12"/>
        <w:spacing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262F0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240380" w:rsidRPr="003262F0">
        <w:rPr>
          <w:rFonts w:ascii="Times New Roman" w:hAnsi="Times New Roman" w:cs="Times New Roman"/>
          <w:b/>
          <w:bCs/>
          <w:sz w:val="28"/>
          <w:szCs w:val="28"/>
        </w:rPr>
        <w:t>едагогическая</w:t>
      </w:r>
      <w:r w:rsidR="002D31E4" w:rsidRPr="003262F0">
        <w:rPr>
          <w:rFonts w:ascii="Times New Roman" w:hAnsi="Times New Roman" w:cs="Times New Roman"/>
          <w:b/>
          <w:sz w:val="28"/>
          <w:szCs w:val="28"/>
        </w:rPr>
        <w:t xml:space="preserve"> целесообразность программы </w:t>
      </w:r>
      <w:r w:rsidR="002D31E4" w:rsidRPr="003262F0">
        <w:rPr>
          <w:rFonts w:ascii="Times New Roman" w:eastAsia="Calibri" w:hAnsi="Times New Roman" w:cs="Times New Roman"/>
          <w:sz w:val="28"/>
          <w:szCs w:val="28"/>
        </w:rPr>
        <w:t xml:space="preserve">дополнительной общеобразовательной общеразвивающей программы </w:t>
      </w:r>
      <w:proofErr w:type="gramStart"/>
      <w:r w:rsidR="002E7516">
        <w:rPr>
          <w:rFonts w:ascii="Times New Roman" w:eastAsia="Calibri" w:hAnsi="Times New Roman" w:cs="Times New Roman"/>
          <w:sz w:val="28"/>
          <w:szCs w:val="28"/>
        </w:rPr>
        <w:t>базо</w:t>
      </w:r>
      <w:r w:rsidR="003262F0">
        <w:rPr>
          <w:rFonts w:ascii="Times New Roman" w:eastAsia="Calibri" w:hAnsi="Times New Roman" w:cs="Times New Roman"/>
          <w:sz w:val="28"/>
          <w:szCs w:val="28"/>
        </w:rPr>
        <w:t>вого</w:t>
      </w:r>
      <w:r w:rsidR="002D31E4" w:rsidRPr="003262F0">
        <w:rPr>
          <w:rFonts w:ascii="Times New Roman" w:eastAsia="Calibri" w:hAnsi="Times New Roman" w:cs="Times New Roman"/>
          <w:sz w:val="28"/>
          <w:szCs w:val="28"/>
        </w:rPr>
        <w:t xml:space="preserve">  уровня</w:t>
      </w:r>
      <w:proofErr w:type="gramEnd"/>
      <w:r w:rsidR="002D31E4" w:rsidRPr="003262F0">
        <w:rPr>
          <w:rFonts w:ascii="Times New Roman" w:eastAsia="Calibri" w:hAnsi="Times New Roman" w:cs="Times New Roman"/>
          <w:sz w:val="28"/>
          <w:szCs w:val="28"/>
        </w:rPr>
        <w:t xml:space="preserve"> «Азбука нравственности» заключаются в том, что она учитывает возрастные и индивидуальные особенности детей (творческие, нравственные, эмоциональные, интеллектуальные и физические), категории учащихся (дети-инвалиды, дети с ОВЗ), предусматривает самостоятельную деятельность учащихся, создает условия для их нравственного</w:t>
      </w:r>
      <w:r w:rsidR="002D31E4" w:rsidRPr="002D31E4">
        <w:rPr>
          <w:rFonts w:ascii="Times New Roman" w:eastAsia="Calibri" w:hAnsi="Times New Roman" w:cs="Times New Roman"/>
          <w:sz w:val="28"/>
          <w:szCs w:val="28"/>
        </w:rPr>
        <w:t xml:space="preserve">  роста и способствует социализации детей.</w:t>
      </w:r>
    </w:p>
    <w:p w14:paraId="3C28B4E0" w14:textId="77777777" w:rsidR="002D31E4" w:rsidRPr="002D31E4" w:rsidRDefault="002D31E4" w:rsidP="002D31E4">
      <w:pPr>
        <w:shd w:val="clear" w:color="auto" w:fill="FFFFFF"/>
        <w:tabs>
          <w:tab w:val="left" w:pos="4395"/>
        </w:tabs>
        <w:spacing w:after="0" w:line="276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2D31E4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        Программа, помимо хорошо известных принципов педагогики и дидактики, таких как:</w:t>
      </w:r>
    </w:p>
    <w:p w14:paraId="00AFC6E7" w14:textId="77777777" w:rsidR="002D31E4" w:rsidRPr="002D31E4" w:rsidRDefault="002D31E4" w:rsidP="002D31E4">
      <w:pPr>
        <w:shd w:val="clear" w:color="auto" w:fill="FFFFFF"/>
        <w:tabs>
          <w:tab w:val="left" w:pos="4395"/>
        </w:tabs>
        <w:spacing w:after="0" w:line="276" w:lineRule="auto"/>
        <w:ind w:firstLine="567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2D31E4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- целостность и гармоничность интеллектуальной, нравственной, эмоциональной, волевой </w:t>
      </w:r>
      <w:proofErr w:type="gramStart"/>
      <w:r w:rsidRPr="002D31E4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и  </w:t>
      </w:r>
      <w:proofErr w:type="spellStart"/>
      <w:r w:rsidRPr="002D31E4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деятельностной</w:t>
      </w:r>
      <w:proofErr w:type="spellEnd"/>
      <w:proofErr w:type="gramEnd"/>
      <w:r w:rsidRPr="002D31E4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составляющих личности;</w:t>
      </w:r>
    </w:p>
    <w:p w14:paraId="726E3101" w14:textId="77777777" w:rsidR="002D31E4" w:rsidRPr="002D31E4" w:rsidRDefault="002D31E4" w:rsidP="002D31E4">
      <w:pPr>
        <w:shd w:val="clear" w:color="auto" w:fill="FFFFFF"/>
        <w:tabs>
          <w:tab w:val="left" w:pos="4395"/>
        </w:tabs>
        <w:spacing w:after="0" w:line="276" w:lineRule="auto"/>
        <w:ind w:firstLine="567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2D31E4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- воспитание и обучение в совместной деятельности педагога и ребенка;</w:t>
      </w:r>
    </w:p>
    <w:p w14:paraId="085AF033" w14:textId="77777777" w:rsidR="002D31E4" w:rsidRPr="002D31E4" w:rsidRDefault="002D31E4" w:rsidP="002D31E4">
      <w:pPr>
        <w:shd w:val="clear" w:color="auto" w:fill="FFFFFF"/>
        <w:tabs>
          <w:tab w:val="left" w:pos="4395"/>
        </w:tabs>
        <w:spacing w:after="0" w:line="276" w:lineRule="auto"/>
        <w:ind w:firstLine="567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2D31E4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- последовательность и системность изложения.</w:t>
      </w:r>
    </w:p>
    <w:p w14:paraId="23BD84B5" w14:textId="77777777" w:rsidR="002D31E4" w:rsidRPr="002D31E4" w:rsidRDefault="002D31E4" w:rsidP="002D31E4">
      <w:pPr>
        <w:shd w:val="clear" w:color="auto" w:fill="FFFFFF"/>
        <w:tabs>
          <w:tab w:val="left" w:pos="4395"/>
        </w:tabs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</w:pPr>
      <w:r w:rsidRPr="002D31E4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Опирается на такие принципы, как:</w:t>
      </w:r>
    </w:p>
    <w:p w14:paraId="3898E5BA" w14:textId="77777777" w:rsidR="002D31E4" w:rsidRPr="002D31E4" w:rsidRDefault="002D31E4" w:rsidP="002D31E4">
      <w:pPr>
        <w:shd w:val="clear" w:color="auto" w:fill="FFFFFF"/>
        <w:tabs>
          <w:tab w:val="left" w:pos="4395"/>
        </w:tabs>
        <w:spacing w:after="0" w:line="276" w:lineRule="auto"/>
        <w:ind w:firstLine="567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2D31E4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- принцип оптимального сочетания индивидуальной, групповой и </w:t>
      </w:r>
      <w:r w:rsidRPr="002D31E4">
        <w:rPr>
          <w:rFonts w:ascii="Times New Roman" w:eastAsia="Calibri" w:hAnsi="Times New Roman" w:cs="Times New Roman"/>
          <w:iCs/>
          <w:spacing w:val="-6"/>
          <w:sz w:val="28"/>
          <w:szCs w:val="28"/>
          <w:lang w:eastAsia="ru-RU"/>
        </w:rPr>
        <w:t>коллективной форм организации педагогического процесса (предполагается, что</w:t>
      </w:r>
      <w:r w:rsidRPr="002D31E4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каждый участник может выступать в различных социальных и профессиональных ролях);</w:t>
      </w:r>
    </w:p>
    <w:p w14:paraId="5CB1DF78" w14:textId="77777777" w:rsidR="002D31E4" w:rsidRPr="002D31E4" w:rsidRDefault="002D31E4" w:rsidP="002D31E4">
      <w:pPr>
        <w:shd w:val="clear" w:color="auto" w:fill="FFFFFF"/>
        <w:tabs>
          <w:tab w:val="left" w:pos="4395"/>
        </w:tabs>
        <w:spacing w:after="0" w:line="276" w:lineRule="auto"/>
        <w:ind w:firstLine="567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2D31E4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- принцип последовательного перехода от репродуктивных видов мыслительной деятельности через поэтапное освоение элементов творческого блока к творческой и соревновательной деятельности.</w:t>
      </w:r>
    </w:p>
    <w:p w14:paraId="2ED6E2B3" w14:textId="77777777" w:rsidR="002D31E4" w:rsidRPr="003E1B44" w:rsidRDefault="002D31E4" w:rsidP="002D31E4">
      <w:pPr>
        <w:widowControl w:val="0"/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31E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Педагогически целесообразно в данной программе использовать следующие </w:t>
      </w:r>
      <w:r w:rsidRPr="003E1B44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принципы воспитания</w:t>
      </w:r>
      <w:r w:rsidRPr="003E1B44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:</w:t>
      </w:r>
    </w:p>
    <w:p w14:paraId="04C3BA48" w14:textId="77777777" w:rsidR="002D31E4" w:rsidRPr="007A7BE5" w:rsidRDefault="002D31E4" w:rsidP="002D31E4">
      <w:pPr>
        <w:widowControl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31E4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- </w:t>
      </w:r>
      <w:r w:rsidRPr="007A7BE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принцип индивидуального и дифференцированного подхода;</w:t>
      </w:r>
    </w:p>
    <w:p w14:paraId="63CE1A0C" w14:textId="77777777" w:rsidR="002D31E4" w:rsidRPr="007A7BE5" w:rsidRDefault="002D31E4" w:rsidP="002D31E4">
      <w:pPr>
        <w:spacing w:after="0" w:line="276" w:lineRule="auto"/>
        <w:jc w:val="both"/>
        <w:rPr>
          <w:rFonts w:ascii="Calibri" w:eastAsia="Calibri" w:hAnsi="Calibri" w:cs="Calibri"/>
          <w:sz w:val="28"/>
          <w:szCs w:val="28"/>
          <w:lang w:eastAsia="ru-RU"/>
        </w:rPr>
      </w:pPr>
      <w:r w:rsidRPr="007A7BE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- принцип </w:t>
      </w:r>
      <w:proofErr w:type="gramStart"/>
      <w:r w:rsidRPr="007A7BE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самоорганизации,  </w:t>
      </w:r>
      <w:proofErr w:type="spellStart"/>
      <w:r w:rsidRPr="007A7BE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саморегуляции</w:t>
      </w:r>
      <w:proofErr w:type="spellEnd"/>
      <w:proofErr w:type="gramEnd"/>
      <w:r w:rsidRPr="007A7BE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и самовоспитания</w:t>
      </w:r>
      <w:r w:rsidRPr="007A7BE5">
        <w:rPr>
          <w:rFonts w:ascii="Calibri" w:eastAsia="Times New Roman" w:hAnsi="Calibri" w:cs="Calibri"/>
          <w:bCs/>
          <w:iCs/>
          <w:sz w:val="28"/>
          <w:szCs w:val="28"/>
          <w:lang w:eastAsia="ru-RU"/>
        </w:rPr>
        <w:t>.</w:t>
      </w:r>
    </w:p>
    <w:p w14:paraId="74CA198B" w14:textId="77777777" w:rsidR="00C10E33" w:rsidRPr="007A7BE5" w:rsidRDefault="00C10E33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42EBE0" w14:textId="77777777" w:rsidR="00027A34" w:rsidRPr="007A7BE5" w:rsidRDefault="00027A34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BE5">
        <w:rPr>
          <w:rFonts w:ascii="Times New Roman" w:hAnsi="Times New Roman" w:cs="Times New Roman"/>
          <w:b/>
          <w:sz w:val="28"/>
          <w:szCs w:val="28"/>
        </w:rPr>
        <w:t>А</w:t>
      </w:r>
      <w:r w:rsidR="00240380" w:rsidRPr="007A7BE5">
        <w:rPr>
          <w:rFonts w:ascii="Times New Roman" w:hAnsi="Times New Roman" w:cs="Times New Roman"/>
          <w:b/>
          <w:sz w:val="28"/>
          <w:szCs w:val="28"/>
        </w:rPr>
        <w:t>дресат программы</w:t>
      </w:r>
      <w:r w:rsidR="002D31E4" w:rsidRPr="007A7BE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83DB9FA" w14:textId="00D074B8" w:rsidR="002D31E4" w:rsidRPr="002E7516" w:rsidRDefault="002D31E4" w:rsidP="002E7516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A7BE5">
        <w:rPr>
          <w:rFonts w:ascii="Times New Roman" w:eastAsia="Calibri" w:hAnsi="Times New Roman" w:cs="Times New Roman"/>
          <w:sz w:val="28"/>
          <w:szCs w:val="28"/>
        </w:rPr>
        <w:t xml:space="preserve">Дополнительная общеобразовательная общеразвивающая </w:t>
      </w:r>
      <w:proofErr w:type="gramStart"/>
      <w:r w:rsidRPr="007A7BE5">
        <w:rPr>
          <w:rFonts w:ascii="Times New Roman" w:eastAsia="Calibri" w:hAnsi="Times New Roman" w:cs="Times New Roman"/>
          <w:sz w:val="28"/>
          <w:szCs w:val="28"/>
        </w:rPr>
        <w:t xml:space="preserve">программа </w:t>
      </w:r>
      <w:r w:rsidR="002E7516">
        <w:rPr>
          <w:rFonts w:ascii="Times New Roman" w:eastAsia="Calibri" w:hAnsi="Times New Roman" w:cs="Times New Roman"/>
          <w:sz w:val="28"/>
          <w:szCs w:val="28"/>
        </w:rPr>
        <w:t xml:space="preserve"> базов</w:t>
      </w:r>
      <w:r w:rsidR="003262F0" w:rsidRPr="007A7BE5">
        <w:rPr>
          <w:rFonts w:ascii="Times New Roman" w:eastAsia="Calibri" w:hAnsi="Times New Roman" w:cs="Times New Roman"/>
          <w:sz w:val="28"/>
          <w:szCs w:val="28"/>
        </w:rPr>
        <w:t>ого</w:t>
      </w:r>
      <w:proofErr w:type="gramEnd"/>
      <w:r w:rsidR="003262F0" w:rsidRPr="007A7B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A7BE5">
        <w:rPr>
          <w:rFonts w:ascii="Times New Roman" w:eastAsia="Calibri" w:hAnsi="Times New Roman" w:cs="Times New Roman"/>
          <w:sz w:val="28"/>
          <w:szCs w:val="28"/>
        </w:rPr>
        <w:t xml:space="preserve">уровня «Азбука нравственности » рассчитана на работу с обучающимися  в </w:t>
      </w:r>
      <w:r w:rsidR="003041B9">
        <w:rPr>
          <w:rFonts w:ascii="Times New Roman" w:eastAsia="Calibri" w:hAnsi="Times New Roman" w:cs="Times New Roman"/>
          <w:sz w:val="28"/>
          <w:szCs w:val="28"/>
        </w:rPr>
        <w:t>возрасте   9.5 – 12</w:t>
      </w:r>
      <w:r w:rsidRPr="007A7BE5">
        <w:rPr>
          <w:rFonts w:ascii="Times New Roman" w:eastAsia="Calibri" w:hAnsi="Times New Roman" w:cs="Times New Roman"/>
          <w:sz w:val="28"/>
          <w:szCs w:val="28"/>
        </w:rPr>
        <w:t xml:space="preserve"> лет .</w:t>
      </w:r>
    </w:p>
    <w:p w14:paraId="63148489" w14:textId="77777777" w:rsidR="00027A34" w:rsidRPr="007A7BE5" w:rsidRDefault="00027A34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BE5">
        <w:rPr>
          <w:rFonts w:ascii="Times New Roman" w:hAnsi="Times New Roman" w:cs="Times New Roman"/>
          <w:b/>
          <w:sz w:val="28"/>
          <w:szCs w:val="28"/>
        </w:rPr>
        <w:t>Р</w:t>
      </w:r>
      <w:r w:rsidR="00240380" w:rsidRPr="007A7BE5">
        <w:rPr>
          <w:rFonts w:ascii="Times New Roman" w:hAnsi="Times New Roman" w:cs="Times New Roman"/>
          <w:b/>
          <w:sz w:val="28"/>
          <w:szCs w:val="28"/>
        </w:rPr>
        <w:t xml:space="preserve">ежим занятий </w:t>
      </w:r>
      <w:r w:rsidR="002D31E4" w:rsidRPr="007A7BE5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2D31E4" w:rsidRPr="007A7BE5">
        <w:rPr>
          <w:rFonts w:ascii="Times New Roman" w:hAnsi="Times New Roman" w:cs="Times New Roman"/>
          <w:sz w:val="28"/>
          <w:szCs w:val="28"/>
        </w:rPr>
        <w:t>1раз в неделю 1 час.</w:t>
      </w:r>
    </w:p>
    <w:p w14:paraId="252D5802" w14:textId="77777777" w:rsidR="003262F0" w:rsidRPr="007A7BE5" w:rsidRDefault="00027A34" w:rsidP="007A7BE5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A7BE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240380" w:rsidRPr="007A7BE5">
        <w:rPr>
          <w:rFonts w:ascii="Times New Roman" w:hAnsi="Times New Roman" w:cs="Times New Roman"/>
          <w:b/>
          <w:sz w:val="28"/>
          <w:szCs w:val="28"/>
        </w:rPr>
        <w:t>бъем и срок освоения программы</w:t>
      </w:r>
      <w:r w:rsidR="003262F0" w:rsidRPr="007A7BE5">
        <w:rPr>
          <w:rFonts w:ascii="Times New Roman" w:hAnsi="Times New Roman" w:cs="Times New Roman"/>
          <w:b/>
          <w:sz w:val="28"/>
          <w:szCs w:val="28"/>
        </w:rPr>
        <w:t>.</w:t>
      </w:r>
      <w:r w:rsidR="003262F0" w:rsidRPr="007A7B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262F0" w:rsidRPr="007A7BE5">
        <w:rPr>
          <w:rFonts w:ascii="Times New Roman" w:eastAsia="Calibri" w:hAnsi="Times New Roman" w:cs="Times New Roman"/>
          <w:sz w:val="28"/>
          <w:szCs w:val="28"/>
        </w:rPr>
        <w:tab/>
        <w:t xml:space="preserve">Программа «Азбука нравственности» </w:t>
      </w:r>
      <w:proofErr w:type="gramStart"/>
      <w:r w:rsidR="003262F0" w:rsidRPr="007A7BE5">
        <w:rPr>
          <w:rFonts w:ascii="Times New Roman" w:eastAsia="Calibri" w:hAnsi="Times New Roman" w:cs="Times New Roman"/>
          <w:sz w:val="28"/>
          <w:szCs w:val="28"/>
        </w:rPr>
        <w:t>стартового  уровня</w:t>
      </w:r>
      <w:proofErr w:type="gramEnd"/>
      <w:r w:rsidR="003262F0" w:rsidRPr="007A7BE5">
        <w:rPr>
          <w:rFonts w:ascii="Times New Roman" w:eastAsia="Calibri" w:hAnsi="Times New Roman" w:cs="Times New Roman"/>
          <w:sz w:val="28"/>
          <w:szCs w:val="28"/>
        </w:rPr>
        <w:t xml:space="preserve"> рассчитана на  год обучения: </w:t>
      </w:r>
      <w:r w:rsidR="003262F0" w:rsidRPr="007A7BE5">
        <w:rPr>
          <w:rFonts w:ascii="Times New Roman" w:eastAsia="Times New Roman" w:hAnsi="Times New Roman" w:cs="Times New Roman"/>
          <w:color w:val="FF0000"/>
          <w:sz w:val="28"/>
          <w:szCs w:val="28"/>
        </w:rPr>
        <w:t>34</w:t>
      </w:r>
      <w:r w:rsidR="003262F0" w:rsidRPr="007A7BE5">
        <w:rPr>
          <w:rFonts w:ascii="Times New Roman" w:eastAsia="Times New Roman" w:hAnsi="Times New Roman" w:cs="Times New Roman"/>
          <w:sz w:val="28"/>
          <w:szCs w:val="28"/>
        </w:rPr>
        <w:t xml:space="preserve"> часа 1 раз в неделю по 1 часу.</w:t>
      </w:r>
    </w:p>
    <w:p w14:paraId="57960F34" w14:textId="1116775D" w:rsidR="003262F0" w:rsidRPr="003262F0" w:rsidRDefault="00027A34" w:rsidP="003262F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О</w:t>
      </w:r>
      <w:r w:rsidR="00240380" w:rsidRPr="00027A34">
        <w:rPr>
          <w:rFonts w:ascii="Times New Roman" w:hAnsi="Times New Roman" w:cs="Times New Roman"/>
          <w:b/>
          <w:bCs/>
          <w:kern w:val="2"/>
          <w:sz w:val="28"/>
          <w:szCs w:val="28"/>
        </w:rPr>
        <w:t>собенности организации образовательного процесса</w:t>
      </w:r>
      <w:r w:rsidR="003262F0" w:rsidRPr="00326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proofErr w:type="gramStart"/>
      <w:r w:rsidR="003262F0" w:rsidRPr="00326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 данной</w:t>
      </w:r>
      <w:proofErr w:type="gramEnd"/>
      <w:r w:rsidR="003262F0" w:rsidRPr="00326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программе  строятся</w:t>
      </w:r>
      <w:r w:rsidR="003262F0"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 непроизвольном  внимании  и  памяти,  включают  в  себя  игровые  элементы. </w:t>
      </w:r>
      <w:proofErr w:type="gramStart"/>
      <w:r w:rsidR="003262F0"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>В  основе</w:t>
      </w:r>
      <w:proofErr w:type="gramEnd"/>
      <w:r w:rsidR="003262F0"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практической  работы  лежит  выполнение  творческих  з</w:t>
      </w:r>
      <w:r w:rsidR="003041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аданий. </w:t>
      </w:r>
      <w:proofErr w:type="gramStart"/>
      <w:r w:rsidR="003041B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 9.5</w:t>
      </w:r>
      <w:proofErr w:type="gramEnd"/>
      <w:r w:rsidR="003041B9">
        <w:rPr>
          <w:rFonts w:ascii="Times New Roman" w:eastAsia="Times New Roman" w:hAnsi="Times New Roman" w:cs="Times New Roman"/>
          <w:sz w:val="28"/>
          <w:szCs w:val="28"/>
          <w:lang w:eastAsia="ru-RU"/>
        </w:rPr>
        <w:t>- 12</w:t>
      </w:r>
      <w:r w:rsidR="003262F0"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 способны  на  эмоционально - образном  уровне  выполнять  предлагаемые  задания:   рисунок,  сочинить  сказку,  </w:t>
      </w:r>
      <w:r w:rsidR="003262F0"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стихотворение,  изготовить  поделку,  нарисовать  город  будущего,  составить  правила  поведения  и  т. д.</w:t>
      </w:r>
    </w:p>
    <w:p w14:paraId="32D22CDC" w14:textId="77777777" w:rsidR="003262F0" w:rsidRPr="009A4541" w:rsidRDefault="003262F0" w:rsidP="00732998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 занятиях</w:t>
      </w:r>
      <w:proofErr w:type="gramEnd"/>
      <w:r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нравственности  важна  активность  ученика,  его  участие  в  работе  и  обсуждениях.  Это </w:t>
      </w:r>
      <w:proofErr w:type="gramStart"/>
      <w:r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 разъяснения</w:t>
      </w:r>
      <w:proofErr w:type="gramEnd"/>
      <w:r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объяснения  и  обучения. Система работы по данной программе предполагает тесную взаимосвязь со всей учебной и </w:t>
      </w:r>
      <w:proofErr w:type="spellStart"/>
      <w:r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внеучебной</w:t>
      </w:r>
      <w:proofErr w:type="spellEnd"/>
      <w:r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деятельностью обучающегося, ориентацию ребенка в процессе обучения на творческий процесс познания и освоения моральных норм.</w:t>
      </w:r>
    </w:p>
    <w:p w14:paraId="440FCE23" w14:textId="77777777" w:rsidR="009A4541" w:rsidRPr="009A4541" w:rsidRDefault="009A4541" w:rsidP="009A4541">
      <w:pPr>
        <w:spacing w:after="0" w:line="276" w:lineRule="auto"/>
        <w:ind w:left="340" w:firstLine="708"/>
        <w:rPr>
          <w:rFonts w:ascii="Times New Roman" w:eastAsia="Calibri" w:hAnsi="Times New Roman" w:cs="Times New Roman"/>
          <w:sz w:val="28"/>
          <w:szCs w:val="28"/>
        </w:rPr>
      </w:pPr>
      <w:r w:rsidRPr="009A45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«Азбука нравственности» является его интегративный характер. Его содержание взаимосвязано с другими предметами начальной школы (в первую очередь, «Литературное чтение», «Окружающий мир», «Изобразительное искусство», «Физическая культура»), с внеклассной работой, проводимой в школе, с воспитанием детей в семье. Отбор содержания курса осуществляется в соответствии с ФГОС, Концепцией духовно-нравственного развития и воспитания личности гражданина России. При этом учитываются возрастные возможности младших школьников и их собственный социальный опыт, направленность материала на выработку у учеников эмоционально-ценностного отношения к изучаемому (людям, их поступкам, религиозным, нравственным заповедям и т. д.). Содержание курса направлено на формирование нравственного идеала, гражданской идентичности и воспитание патриотических чувств к своей Родине (осознание себя как гражданина своего Отечества), исторической памяти. Материал курса представлен на «микроуровне» и «макроуровне». В первом случае, это – малая Родина, этническая группа, семья, культурные и религиозные традиции, помогающие младшим школьникам актуализировать, имеющие у них знания, расширить и углубить их, получив (на уровне данной ступени образования) представления об исторических корнях и традициях народа, к которому принадлежит семья учащегося. Во втором – актуализация представлений о России в целом, как многонациональном государстве, с едиными для всех законами, общероссийскими духовно-нравственными и культурными ценностями. Социально-гуманистическая направленность курса предполагает приобщение учащихся к культурному наследию нашей страны. </w:t>
      </w:r>
    </w:p>
    <w:p w14:paraId="2D63E2DE" w14:textId="77777777" w:rsidR="00C10E33" w:rsidRPr="00732998" w:rsidRDefault="00C10E33" w:rsidP="007A7BE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03236E" w14:textId="22DD1B6D" w:rsidR="00732998" w:rsidRPr="00732998" w:rsidRDefault="00027A34" w:rsidP="00027A3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2998">
        <w:rPr>
          <w:rFonts w:ascii="Times New Roman" w:hAnsi="Times New Roman" w:cs="Times New Roman"/>
          <w:b/>
          <w:sz w:val="28"/>
          <w:szCs w:val="28"/>
        </w:rPr>
        <w:t>С</w:t>
      </w:r>
      <w:r w:rsidR="00240380" w:rsidRPr="00732998">
        <w:rPr>
          <w:rFonts w:ascii="Times New Roman" w:hAnsi="Times New Roman" w:cs="Times New Roman"/>
          <w:b/>
          <w:sz w:val="28"/>
          <w:szCs w:val="28"/>
        </w:rPr>
        <w:t>роки</w:t>
      </w:r>
      <w:r w:rsidR="003262F0" w:rsidRPr="00732998">
        <w:rPr>
          <w:rFonts w:ascii="Times New Roman" w:hAnsi="Times New Roman" w:cs="Times New Roman"/>
          <w:b/>
          <w:sz w:val="28"/>
          <w:szCs w:val="28"/>
        </w:rPr>
        <w:t xml:space="preserve"> реализации программы- </w:t>
      </w:r>
      <w:r w:rsidR="00DE3CC9">
        <w:rPr>
          <w:rFonts w:ascii="Times New Roman" w:hAnsi="Times New Roman" w:cs="Times New Roman"/>
          <w:sz w:val="28"/>
          <w:szCs w:val="28"/>
        </w:rPr>
        <w:t>учебный год 2025-2026</w:t>
      </w:r>
      <w:r w:rsidR="003262F0" w:rsidRPr="00732998">
        <w:rPr>
          <w:rFonts w:ascii="Times New Roman" w:hAnsi="Times New Roman" w:cs="Times New Roman"/>
          <w:sz w:val="28"/>
          <w:szCs w:val="28"/>
        </w:rPr>
        <w:t>г</w:t>
      </w:r>
    </w:p>
    <w:p w14:paraId="4F73296C" w14:textId="77777777" w:rsidR="00C10E33" w:rsidRPr="00732998" w:rsidRDefault="00732998" w:rsidP="00027A3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732998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240380" w:rsidRPr="00732998">
        <w:rPr>
          <w:rFonts w:ascii="Times New Roman" w:hAnsi="Times New Roman" w:cs="Times New Roman"/>
          <w:b/>
          <w:sz w:val="28"/>
          <w:szCs w:val="28"/>
        </w:rPr>
        <w:t xml:space="preserve">бъем и уровень реализации </w:t>
      </w:r>
      <w:proofErr w:type="gramStart"/>
      <w:r w:rsidR="00240380" w:rsidRPr="00732998"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  <w:r w:rsidRPr="00732998">
        <w:rPr>
          <w:rFonts w:ascii="Times New Roman" w:hAnsi="Times New Roman" w:cs="Times New Roman"/>
          <w:bCs/>
          <w:sz w:val="28"/>
          <w:szCs w:val="28"/>
        </w:rPr>
        <w:t xml:space="preserve"> количество</w:t>
      </w:r>
      <w:proofErr w:type="gramEnd"/>
      <w:r w:rsidRPr="00732998">
        <w:rPr>
          <w:rFonts w:ascii="Times New Roman" w:hAnsi="Times New Roman" w:cs="Times New Roman"/>
          <w:bCs/>
          <w:sz w:val="28"/>
          <w:szCs w:val="28"/>
        </w:rPr>
        <w:t xml:space="preserve"> часов по учебному плану 34часа в год, в неделю 1 час</w:t>
      </w:r>
    </w:p>
    <w:p w14:paraId="1008F4D2" w14:textId="77777777" w:rsidR="00C10E33" w:rsidRPr="00732998" w:rsidRDefault="00027A34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2998">
        <w:rPr>
          <w:rFonts w:ascii="Times New Roman" w:hAnsi="Times New Roman" w:cs="Times New Roman"/>
          <w:b/>
          <w:sz w:val="28"/>
          <w:szCs w:val="28"/>
        </w:rPr>
        <w:t>Ф</w:t>
      </w:r>
      <w:r w:rsidR="00240380" w:rsidRPr="00732998">
        <w:rPr>
          <w:rFonts w:ascii="Times New Roman" w:hAnsi="Times New Roman" w:cs="Times New Roman"/>
          <w:b/>
          <w:sz w:val="28"/>
          <w:szCs w:val="28"/>
        </w:rPr>
        <w:t>орма обучения</w:t>
      </w:r>
      <w:r w:rsidR="003262F0" w:rsidRPr="00732998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42A4D4EF" w14:textId="4775CA3B" w:rsidR="003262F0" w:rsidRPr="00732998" w:rsidRDefault="003262F0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998">
        <w:rPr>
          <w:rFonts w:ascii="Times New Roman" w:eastAsia="Calibri" w:hAnsi="Times New Roman" w:cs="Times New Roman"/>
          <w:sz w:val="28"/>
          <w:szCs w:val="28"/>
        </w:rPr>
        <w:t>Обучение по программ</w:t>
      </w:r>
      <w:r w:rsidR="002E7516">
        <w:rPr>
          <w:rFonts w:ascii="Times New Roman" w:eastAsia="Calibri" w:hAnsi="Times New Roman" w:cs="Times New Roman"/>
          <w:sz w:val="28"/>
          <w:szCs w:val="28"/>
        </w:rPr>
        <w:t>е «Азбука нравственности» базо</w:t>
      </w:r>
      <w:r w:rsidRPr="00732998">
        <w:rPr>
          <w:rFonts w:ascii="Times New Roman" w:eastAsia="Calibri" w:hAnsi="Times New Roman" w:cs="Times New Roman"/>
          <w:sz w:val="28"/>
          <w:szCs w:val="28"/>
        </w:rPr>
        <w:t>вого уровня проводится в очной форме.</w:t>
      </w:r>
    </w:p>
    <w:p w14:paraId="4889BAF4" w14:textId="77777777" w:rsidR="00C10E33" w:rsidRPr="00732998" w:rsidRDefault="00027A34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2998">
        <w:rPr>
          <w:rFonts w:ascii="Times New Roman" w:hAnsi="Times New Roman" w:cs="Times New Roman"/>
          <w:b/>
          <w:sz w:val="28"/>
          <w:szCs w:val="28"/>
        </w:rPr>
        <w:t>Ф</w:t>
      </w:r>
      <w:r w:rsidR="00240380" w:rsidRPr="00732998">
        <w:rPr>
          <w:rFonts w:ascii="Times New Roman" w:hAnsi="Times New Roman" w:cs="Times New Roman"/>
          <w:b/>
          <w:sz w:val="28"/>
          <w:szCs w:val="28"/>
        </w:rPr>
        <w:t xml:space="preserve">ормы организации образовательного процесса </w:t>
      </w:r>
    </w:p>
    <w:p w14:paraId="66D5EC38" w14:textId="77777777" w:rsidR="003262F0" w:rsidRPr="00027A34" w:rsidRDefault="003262F0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9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Предусматривает</w:t>
      </w:r>
      <w:r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аудиторных занятий, самостоятельной (внеаудиторной) работы и консультаций, </w:t>
      </w:r>
      <w:proofErr w:type="gramStart"/>
      <w:r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>а  также</w:t>
      </w:r>
      <w:proofErr w:type="gramEnd"/>
      <w:r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беседа-диалог  с  использованием  игровых  элементов, разъяснения,  этические беседы, диалектическая  игра,  комментированное  чтение,  обсуждение  отрывков из художественной литературы. Создание ситуации морального выбора, </w:t>
      </w:r>
      <w:proofErr w:type="gramStart"/>
      <w:r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викторины,  книжные</w:t>
      </w:r>
      <w:proofErr w:type="gramEnd"/>
      <w:r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выставки, спор-дискуссия,  творческая  деятельность, (рисование, мини-сочинения,  поделки, проекты и т.д.), анкетирования,  тестирования, тренинги,  фестивали, праздники, коллективные игры и </w:t>
      </w:r>
      <w:proofErr w:type="spellStart"/>
      <w:r w:rsidRPr="003262F0">
        <w:rPr>
          <w:rFonts w:ascii="Times New Roman" w:eastAsia="Times New Roman" w:hAnsi="Times New Roman" w:cs="Times New Roman"/>
          <w:sz w:val="28"/>
          <w:szCs w:val="28"/>
          <w:lang w:eastAsia="ru-RU"/>
        </w:rPr>
        <w:t>др</w:t>
      </w:r>
      <w:proofErr w:type="spellEnd"/>
    </w:p>
    <w:p w14:paraId="37D4086C" w14:textId="77777777" w:rsidR="00732998" w:rsidRPr="009A4541" w:rsidRDefault="00027A34" w:rsidP="00732998">
      <w:pPr>
        <w:tabs>
          <w:tab w:val="left" w:leader="dot" w:pos="426"/>
        </w:tabs>
        <w:spacing w:line="360" w:lineRule="auto"/>
        <w:ind w:firstLine="426"/>
        <w:rPr>
          <w:rFonts w:ascii="Times New Roman" w:hAnsi="Times New Roman" w:cs="Times New Roman"/>
          <w:b/>
          <w:bCs/>
          <w:sz w:val="28"/>
          <w:szCs w:val="28"/>
        </w:rPr>
      </w:pPr>
      <w:r w:rsidRPr="009A4541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240380" w:rsidRPr="009A4541">
        <w:rPr>
          <w:rFonts w:ascii="Times New Roman" w:hAnsi="Times New Roman" w:cs="Times New Roman"/>
          <w:b/>
          <w:bCs/>
          <w:sz w:val="28"/>
          <w:szCs w:val="28"/>
        </w:rPr>
        <w:t>иды (формы) занятий</w:t>
      </w:r>
    </w:p>
    <w:p w14:paraId="5C53D62C" w14:textId="77777777" w:rsidR="00732998" w:rsidRPr="009A4541" w:rsidRDefault="00732998" w:rsidP="00732998">
      <w:pPr>
        <w:pStyle w:val="c23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Форма организации работы по программе в основном - коллективная, а также используется групповая и индивидуальная формы работы.</w:t>
      </w:r>
    </w:p>
    <w:p w14:paraId="174C4601" w14:textId="77777777" w:rsidR="00732998" w:rsidRPr="009A4541" w:rsidRDefault="00732998" w:rsidP="00732998">
      <w:pPr>
        <w:pStyle w:val="c23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Теоретические занятия (урочные, внеурочные, внешкольные):</w:t>
      </w:r>
    </w:p>
    <w:p w14:paraId="64265D0B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беседы;</w:t>
      </w:r>
    </w:p>
    <w:p w14:paraId="2ECC502E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предметные уроки (литературное чтение, русский язык, окружающий мир, музыка, ИЗО);</w:t>
      </w:r>
    </w:p>
    <w:p w14:paraId="6F2CBEBD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классный час;</w:t>
      </w:r>
    </w:p>
    <w:p w14:paraId="229E442F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встречи с интересными людьми;</w:t>
      </w:r>
    </w:p>
    <w:p w14:paraId="2CAA8BBA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литературно-музыкальные композиции;</w:t>
      </w:r>
    </w:p>
    <w:p w14:paraId="25BF3171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просмотр и обсуждение видеоматериала;</w:t>
      </w:r>
    </w:p>
    <w:p w14:paraId="32D891D8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экскурсии (урочная, внеурочная, внешкольная);</w:t>
      </w:r>
    </w:p>
    <w:p w14:paraId="395FE47C" w14:textId="77777777" w:rsidR="00732998" w:rsidRPr="009A4541" w:rsidRDefault="00732998" w:rsidP="00732998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 </w:t>
      </w:r>
    </w:p>
    <w:p w14:paraId="2ECD3ACC" w14:textId="77777777" w:rsidR="00732998" w:rsidRPr="009A4541" w:rsidRDefault="00732998" w:rsidP="00732998">
      <w:pPr>
        <w:pStyle w:val="c7"/>
        <w:shd w:val="clear" w:color="auto" w:fill="FFFFFF"/>
        <w:spacing w:before="0" w:beforeAutospacing="0" w:after="0" w:afterAutospacing="0"/>
        <w:ind w:firstLine="568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Практические занятия (урочная, внеурочная, внешкольная):</w:t>
      </w:r>
    </w:p>
    <w:p w14:paraId="12555E1B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творческие конкурсы;</w:t>
      </w:r>
    </w:p>
    <w:p w14:paraId="7007FBE9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выставки декоративно-прикладного искусства;</w:t>
      </w:r>
    </w:p>
    <w:p w14:paraId="7D580C22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коллективные творческие дела;</w:t>
      </w:r>
    </w:p>
    <w:p w14:paraId="35D6632C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соревнования;</w:t>
      </w:r>
    </w:p>
    <w:p w14:paraId="7CA75B55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показательные выступления;</w:t>
      </w:r>
    </w:p>
    <w:p w14:paraId="3B67CF9A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праздники;</w:t>
      </w:r>
    </w:p>
    <w:p w14:paraId="18942D60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викторины;</w:t>
      </w:r>
    </w:p>
    <w:p w14:paraId="079D7AF8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интеллектуально-познавательные игры;</w:t>
      </w:r>
    </w:p>
    <w:p w14:paraId="3F832D52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•трудовые дела;</w:t>
      </w:r>
    </w:p>
    <w:p w14:paraId="266E8998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тренинги;</w:t>
      </w:r>
    </w:p>
    <w:p w14:paraId="79A147C9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наблюдение учащихся за событиями в стране;</w:t>
      </w:r>
    </w:p>
    <w:p w14:paraId="3B4BD35F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обсуждение, обыгрывание проблемных ситуаций;</w:t>
      </w:r>
    </w:p>
    <w:p w14:paraId="66F8A5F9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заочные путешествия;</w:t>
      </w:r>
    </w:p>
    <w:p w14:paraId="6C041FB7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акции благотворительности, милосердия;</w:t>
      </w:r>
    </w:p>
    <w:p w14:paraId="75419CA6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творческие проекты, презентации;</w:t>
      </w:r>
    </w:p>
    <w:p w14:paraId="71237F2B" w14:textId="77777777" w:rsidR="00732998" w:rsidRPr="009A4541" w:rsidRDefault="00732998" w:rsidP="00732998">
      <w:pPr>
        <w:pStyle w:val="c3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проведение выставок семейного художественного творчества, музыкальных вечеров;</w:t>
      </w:r>
    </w:p>
    <w:p w14:paraId="79D27FFD" w14:textId="77777777" w:rsidR="00732998" w:rsidRPr="009A4541" w:rsidRDefault="00732998" w:rsidP="00732998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A4541">
        <w:rPr>
          <w:rStyle w:val="c2"/>
          <w:color w:val="000000"/>
          <w:sz w:val="28"/>
          <w:szCs w:val="28"/>
        </w:rPr>
        <w:t>• сюжетно-ролевые игры гражданского и историко-патриотического содержания (урочная, внеурочная, внешкольная).</w:t>
      </w:r>
    </w:p>
    <w:p w14:paraId="1B85185B" w14:textId="77777777" w:rsidR="00C10E33" w:rsidRPr="009A4541" w:rsidRDefault="00C10E33" w:rsidP="00732998">
      <w:pPr>
        <w:tabs>
          <w:tab w:val="left" w:leader="dot" w:pos="426"/>
        </w:tabs>
        <w:spacing w:line="360" w:lineRule="auto"/>
        <w:rPr>
          <w:rFonts w:ascii="Times New Roman" w:eastAsia="@Arial Unicode MS" w:hAnsi="Times New Roman" w:cs="Times New Roman"/>
          <w:sz w:val="28"/>
          <w:szCs w:val="28"/>
          <w:lang w:eastAsia="ru-RU"/>
        </w:rPr>
      </w:pPr>
    </w:p>
    <w:p w14:paraId="5C040FE2" w14:textId="77777777" w:rsidR="00C10E33" w:rsidRPr="009A4541" w:rsidRDefault="00027A34" w:rsidP="00027A3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A45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240380" w:rsidRPr="009A45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еречень форм подведения итого</w:t>
      </w:r>
      <w:r w:rsidR="00732998" w:rsidRPr="009A454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</w:t>
      </w:r>
    </w:p>
    <w:p w14:paraId="22E22D1E" w14:textId="77777777" w:rsidR="009A4541" w:rsidRPr="009A4541" w:rsidRDefault="009A4541" w:rsidP="009A4541">
      <w:pPr>
        <w:spacing w:after="0" w:line="276" w:lineRule="auto"/>
        <w:ind w:left="340"/>
        <w:rPr>
          <w:rFonts w:ascii="Times New Roman" w:eastAsia="Calibri" w:hAnsi="Times New Roman" w:cs="Times New Roman"/>
          <w:sz w:val="28"/>
          <w:szCs w:val="28"/>
        </w:rPr>
      </w:pPr>
      <w:r w:rsidRPr="009A4541">
        <w:rPr>
          <w:rFonts w:ascii="Times New Roman" w:eastAsia="Calibri" w:hAnsi="Times New Roman" w:cs="Times New Roman"/>
          <w:b/>
          <w:iCs/>
          <w:sz w:val="28"/>
          <w:szCs w:val="28"/>
        </w:rPr>
        <w:lastRenderedPageBreak/>
        <w:t>Для оценки планируемых результатов</w:t>
      </w:r>
      <w:r w:rsidRPr="009A4541">
        <w:rPr>
          <w:rFonts w:ascii="Times New Roman" w:eastAsia="Calibri" w:hAnsi="Times New Roman" w:cs="Times New Roman"/>
          <w:iCs/>
          <w:sz w:val="28"/>
          <w:szCs w:val="28"/>
        </w:rPr>
        <w:t xml:space="preserve"> освоения программы «Азбука </w:t>
      </w:r>
      <w:proofErr w:type="gramStart"/>
      <w:r w:rsidRPr="009A4541">
        <w:rPr>
          <w:rFonts w:ascii="Times New Roman" w:eastAsia="Calibri" w:hAnsi="Times New Roman" w:cs="Times New Roman"/>
          <w:iCs/>
          <w:sz w:val="28"/>
          <w:szCs w:val="28"/>
        </w:rPr>
        <w:t>нравственности»</w:t>
      </w:r>
      <w:r w:rsidRPr="009A4541">
        <w:rPr>
          <w:rFonts w:ascii="Times New Roman" w:eastAsia="Calibri" w:hAnsi="Times New Roman" w:cs="Times New Roman"/>
          <w:sz w:val="28"/>
          <w:szCs w:val="28"/>
        </w:rPr>
        <w:t xml:space="preserve">  использую</w:t>
      </w:r>
      <w:proofErr w:type="gramEnd"/>
      <w:r w:rsidRPr="009A4541">
        <w:rPr>
          <w:rFonts w:ascii="Times New Roman" w:eastAsia="Calibri" w:hAnsi="Times New Roman" w:cs="Times New Roman"/>
          <w:sz w:val="28"/>
          <w:szCs w:val="28"/>
        </w:rPr>
        <w:t xml:space="preserve">  диагностический инструментарий, заложенный в пособии «Как проектировать универсальные учебные действия в начальной школе: от действия к мысли»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2"/>
        <w:gridCol w:w="2515"/>
        <w:gridCol w:w="3697"/>
      </w:tblGrid>
      <w:tr w:rsidR="009A4541" w:rsidRPr="009A4541" w14:paraId="4918BA3A" w14:textId="77777777" w:rsidTr="000F52BC">
        <w:tc>
          <w:tcPr>
            <w:tcW w:w="2016" w:type="dxa"/>
          </w:tcPr>
          <w:p w14:paraId="59E98D79" w14:textId="77777777" w:rsidR="009A4541" w:rsidRPr="009A4541" w:rsidRDefault="009A4541" w:rsidP="009A454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A4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Критерии</w:t>
            </w:r>
          </w:p>
        </w:tc>
        <w:tc>
          <w:tcPr>
            <w:tcW w:w="2851" w:type="dxa"/>
          </w:tcPr>
          <w:p w14:paraId="6FE52FEC" w14:textId="77777777" w:rsidR="009A4541" w:rsidRPr="009A4541" w:rsidRDefault="009A4541" w:rsidP="009A454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A4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5729" w:type="dxa"/>
          </w:tcPr>
          <w:p w14:paraId="466C7030" w14:textId="77777777" w:rsidR="009A4541" w:rsidRPr="009A4541" w:rsidRDefault="009A4541" w:rsidP="009A454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A4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Измерители</w:t>
            </w:r>
          </w:p>
        </w:tc>
      </w:tr>
      <w:tr w:rsidR="009A4541" w:rsidRPr="009A4541" w14:paraId="68ABBFB0" w14:textId="77777777" w:rsidTr="000F52BC">
        <w:tc>
          <w:tcPr>
            <w:tcW w:w="2016" w:type="dxa"/>
            <w:vMerge w:val="restart"/>
          </w:tcPr>
          <w:p w14:paraId="54AD2646" w14:textId="77777777" w:rsidR="009A4541" w:rsidRPr="009A4541" w:rsidRDefault="009A4541" w:rsidP="009A4541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Сформированность</w:t>
            </w:r>
            <w:proofErr w:type="spellEnd"/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моральных норм и правил поведения</w:t>
            </w:r>
          </w:p>
        </w:tc>
        <w:tc>
          <w:tcPr>
            <w:tcW w:w="2851" w:type="dxa"/>
          </w:tcPr>
          <w:p w14:paraId="11A23827" w14:textId="77777777" w:rsidR="009A4541" w:rsidRPr="009A4541" w:rsidRDefault="009A4541" w:rsidP="009A4541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Знает основные моральные нормы и правила поведения</w:t>
            </w:r>
          </w:p>
        </w:tc>
        <w:tc>
          <w:tcPr>
            <w:tcW w:w="5729" w:type="dxa"/>
          </w:tcPr>
          <w:p w14:paraId="1750F927" w14:textId="77777777" w:rsidR="009A4541" w:rsidRPr="009A4541" w:rsidRDefault="009A4541" w:rsidP="009A4541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Диагностика нравственной воспитанности:</w:t>
            </w:r>
          </w:p>
          <w:p w14:paraId="1872FD80" w14:textId="77777777" w:rsidR="009A4541" w:rsidRPr="009A4541" w:rsidRDefault="009A4541" w:rsidP="009A4541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-диагностика нравственной самооценки;</w:t>
            </w:r>
          </w:p>
          <w:p w14:paraId="0E73D10C" w14:textId="77777777" w:rsidR="009A4541" w:rsidRPr="009A4541" w:rsidRDefault="009A4541" w:rsidP="009A4541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диагностика этики поведения;</w:t>
            </w:r>
          </w:p>
          <w:p w14:paraId="0C278005" w14:textId="77777777" w:rsidR="009A4541" w:rsidRPr="009A4541" w:rsidRDefault="009A4541" w:rsidP="009A4541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диагностика отношения к жизненным ценностям;</w:t>
            </w:r>
          </w:p>
          <w:p w14:paraId="6266FE4E" w14:textId="77777777" w:rsidR="009A4541" w:rsidRPr="009A4541" w:rsidRDefault="009A4541" w:rsidP="009A4541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-диагностика нравственной мотивации.</w:t>
            </w:r>
          </w:p>
          <w:p w14:paraId="2436E2E9" w14:textId="77777777" w:rsidR="009A4541" w:rsidRPr="009A4541" w:rsidRDefault="009A4541" w:rsidP="009A4541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Наблюдения педагогов и родителей.</w:t>
            </w:r>
          </w:p>
        </w:tc>
      </w:tr>
      <w:tr w:rsidR="009A4541" w:rsidRPr="009A4541" w14:paraId="73F69340" w14:textId="77777777" w:rsidTr="000F52BC">
        <w:tc>
          <w:tcPr>
            <w:tcW w:w="2016" w:type="dxa"/>
            <w:vMerge/>
          </w:tcPr>
          <w:p w14:paraId="1FE5A1E0" w14:textId="77777777" w:rsidR="009A4541" w:rsidRPr="009A4541" w:rsidRDefault="009A4541" w:rsidP="009A4541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1" w:type="dxa"/>
          </w:tcPr>
          <w:p w14:paraId="477FC72C" w14:textId="77777777" w:rsidR="009A4541" w:rsidRPr="009A4541" w:rsidRDefault="009A4541" w:rsidP="009A4541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Соблюдает моральные нормы и правила поведения</w:t>
            </w:r>
          </w:p>
        </w:tc>
        <w:tc>
          <w:tcPr>
            <w:tcW w:w="5729" w:type="dxa"/>
          </w:tcPr>
          <w:p w14:paraId="0C08B0B0" w14:textId="77777777" w:rsidR="009A4541" w:rsidRPr="009A4541" w:rsidRDefault="009A4541" w:rsidP="009A4541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Методика изучения уровня воспитанности.</w:t>
            </w:r>
          </w:p>
          <w:p w14:paraId="446F1146" w14:textId="77777777" w:rsidR="009A4541" w:rsidRPr="009A4541" w:rsidRDefault="009A4541" w:rsidP="009A4541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Наблюдения педагогов и родителей</w:t>
            </w:r>
          </w:p>
        </w:tc>
      </w:tr>
      <w:tr w:rsidR="009A4541" w:rsidRPr="009A4541" w14:paraId="5485F080" w14:textId="77777777" w:rsidTr="000F52BC">
        <w:tc>
          <w:tcPr>
            <w:tcW w:w="2016" w:type="dxa"/>
            <w:vMerge/>
          </w:tcPr>
          <w:p w14:paraId="557C02DF" w14:textId="77777777" w:rsidR="009A4541" w:rsidRPr="009A4541" w:rsidRDefault="009A4541" w:rsidP="009A4541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1" w:type="dxa"/>
          </w:tcPr>
          <w:p w14:paraId="11871256" w14:textId="77777777" w:rsidR="009A4541" w:rsidRPr="009A4541" w:rsidRDefault="009A4541" w:rsidP="009A4541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Ориентируется в нравственном содержании и смысле собственных поступков и поступков окружающих людей</w:t>
            </w:r>
          </w:p>
        </w:tc>
        <w:tc>
          <w:tcPr>
            <w:tcW w:w="5729" w:type="dxa"/>
          </w:tcPr>
          <w:p w14:paraId="05D7213F" w14:textId="77777777" w:rsidR="009A4541" w:rsidRPr="009A4541" w:rsidRDefault="009A4541" w:rsidP="009A4541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Анкета «Оцени поступок»</w:t>
            </w:r>
          </w:p>
          <w:p w14:paraId="2923239D" w14:textId="77777777" w:rsidR="009A4541" w:rsidRPr="009A4541" w:rsidRDefault="009A4541" w:rsidP="009A4541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(дифференциация конвенциональных и моральных норм,</w:t>
            </w:r>
          </w:p>
          <w:p w14:paraId="4419FA94" w14:textId="77777777" w:rsidR="009A4541" w:rsidRPr="009A4541" w:rsidRDefault="009A4541" w:rsidP="009A4541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Э.Туриэлю</w:t>
            </w:r>
            <w:proofErr w:type="spellEnd"/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модификации </w:t>
            </w:r>
            <w:proofErr w:type="spellStart"/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Е.А.Кургановой</w:t>
            </w:r>
            <w:proofErr w:type="spellEnd"/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О.А.Карабановой</w:t>
            </w:r>
            <w:proofErr w:type="spellEnd"/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2004).</w:t>
            </w:r>
          </w:p>
          <w:p w14:paraId="33AED09D" w14:textId="77777777" w:rsidR="009A4541" w:rsidRPr="009A4541" w:rsidRDefault="009A4541" w:rsidP="009A4541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наблюдения педагогов и родителей.</w:t>
            </w:r>
          </w:p>
        </w:tc>
      </w:tr>
    </w:tbl>
    <w:p w14:paraId="191C5EF7" w14:textId="77777777" w:rsidR="007A7BE5" w:rsidRPr="009A4541" w:rsidRDefault="007A7BE5" w:rsidP="002E7516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073E0BA" w14:textId="77777777" w:rsidR="009A4541" w:rsidRPr="009A4541" w:rsidRDefault="009A4541" w:rsidP="009A4541">
      <w:pPr>
        <w:spacing w:after="0" w:line="276" w:lineRule="auto"/>
        <w:ind w:left="340"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4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Механизм отслеживания результатов</w:t>
      </w:r>
    </w:p>
    <w:p w14:paraId="288125D9" w14:textId="77777777" w:rsidR="009A4541" w:rsidRPr="009A4541" w:rsidRDefault="009A4541" w:rsidP="009A4541">
      <w:pPr>
        <w:spacing w:after="0" w:line="276" w:lineRule="auto"/>
        <w:ind w:left="34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Предусматриваются различные формы подведения итогов реализации дополнительной образовательной программы:</w:t>
      </w:r>
    </w:p>
    <w:p w14:paraId="7D95CD6B" w14:textId="77777777" w:rsidR="009A4541" w:rsidRPr="009A4541" w:rsidRDefault="009A4541" w:rsidP="009A4541">
      <w:pPr>
        <w:numPr>
          <w:ilvl w:val="0"/>
          <w:numId w:val="14"/>
        </w:numPr>
        <w:spacing w:after="20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промежуточные аттестации;</w:t>
      </w:r>
    </w:p>
    <w:p w14:paraId="76F68F08" w14:textId="77777777" w:rsidR="009A4541" w:rsidRPr="009A4541" w:rsidRDefault="009A4541" w:rsidP="009A4541">
      <w:pPr>
        <w:numPr>
          <w:ilvl w:val="0"/>
          <w:numId w:val="14"/>
        </w:numPr>
        <w:spacing w:after="20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41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олимпиады;</w:t>
      </w:r>
    </w:p>
    <w:p w14:paraId="6BDA2E33" w14:textId="77777777" w:rsidR="009A4541" w:rsidRPr="009A4541" w:rsidRDefault="009A4541" w:rsidP="009A4541">
      <w:pPr>
        <w:numPr>
          <w:ilvl w:val="0"/>
          <w:numId w:val="14"/>
        </w:numPr>
        <w:spacing w:after="20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4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соревнования;</w:t>
      </w:r>
    </w:p>
    <w:p w14:paraId="2C2B43F4" w14:textId="77777777" w:rsidR="009A4541" w:rsidRPr="009A4541" w:rsidRDefault="009A4541" w:rsidP="009A4541">
      <w:pPr>
        <w:numPr>
          <w:ilvl w:val="0"/>
          <w:numId w:val="14"/>
        </w:numPr>
        <w:spacing w:after="20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фестивали, и др.</w:t>
      </w:r>
    </w:p>
    <w:p w14:paraId="12DAB100" w14:textId="77777777" w:rsidR="009A4541" w:rsidRPr="009A4541" w:rsidRDefault="009A4541" w:rsidP="009A4541">
      <w:pPr>
        <w:spacing w:after="0" w:line="276" w:lineRule="auto"/>
        <w:ind w:left="3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C4F9CE" w14:textId="77777777" w:rsidR="009A4541" w:rsidRPr="009A4541" w:rsidRDefault="009A4541" w:rsidP="009A4541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1B04581" w14:textId="77777777" w:rsidR="009A4541" w:rsidRPr="009A4541" w:rsidRDefault="009A4541" w:rsidP="009A4541">
      <w:pPr>
        <w:spacing w:after="0" w:line="276" w:lineRule="auto"/>
        <w:ind w:left="3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9A4541">
        <w:rPr>
          <w:rFonts w:ascii="Times New Roman" w:eastAsia="Calibri" w:hAnsi="Times New Roman" w:cs="Times New Roman"/>
          <w:b/>
          <w:sz w:val="28"/>
          <w:szCs w:val="28"/>
        </w:rPr>
        <w:t>Формы  итогового</w:t>
      </w:r>
      <w:proofErr w:type="gramEnd"/>
      <w:r w:rsidRPr="009A4541">
        <w:rPr>
          <w:rFonts w:ascii="Times New Roman" w:eastAsia="Calibri" w:hAnsi="Times New Roman" w:cs="Times New Roman"/>
          <w:b/>
          <w:sz w:val="28"/>
          <w:szCs w:val="28"/>
        </w:rPr>
        <w:t xml:space="preserve"> и промежуточного  контроля.</w:t>
      </w:r>
    </w:p>
    <w:p w14:paraId="02672E79" w14:textId="77777777" w:rsidR="009A4541" w:rsidRPr="009A4541" w:rsidRDefault="009A4541" w:rsidP="009A4541">
      <w:pPr>
        <w:spacing w:after="0" w:line="276" w:lineRule="auto"/>
        <w:ind w:left="34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6E8BCF" w14:textId="74041D45" w:rsidR="009A4541" w:rsidRPr="009A4541" w:rsidRDefault="009A4541" w:rsidP="009A4541">
      <w:pPr>
        <w:spacing w:after="0" w:line="276" w:lineRule="auto"/>
        <w:ind w:left="340"/>
        <w:rPr>
          <w:rFonts w:ascii="Times New Roman" w:eastAsia="Calibri" w:hAnsi="Times New Roman" w:cs="Times New Roman"/>
          <w:sz w:val="28"/>
          <w:szCs w:val="28"/>
        </w:rPr>
      </w:pPr>
      <w:r w:rsidRPr="009A4541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9A4541">
        <w:rPr>
          <w:rFonts w:ascii="Times New Roman" w:eastAsia="Calibri" w:hAnsi="Times New Roman" w:cs="Times New Roman"/>
          <w:sz w:val="28"/>
          <w:szCs w:val="28"/>
        </w:rPr>
        <w:tab/>
        <w:t xml:space="preserve">Для оценки результативности учебных занятий, проводимых по дополнительной </w:t>
      </w:r>
      <w:r w:rsidR="002E7516">
        <w:rPr>
          <w:rFonts w:ascii="Times New Roman" w:eastAsia="Calibri" w:hAnsi="Times New Roman" w:cs="Times New Roman"/>
          <w:sz w:val="28"/>
          <w:szCs w:val="28"/>
        </w:rPr>
        <w:t xml:space="preserve">общеразвивающей программе </w:t>
      </w:r>
      <w:proofErr w:type="gramStart"/>
      <w:r w:rsidR="002E7516">
        <w:rPr>
          <w:rFonts w:ascii="Times New Roman" w:eastAsia="Calibri" w:hAnsi="Times New Roman" w:cs="Times New Roman"/>
          <w:sz w:val="28"/>
          <w:szCs w:val="28"/>
        </w:rPr>
        <w:t>базо</w:t>
      </w:r>
      <w:r w:rsidRPr="009A4541">
        <w:rPr>
          <w:rFonts w:ascii="Times New Roman" w:eastAsia="Calibri" w:hAnsi="Times New Roman" w:cs="Times New Roman"/>
          <w:sz w:val="28"/>
          <w:szCs w:val="28"/>
        </w:rPr>
        <w:t>вого  уровня</w:t>
      </w:r>
      <w:proofErr w:type="gramEnd"/>
      <w:r w:rsidRPr="009A4541">
        <w:rPr>
          <w:rFonts w:ascii="Times New Roman" w:eastAsia="Calibri" w:hAnsi="Times New Roman" w:cs="Times New Roman"/>
          <w:sz w:val="28"/>
          <w:szCs w:val="28"/>
        </w:rPr>
        <w:t xml:space="preserve"> «Азбука нравственности » применяется:</w:t>
      </w:r>
    </w:p>
    <w:p w14:paraId="6AF65259" w14:textId="77777777" w:rsidR="009A4541" w:rsidRPr="009A4541" w:rsidRDefault="009A4541" w:rsidP="009A4541">
      <w:pPr>
        <w:spacing w:after="0" w:line="276" w:lineRule="auto"/>
        <w:ind w:left="340"/>
        <w:rPr>
          <w:rFonts w:ascii="Times New Roman" w:eastAsia="Calibri" w:hAnsi="Times New Roman" w:cs="Times New Roman"/>
          <w:sz w:val="28"/>
          <w:szCs w:val="28"/>
        </w:rPr>
      </w:pPr>
      <w:r w:rsidRPr="009A4541">
        <w:rPr>
          <w:rFonts w:ascii="Times New Roman" w:eastAsia="Calibri" w:hAnsi="Times New Roman" w:cs="Times New Roman"/>
          <w:b/>
          <w:sz w:val="28"/>
          <w:szCs w:val="28"/>
          <w:u w:val="single"/>
        </w:rPr>
        <w:t>Текущий контроль</w:t>
      </w:r>
      <w:r w:rsidRPr="009A4541">
        <w:rPr>
          <w:rFonts w:ascii="Times New Roman" w:eastAsia="Calibri" w:hAnsi="Times New Roman" w:cs="Times New Roman"/>
          <w:sz w:val="28"/>
          <w:szCs w:val="28"/>
        </w:rPr>
        <w:t xml:space="preserve"> - осуществляется в конце каждого занятия.</w:t>
      </w:r>
    </w:p>
    <w:p w14:paraId="06C2227C" w14:textId="77777777" w:rsidR="009A4541" w:rsidRPr="009A4541" w:rsidRDefault="009A4541" w:rsidP="009A4541">
      <w:pPr>
        <w:spacing w:after="0" w:line="276" w:lineRule="auto"/>
        <w:ind w:left="340"/>
        <w:rPr>
          <w:rFonts w:ascii="Times New Roman" w:eastAsia="Calibri" w:hAnsi="Times New Roman" w:cs="Times New Roman"/>
          <w:sz w:val="28"/>
          <w:szCs w:val="28"/>
        </w:rPr>
      </w:pPr>
      <w:r w:rsidRPr="009A4541">
        <w:rPr>
          <w:rFonts w:ascii="Times New Roman" w:eastAsia="Calibri" w:hAnsi="Times New Roman" w:cs="Times New Roman"/>
          <w:sz w:val="28"/>
          <w:szCs w:val="28"/>
        </w:rPr>
        <w:t>Формы проверки: опрос, собеседование, наблюдение.</w:t>
      </w:r>
    </w:p>
    <w:p w14:paraId="60B1B627" w14:textId="77777777" w:rsidR="009A4541" w:rsidRPr="009A4541" w:rsidRDefault="009A4541" w:rsidP="009A4541">
      <w:pPr>
        <w:spacing w:after="0" w:line="276" w:lineRule="auto"/>
        <w:ind w:left="340"/>
        <w:rPr>
          <w:rFonts w:ascii="Times New Roman" w:eastAsia="Calibri" w:hAnsi="Times New Roman" w:cs="Times New Roman"/>
          <w:sz w:val="28"/>
          <w:szCs w:val="28"/>
        </w:rPr>
      </w:pPr>
      <w:r w:rsidRPr="009A4541">
        <w:rPr>
          <w:rFonts w:ascii="Times New Roman" w:eastAsia="Calibri" w:hAnsi="Times New Roman" w:cs="Times New Roman"/>
          <w:b/>
          <w:sz w:val="28"/>
          <w:szCs w:val="28"/>
          <w:u w:val="single"/>
        </w:rPr>
        <w:t>Промежуточный контроль</w:t>
      </w:r>
      <w:r w:rsidRPr="009A4541">
        <w:rPr>
          <w:rFonts w:ascii="Times New Roman" w:eastAsia="Calibri" w:hAnsi="Times New Roman" w:cs="Times New Roman"/>
          <w:sz w:val="28"/>
          <w:szCs w:val="28"/>
        </w:rPr>
        <w:t xml:space="preserve"> – проводится в конце каждого учебного года (май).</w:t>
      </w:r>
    </w:p>
    <w:p w14:paraId="1CA5DE78" w14:textId="77777777" w:rsidR="009A4541" w:rsidRPr="009A4541" w:rsidRDefault="009A4541" w:rsidP="009A4541">
      <w:pPr>
        <w:spacing w:after="0" w:line="276" w:lineRule="auto"/>
        <w:ind w:left="340"/>
        <w:rPr>
          <w:rFonts w:ascii="Times New Roman" w:eastAsia="Calibri" w:hAnsi="Times New Roman" w:cs="Times New Roman"/>
          <w:sz w:val="28"/>
          <w:szCs w:val="28"/>
        </w:rPr>
      </w:pPr>
      <w:r w:rsidRPr="009A4541">
        <w:rPr>
          <w:rFonts w:ascii="Times New Roman" w:eastAsia="Calibri" w:hAnsi="Times New Roman" w:cs="Times New Roman"/>
          <w:sz w:val="28"/>
          <w:szCs w:val="28"/>
        </w:rPr>
        <w:t>Формы контроля универсальных учебных действий:</w:t>
      </w:r>
    </w:p>
    <w:p w14:paraId="22547571" w14:textId="77777777" w:rsidR="009A4541" w:rsidRPr="009A4541" w:rsidRDefault="009A4541" w:rsidP="009A4541">
      <w:pPr>
        <w:spacing w:after="0" w:line="276" w:lineRule="auto"/>
        <w:ind w:left="340"/>
        <w:rPr>
          <w:rFonts w:ascii="Times New Roman" w:eastAsia="Calibri" w:hAnsi="Times New Roman" w:cs="Times New Roman"/>
          <w:sz w:val="28"/>
          <w:szCs w:val="28"/>
        </w:rPr>
      </w:pPr>
      <w:r w:rsidRPr="009A4541">
        <w:rPr>
          <w:rFonts w:ascii="Times New Roman" w:eastAsia="Calibri" w:hAnsi="Times New Roman" w:cs="Times New Roman"/>
          <w:sz w:val="28"/>
          <w:szCs w:val="28"/>
        </w:rPr>
        <w:t>- собеседование;</w:t>
      </w:r>
    </w:p>
    <w:p w14:paraId="1D2A2D58" w14:textId="77777777" w:rsidR="009A4541" w:rsidRPr="009A4541" w:rsidRDefault="009A4541" w:rsidP="009A4541">
      <w:pPr>
        <w:spacing w:after="0" w:line="276" w:lineRule="auto"/>
        <w:ind w:left="340"/>
        <w:rPr>
          <w:rFonts w:ascii="Times New Roman" w:eastAsia="Calibri" w:hAnsi="Times New Roman" w:cs="Times New Roman"/>
          <w:sz w:val="28"/>
          <w:szCs w:val="28"/>
        </w:rPr>
      </w:pPr>
      <w:r w:rsidRPr="009A4541">
        <w:rPr>
          <w:rFonts w:ascii="Times New Roman" w:eastAsia="Calibri" w:hAnsi="Times New Roman" w:cs="Times New Roman"/>
          <w:sz w:val="28"/>
          <w:szCs w:val="28"/>
        </w:rPr>
        <w:t>- практическая работа.</w:t>
      </w:r>
    </w:p>
    <w:p w14:paraId="761A52C5" w14:textId="77777777" w:rsidR="009A4541" w:rsidRPr="009A4541" w:rsidRDefault="009A4541" w:rsidP="009A4541">
      <w:pPr>
        <w:spacing w:after="0" w:line="276" w:lineRule="auto"/>
        <w:ind w:left="340" w:firstLine="567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9A4541">
        <w:rPr>
          <w:rFonts w:ascii="Times New Roman" w:eastAsia="Calibri" w:hAnsi="Times New Roman" w:cs="Times New Roman"/>
          <w:b/>
          <w:sz w:val="28"/>
          <w:szCs w:val="28"/>
        </w:rPr>
        <w:t>Аттестация содержит перечень заданий, направленных на выявление таких качеств как:</w:t>
      </w:r>
    </w:p>
    <w:p w14:paraId="6AE64C8B" w14:textId="77777777" w:rsidR="009A4541" w:rsidRPr="009A4541" w:rsidRDefault="009A4541" w:rsidP="009A4541">
      <w:pPr>
        <w:numPr>
          <w:ilvl w:val="0"/>
          <w:numId w:val="16"/>
        </w:num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A4541">
        <w:rPr>
          <w:rFonts w:ascii="Times New Roman" w:eastAsia="Calibri" w:hAnsi="Times New Roman" w:cs="Times New Roman"/>
          <w:sz w:val="28"/>
          <w:szCs w:val="28"/>
        </w:rPr>
        <w:t>самостоятельность;</w:t>
      </w:r>
    </w:p>
    <w:p w14:paraId="20136FCD" w14:textId="77777777" w:rsidR="009A4541" w:rsidRPr="009A4541" w:rsidRDefault="009A4541" w:rsidP="009A4541">
      <w:pPr>
        <w:numPr>
          <w:ilvl w:val="0"/>
          <w:numId w:val="16"/>
        </w:num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A4541">
        <w:rPr>
          <w:rFonts w:ascii="Times New Roman" w:eastAsia="Calibri" w:hAnsi="Times New Roman" w:cs="Times New Roman"/>
          <w:sz w:val="28"/>
          <w:szCs w:val="28"/>
        </w:rPr>
        <w:t>инициативность и творчество;</w:t>
      </w:r>
    </w:p>
    <w:p w14:paraId="24B4D654" w14:textId="77777777" w:rsidR="009A4541" w:rsidRPr="009A4541" w:rsidRDefault="009A4541" w:rsidP="009A4541">
      <w:pPr>
        <w:numPr>
          <w:ilvl w:val="0"/>
          <w:numId w:val="16"/>
        </w:num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A4541">
        <w:rPr>
          <w:rFonts w:ascii="Times New Roman" w:eastAsia="Calibri" w:hAnsi="Times New Roman" w:cs="Times New Roman"/>
          <w:sz w:val="28"/>
          <w:szCs w:val="28"/>
        </w:rPr>
        <w:t>осознание значимой деятельности;</w:t>
      </w:r>
    </w:p>
    <w:p w14:paraId="488F1999" w14:textId="77777777" w:rsidR="009A4541" w:rsidRPr="009A4541" w:rsidRDefault="009A4541" w:rsidP="009A4541">
      <w:pPr>
        <w:numPr>
          <w:ilvl w:val="0"/>
          <w:numId w:val="16"/>
        </w:num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A4541">
        <w:rPr>
          <w:rFonts w:ascii="Times New Roman" w:eastAsia="Calibri" w:hAnsi="Times New Roman" w:cs="Times New Roman"/>
          <w:sz w:val="28"/>
          <w:szCs w:val="28"/>
        </w:rPr>
        <w:t>соблюдение культуры поведения;</w:t>
      </w:r>
    </w:p>
    <w:p w14:paraId="34D5EE8E" w14:textId="77777777" w:rsidR="009A4541" w:rsidRPr="009A4541" w:rsidRDefault="009A4541" w:rsidP="009A4541">
      <w:pPr>
        <w:numPr>
          <w:ilvl w:val="0"/>
          <w:numId w:val="16"/>
        </w:num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A4541">
        <w:rPr>
          <w:rFonts w:ascii="Times New Roman" w:eastAsia="Calibri" w:hAnsi="Times New Roman" w:cs="Times New Roman"/>
          <w:sz w:val="28"/>
          <w:szCs w:val="28"/>
        </w:rPr>
        <w:t>самооценка;</w:t>
      </w:r>
    </w:p>
    <w:p w14:paraId="0E2D8D9D" w14:textId="77777777" w:rsidR="009A4541" w:rsidRPr="009A4541" w:rsidRDefault="009A4541" w:rsidP="009A4541">
      <w:pPr>
        <w:numPr>
          <w:ilvl w:val="0"/>
          <w:numId w:val="16"/>
        </w:num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A4541">
        <w:rPr>
          <w:rFonts w:ascii="Times New Roman" w:eastAsia="Calibri" w:hAnsi="Times New Roman" w:cs="Times New Roman"/>
          <w:sz w:val="28"/>
          <w:szCs w:val="28"/>
        </w:rPr>
        <w:t>стремление к совершенствованию.</w:t>
      </w:r>
    </w:p>
    <w:p w14:paraId="049E7337" w14:textId="77777777" w:rsidR="009A4541" w:rsidRPr="009A4541" w:rsidRDefault="009A4541" w:rsidP="009A4541">
      <w:pPr>
        <w:spacing w:after="0" w:line="276" w:lineRule="auto"/>
        <w:ind w:left="340"/>
        <w:rPr>
          <w:rFonts w:ascii="Times New Roman" w:eastAsia="Calibri" w:hAnsi="Times New Roman" w:cs="Times New Roman"/>
          <w:sz w:val="28"/>
          <w:szCs w:val="28"/>
        </w:rPr>
      </w:pPr>
    </w:p>
    <w:p w14:paraId="4DB6BAC7" w14:textId="77777777" w:rsidR="009A4541" w:rsidRPr="009A4541" w:rsidRDefault="009A4541" w:rsidP="009A4541">
      <w:pPr>
        <w:spacing w:after="0" w:line="276" w:lineRule="auto"/>
        <w:ind w:left="340"/>
        <w:rPr>
          <w:rFonts w:ascii="Times New Roman" w:eastAsia="Calibri" w:hAnsi="Times New Roman" w:cs="Times New Roman"/>
          <w:b/>
          <w:sz w:val="28"/>
          <w:szCs w:val="28"/>
        </w:rPr>
      </w:pPr>
      <w:r w:rsidRPr="009A454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 </w:t>
      </w:r>
      <w:r w:rsidRPr="009A4541">
        <w:rPr>
          <w:rFonts w:ascii="Times New Roman" w:eastAsia="Calibri" w:hAnsi="Times New Roman" w:cs="Times New Roman"/>
          <w:b/>
          <w:sz w:val="28"/>
          <w:szCs w:val="28"/>
        </w:rPr>
        <w:t>Формами отслеживания и фиксации образовательных результатов по программе при проведении текущего контроля универсальных учебных действий являются:</w:t>
      </w:r>
    </w:p>
    <w:p w14:paraId="76284E2A" w14:textId="2C481BAB" w:rsidR="009A4541" w:rsidRPr="009A4541" w:rsidRDefault="009A4541" w:rsidP="009A4541">
      <w:pPr>
        <w:spacing w:after="200" w:line="276" w:lineRule="auto"/>
        <w:ind w:left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журнал </w:t>
      </w:r>
      <w:proofErr w:type="gramStart"/>
      <w:r w:rsidRPr="009A45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</w:t>
      </w:r>
      <w:r w:rsid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щаемости  кружка</w:t>
      </w:r>
      <w:proofErr w:type="gramEnd"/>
      <w:r w:rsidRPr="009A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«Азбука нравственности»; анкетирование и тестирование учащихся, анкетирование и тестирование родителей,  аудио и видео - записи, грамоты, портфолио, проекты,  индивидуальный маршрутный лист каждого ученика конкурсы,  выставка творческих работ, совместные  выставки  работ детей и родителей (поделки, фото и др.),  защита творческих работ,   и др.</w:t>
      </w:r>
    </w:p>
    <w:p w14:paraId="034B945A" w14:textId="77777777" w:rsidR="009A4541" w:rsidRPr="009A4541" w:rsidRDefault="009A4541" w:rsidP="009A4541">
      <w:pPr>
        <w:spacing w:after="0" w:line="276" w:lineRule="auto"/>
        <w:ind w:left="34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A4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proofErr w:type="gramStart"/>
      <w:r w:rsidRPr="009A4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</w:t>
      </w:r>
      <w:r w:rsidRPr="009A454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  <w:r w:rsidRPr="009A4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предъявления</w:t>
      </w:r>
      <w:proofErr w:type="gramEnd"/>
      <w:r w:rsidRPr="009A4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демонстрации образовательных результатов:</w:t>
      </w:r>
    </w:p>
    <w:p w14:paraId="0586F42D" w14:textId="77777777" w:rsidR="009A4541" w:rsidRPr="009A4541" w:rsidRDefault="009A4541" w:rsidP="009A4541">
      <w:pPr>
        <w:autoSpaceDE w:val="0"/>
        <w:autoSpaceDN w:val="0"/>
        <w:adjustRightInd w:val="0"/>
        <w:spacing w:after="0" w:line="276" w:lineRule="auto"/>
        <w:ind w:left="340"/>
        <w:rPr>
          <w:rFonts w:ascii="Times New Roman" w:eastAsia="Times New Roman" w:hAnsi="Times New Roman" w:cs="Times New Roman"/>
          <w:sz w:val="28"/>
          <w:szCs w:val="28"/>
        </w:rPr>
      </w:pPr>
      <w:r w:rsidRPr="009A4541">
        <w:rPr>
          <w:rFonts w:ascii="Times New Roman" w:eastAsia="Times New Roman" w:hAnsi="Times New Roman" w:cs="Times New Roman"/>
          <w:sz w:val="28"/>
          <w:szCs w:val="28"/>
        </w:rPr>
        <w:t>1. Игровая (игра с ролевым акцентом, игра с деловым акцентом);</w:t>
      </w:r>
    </w:p>
    <w:p w14:paraId="25520DA9" w14:textId="77777777" w:rsidR="009A4541" w:rsidRPr="009A4541" w:rsidRDefault="009A4541" w:rsidP="009A4541">
      <w:pPr>
        <w:autoSpaceDE w:val="0"/>
        <w:autoSpaceDN w:val="0"/>
        <w:adjustRightInd w:val="0"/>
        <w:spacing w:after="0" w:line="276" w:lineRule="auto"/>
        <w:ind w:left="340"/>
        <w:rPr>
          <w:rFonts w:ascii="Times New Roman" w:eastAsia="Times New Roman" w:hAnsi="Times New Roman" w:cs="Times New Roman"/>
          <w:sz w:val="28"/>
          <w:szCs w:val="28"/>
        </w:rPr>
      </w:pPr>
      <w:r w:rsidRPr="009A4541">
        <w:rPr>
          <w:rFonts w:ascii="Times New Roman" w:eastAsia="Times New Roman" w:hAnsi="Times New Roman" w:cs="Times New Roman"/>
          <w:sz w:val="28"/>
          <w:szCs w:val="28"/>
        </w:rPr>
        <w:t>2. Познавательная (беседы, интеллектуальные игры, исследовательские проекты, конференции);</w:t>
      </w:r>
    </w:p>
    <w:p w14:paraId="57E2D66A" w14:textId="77777777" w:rsidR="009A4541" w:rsidRPr="009A4541" w:rsidRDefault="009A4541" w:rsidP="009A4541">
      <w:pPr>
        <w:autoSpaceDE w:val="0"/>
        <w:autoSpaceDN w:val="0"/>
        <w:adjustRightInd w:val="0"/>
        <w:spacing w:after="0" w:line="276" w:lineRule="auto"/>
        <w:ind w:left="340"/>
        <w:rPr>
          <w:rFonts w:ascii="Times New Roman" w:eastAsia="Times New Roman" w:hAnsi="Times New Roman" w:cs="Times New Roman"/>
          <w:sz w:val="28"/>
          <w:szCs w:val="28"/>
        </w:rPr>
      </w:pPr>
      <w:r w:rsidRPr="009A4541">
        <w:rPr>
          <w:rFonts w:ascii="Times New Roman" w:eastAsia="Times New Roman" w:hAnsi="Times New Roman" w:cs="Times New Roman"/>
          <w:sz w:val="28"/>
          <w:szCs w:val="28"/>
        </w:rPr>
        <w:t>3. Проблемно-ценностное общение (этические беседы, дискуссии);</w:t>
      </w:r>
    </w:p>
    <w:p w14:paraId="34487CC8" w14:textId="77777777" w:rsidR="009A4541" w:rsidRPr="009A4541" w:rsidRDefault="009A4541" w:rsidP="009A4541">
      <w:pPr>
        <w:autoSpaceDE w:val="0"/>
        <w:autoSpaceDN w:val="0"/>
        <w:adjustRightInd w:val="0"/>
        <w:spacing w:after="0" w:line="276" w:lineRule="auto"/>
        <w:ind w:left="340"/>
        <w:rPr>
          <w:rFonts w:ascii="Times New Roman" w:eastAsia="Times New Roman" w:hAnsi="Times New Roman" w:cs="Times New Roman"/>
          <w:sz w:val="28"/>
          <w:szCs w:val="28"/>
        </w:rPr>
      </w:pPr>
      <w:r w:rsidRPr="009A4541">
        <w:rPr>
          <w:rFonts w:ascii="Times New Roman" w:eastAsia="Times New Roman" w:hAnsi="Times New Roman" w:cs="Times New Roman"/>
          <w:sz w:val="28"/>
          <w:szCs w:val="28"/>
        </w:rPr>
        <w:t>4. Досуговое общение (культпоходы, концерты, театральные инсценировки);</w:t>
      </w:r>
    </w:p>
    <w:p w14:paraId="5BE7E5C3" w14:textId="77777777" w:rsidR="009A4541" w:rsidRPr="009A4541" w:rsidRDefault="009A4541" w:rsidP="009A4541">
      <w:pPr>
        <w:autoSpaceDE w:val="0"/>
        <w:autoSpaceDN w:val="0"/>
        <w:adjustRightInd w:val="0"/>
        <w:spacing w:after="0" w:line="276" w:lineRule="auto"/>
        <w:ind w:left="340"/>
        <w:rPr>
          <w:rFonts w:ascii="Times New Roman" w:eastAsia="Times New Roman" w:hAnsi="Times New Roman" w:cs="Times New Roman"/>
          <w:sz w:val="28"/>
          <w:szCs w:val="28"/>
        </w:rPr>
      </w:pPr>
      <w:r w:rsidRPr="009A4541">
        <w:rPr>
          <w:rFonts w:ascii="Times New Roman" w:eastAsia="Times New Roman" w:hAnsi="Times New Roman" w:cs="Times New Roman"/>
          <w:sz w:val="28"/>
          <w:szCs w:val="28"/>
        </w:rPr>
        <w:lastRenderedPageBreak/>
        <w:t>5. Художественное творчество (выставки, фестивали искусств в классе и школе);</w:t>
      </w:r>
    </w:p>
    <w:p w14:paraId="6A665343" w14:textId="77777777" w:rsidR="009A4541" w:rsidRPr="009A4541" w:rsidRDefault="009A4541" w:rsidP="009A4541">
      <w:pPr>
        <w:autoSpaceDE w:val="0"/>
        <w:autoSpaceDN w:val="0"/>
        <w:adjustRightInd w:val="0"/>
        <w:spacing w:after="0" w:line="276" w:lineRule="auto"/>
        <w:ind w:left="340"/>
        <w:rPr>
          <w:rFonts w:ascii="Times New Roman" w:eastAsia="Times New Roman" w:hAnsi="Times New Roman" w:cs="Times New Roman"/>
          <w:sz w:val="28"/>
          <w:szCs w:val="28"/>
        </w:rPr>
      </w:pPr>
      <w:r w:rsidRPr="009A4541">
        <w:rPr>
          <w:rFonts w:ascii="Times New Roman" w:eastAsia="Times New Roman" w:hAnsi="Times New Roman" w:cs="Times New Roman"/>
          <w:sz w:val="28"/>
          <w:szCs w:val="28"/>
        </w:rPr>
        <w:t>6. Социальное творчество (акции, коллективно-творческие дела, социально-образовательные проекты);</w:t>
      </w:r>
    </w:p>
    <w:p w14:paraId="729520FB" w14:textId="77777777" w:rsidR="009A4541" w:rsidRPr="009A4541" w:rsidRDefault="009A4541" w:rsidP="009A4541">
      <w:pPr>
        <w:autoSpaceDE w:val="0"/>
        <w:autoSpaceDN w:val="0"/>
        <w:adjustRightInd w:val="0"/>
        <w:spacing w:after="0" w:line="276" w:lineRule="auto"/>
        <w:ind w:left="340"/>
        <w:rPr>
          <w:rFonts w:ascii="Times New Roman" w:eastAsia="Times New Roman" w:hAnsi="Times New Roman" w:cs="Times New Roman"/>
          <w:sz w:val="28"/>
          <w:szCs w:val="28"/>
        </w:rPr>
      </w:pPr>
      <w:r w:rsidRPr="009A4541">
        <w:rPr>
          <w:rFonts w:ascii="Times New Roman" w:eastAsia="Times New Roman" w:hAnsi="Times New Roman" w:cs="Times New Roman"/>
          <w:sz w:val="28"/>
          <w:szCs w:val="28"/>
        </w:rPr>
        <w:t>7. Трудовая деятельность (трудовые десанты, сюжетно-ролевые продуктивные игры);</w:t>
      </w:r>
    </w:p>
    <w:p w14:paraId="5E1F2FBF" w14:textId="77777777" w:rsidR="009A4541" w:rsidRPr="009A4541" w:rsidRDefault="009A4541" w:rsidP="009A4541">
      <w:pPr>
        <w:autoSpaceDE w:val="0"/>
        <w:autoSpaceDN w:val="0"/>
        <w:adjustRightInd w:val="0"/>
        <w:spacing w:after="0" w:line="276" w:lineRule="auto"/>
        <w:ind w:left="340"/>
        <w:rPr>
          <w:rFonts w:ascii="Times New Roman" w:eastAsia="Times New Roman" w:hAnsi="Times New Roman" w:cs="Times New Roman"/>
          <w:sz w:val="28"/>
          <w:szCs w:val="28"/>
        </w:rPr>
      </w:pPr>
      <w:r w:rsidRPr="009A4541">
        <w:rPr>
          <w:rFonts w:ascii="Times New Roman" w:eastAsia="Times New Roman" w:hAnsi="Times New Roman" w:cs="Times New Roman"/>
          <w:sz w:val="28"/>
          <w:szCs w:val="28"/>
        </w:rPr>
        <w:t>8. Спортивно-оздоровительная деятельность (участие в спортивных мероприятиях класса и школы, беседы о ЗОЖ);</w:t>
      </w:r>
    </w:p>
    <w:p w14:paraId="6D77A83F" w14:textId="77777777" w:rsidR="009A4541" w:rsidRPr="009A4541" w:rsidRDefault="009A4541" w:rsidP="009A4541">
      <w:pPr>
        <w:autoSpaceDE w:val="0"/>
        <w:autoSpaceDN w:val="0"/>
        <w:adjustRightInd w:val="0"/>
        <w:spacing w:after="0" w:line="276" w:lineRule="auto"/>
        <w:ind w:left="340"/>
        <w:rPr>
          <w:rFonts w:ascii="Times New Roman" w:eastAsia="Times New Roman" w:hAnsi="Times New Roman" w:cs="Times New Roman"/>
          <w:sz w:val="28"/>
          <w:szCs w:val="28"/>
        </w:rPr>
      </w:pPr>
      <w:r w:rsidRPr="009A4541">
        <w:rPr>
          <w:rFonts w:ascii="Times New Roman" w:eastAsia="Times New Roman" w:hAnsi="Times New Roman" w:cs="Times New Roman"/>
          <w:sz w:val="28"/>
          <w:szCs w:val="28"/>
        </w:rPr>
        <w:t>9. Туристско-краеведческая деятельность (образовательные экскурсии, туристские походы по родному краю, посещение краеведческого музея).</w:t>
      </w:r>
    </w:p>
    <w:p w14:paraId="227E6E60" w14:textId="77777777" w:rsidR="009A4541" w:rsidRPr="009A4541" w:rsidRDefault="009A4541" w:rsidP="009A4541">
      <w:pPr>
        <w:spacing w:after="0" w:line="276" w:lineRule="auto"/>
        <w:ind w:left="3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4541">
        <w:rPr>
          <w:rFonts w:ascii="Times New Roman" w:eastAsia="Calibri" w:hAnsi="Times New Roman" w:cs="Times New Roman"/>
          <w:b/>
          <w:sz w:val="28"/>
          <w:szCs w:val="28"/>
        </w:rPr>
        <w:t>Оценочные материалы</w:t>
      </w:r>
    </w:p>
    <w:p w14:paraId="675D2B85" w14:textId="51271423" w:rsidR="009A4541" w:rsidRPr="009A4541" w:rsidRDefault="009A4541" w:rsidP="009A4541">
      <w:pPr>
        <w:spacing w:after="0" w:line="276" w:lineRule="auto"/>
        <w:ind w:left="340"/>
        <w:rPr>
          <w:rFonts w:ascii="Times New Roman" w:eastAsia="Calibri" w:hAnsi="Times New Roman" w:cs="Times New Roman"/>
          <w:sz w:val="28"/>
          <w:szCs w:val="28"/>
        </w:rPr>
      </w:pPr>
      <w:r w:rsidRPr="009A4541">
        <w:rPr>
          <w:rFonts w:ascii="Times New Roman" w:eastAsia="Calibri" w:hAnsi="Times New Roman" w:cs="Times New Roman"/>
          <w:sz w:val="28"/>
          <w:szCs w:val="28"/>
        </w:rPr>
        <w:t xml:space="preserve">     При оценивании учебных достижений учащихся по дополнительной общеобразовательной </w:t>
      </w:r>
      <w:r w:rsidR="002E7516">
        <w:rPr>
          <w:rFonts w:ascii="Times New Roman" w:eastAsia="Calibri" w:hAnsi="Times New Roman" w:cs="Times New Roman"/>
          <w:sz w:val="28"/>
          <w:szCs w:val="28"/>
        </w:rPr>
        <w:t>общеразвивающей программе базо</w:t>
      </w:r>
      <w:r w:rsidRPr="009A4541">
        <w:rPr>
          <w:rFonts w:ascii="Times New Roman" w:eastAsia="Calibri" w:hAnsi="Times New Roman" w:cs="Times New Roman"/>
          <w:sz w:val="28"/>
          <w:szCs w:val="28"/>
        </w:rPr>
        <w:t xml:space="preserve">вого </w:t>
      </w:r>
      <w:proofErr w:type="gramStart"/>
      <w:r w:rsidRPr="009A4541">
        <w:rPr>
          <w:rFonts w:ascii="Times New Roman" w:eastAsia="Calibri" w:hAnsi="Times New Roman" w:cs="Times New Roman"/>
          <w:sz w:val="28"/>
          <w:szCs w:val="28"/>
        </w:rPr>
        <w:t>уровня  «</w:t>
      </w:r>
      <w:proofErr w:type="gramEnd"/>
      <w:r w:rsidRPr="009A4541">
        <w:rPr>
          <w:rFonts w:ascii="Times New Roman" w:eastAsia="Calibri" w:hAnsi="Times New Roman" w:cs="Times New Roman"/>
          <w:sz w:val="28"/>
          <w:szCs w:val="28"/>
        </w:rPr>
        <w:t>Азбука нравственности» применяются следующие критерии:</w:t>
      </w:r>
    </w:p>
    <w:p w14:paraId="7C5B7490" w14:textId="77777777" w:rsidR="009A4541" w:rsidRPr="009A4541" w:rsidRDefault="009A4541" w:rsidP="009A4541">
      <w:pPr>
        <w:numPr>
          <w:ilvl w:val="0"/>
          <w:numId w:val="15"/>
        </w:num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A4541">
        <w:rPr>
          <w:rFonts w:ascii="Times New Roman" w:eastAsia="Calibri" w:hAnsi="Times New Roman" w:cs="Times New Roman"/>
          <w:sz w:val="28"/>
          <w:szCs w:val="28"/>
        </w:rPr>
        <w:t xml:space="preserve">критерии оценки по </w:t>
      </w:r>
      <w:proofErr w:type="gramStart"/>
      <w:r w:rsidRPr="009A4541">
        <w:rPr>
          <w:rFonts w:ascii="Times New Roman" w:eastAsia="Calibri" w:hAnsi="Times New Roman" w:cs="Times New Roman"/>
          <w:sz w:val="28"/>
          <w:szCs w:val="28"/>
        </w:rPr>
        <w:t>освоению  универсальных</w:t>
      </w:r>
      <w:proofErr w:type="gramEnd"/>
      <w:r w:rsidRPr="009A4541">
        <w:rPr>
          <w:rFonts w:ascii="Times New Roman" w:eastAsia="Calibri" w:hAnsi="Times New Roman" w:cs="Times New Roman"/>
          <w:sz w:val="28"/>
          <w:szCs w:val="28"/>
        </w:rPr>
        <w:t xml:space="preserve"> учебных действий;</w:t>
      </w:r>
    </w:p>
    <w:p w14:paraId="5B93C40D" w14:textId="77777777" w:rsidR="009A4541" w:rsidRPr="009A4541" w:rsidRDefault="009A4541" w:rsidP="009A4541">
      <w:pPr>
        <w:numPr>
          <w:ilvl w:val="0"/>
          <w:numId w:val="15"/>
        </w:num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A4541">
        <w:rPr>
          <w:rFonts w:ascii="Times New Roman" w:eastAsia="Calibri" w:hAnsi="Times New Roman" w:cs="Times New Roman"/>
          <w:sz w:val="28"/>
          <w:szCs w:val="28"/>
        </w:rPr>
        <w:t xml:space="preserve">в практической деятельности результаты оцениваются умением поведения </w:t>
      </w:r>
      <w:proofErr w:type="gramStart"/>
      <w:r w:rsidRPr="009A4541">
        <w:rPr>
          <w:rFonts w:ascii="Times New Roman" w:eastAsia="Calibri" w:hAnsi="Times New Roman" w:cs="Times New Roman"/>
          <w:sz w:val="28"/>
          <w:szCs w:val="28"/>
        </w:rPr>
        <w:t>учащихся  в</w:t>
      </w:r>
      <w:proofErr w:type="gramEnd"/>
      <w:r w:rsidRPr="009A4541">
        <w:rPr>
          <w:rFonts w:ascii="Times New Roman" w:eastAsia="Calibri" w:hAnsi="Times New Roman" w:cs="Times New Roman"/>
          <w:sz w:val="28"/>
          <w:szCs w:val="28"/>
        </w:rPr>
        <w:t xml:space="preserve"> обществе.</w:t>
      </w:r>
    </w:p>
    <w:p w14:paraId="4ED51DC8" w14:textId="77777777" w:rsidR="00C10E33" w:rsidRPr="001133A9" w:rsidRDefault="00C10E33" w:rsidP="00C10E33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E4738C" w14:textId="77777777" w:rsidR="00B06901" w:rsidRPr="001133A9" w:rsidRDefault="00B06901" w:rsidP="001133A9">
      <w:pPr>
        <w:pStyle w:val="a7"/>
        <w:numPr>
          <w:ilvl w:val="1"/>
          <w:numId w:val="6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3" w:name="_Toc166068182"/>
      <w:r w:rsidRPr="001133A9">
        <w:rPr>
          <w:rFonts w:ascii="Times New Roman" w:hAnsi="Times New Roman" w:cs="Times New Roman"/>
          <w:b/>
          <w:sz w:val="28"/>
          <w:szCs w:val="28"/>
        </w:rPr>
        <w:t>Цель и задачи программы</w:t>
      </w:r>
      <w:bookmarkEnd w:id="3"/>
    </w:p>
    <w:p w14:paraId="37319F4C" w14:textId="77777777" w:rsidR="002E2E28" w:rsidRPr="001133A9" w:rsidRDefault="002E2E28" w:rsidP="002E2E2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B8ED7F" w14:textId="77777777" w:rsidR="002E2E28" w:rsidRPr="009A4541" w:rsidRDefault="002E2E28" w:rsidP="009A4541">
      <w:pPr>
        <w:widowControl w:val="0"/>
        <w:tabs>
          <w:tab w:val="left" w:leader="dot" w:pos="624"/>
        </w:tabs>
        <w:autoSpaceDE w:val="0"/>
        <w:autoSpaceDN w:val="0"/>
        <w:adjustRightInd w:val="0"/>
        <w:spacing w:line="360" w:lineRule="auto"/>
        <w:rPr>
          <w:rFonts w:ascii="Times New Roman" w:eastAsia="@Arial Unicode MS" w:hAnsi="Times New Roman" w:cs="Times New Roman"/>
          <w:sz w:val="28"/>
          <w:szCs w:val="28"/>
          <w:lang w:eastAsia="ru-RU"/>
        </w:rPr>
      </w:pPr>
      <w:r w:rsidRPr="001133A9">
        <w:rPr>
          <w:rFonts w:ascii="Times New Roman" w:hAnsi="Times New Roman" w:cs="Times New Roman"/>
          <w:b/>
          <w:sz w:val="28"/>
          <w:szCs w:val="28"/>
        </w:rPr>
        <w:t xml:space="preserve">Цель - </w:t>
      </w:r>
      <w:r w:rsidR="009A4541" w:rsidRPr="009A4541">
        <w:rPr>
          <w:rFonts w:ascii="Times New Roman" w:eastAsia="Calibri" w:hAnsi="Times New Roman" w:cs="Times New Roman"/>
          <w:sz w:val="28"/>
          <w:szCs w:val="28"/>
        </w:rPr>
        <w:t>формирование у обучающихся нравственных ориентиров при построении деятельности, общения и взаимоотношений, основ мировоззрения и самовоспитания</w:t>
      </w:r>
    </w:p>
    <w:p w14:paraId="227BCE2C" w14:textId="77777777" w:rsidR="002E2E28" w:rsidRPr="001133A9" w:rsidRDefault="00843C55" w:rsidP="00B101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3A9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14:paraId="02A127D5" w14:textId="77777777" w:rsidR="002E2E28" w:rsidRDefault="00240380" w:rsidP="00B101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33A9">
        <w:rPr>
          <w:rFonts w:ascii="Times New Roman" w:eastAsia="Times New Roman" w:hAnsi="Times New Roman" w:cs="Times New Roman"/>
          <w:b/>
          <w:sz w:val="28"/>
        </w:rPr>
        <w:t>развивающие (личностные)</w:t>
      </w:r>
      <w:r w:rsidR="009A4541">
        <w:rPr>
          <w:rFonts w:ascii="Times New Roman" w:hAnsi="Times New Roman" w:cs="Times New Roman"/>
          <w:bCs/>
          <w:sz w:val="28"/>
          <w:szCs w:val="28"/>
        </w:rPr>
        <w:t>:</w:t>
      </w:r>
    </w:p>
    <w:p w14:paraId="7B81D28B" w14:textId="77777777" w:rsidR="009A4541" w:rsidRPr="009A4541" w:rsidRDefault="009A4541" w:rsidP="009A4541">
      <w:pPr>
        <w:pStyle w:val="a7"/>
        <w:spacing w:after="0" w:line="276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9A45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9A4541">
        <w:rPr>
          <w:rFonts w:ascii="Times New Roman" w:eastAsia="Calibri" w:hAnsi="Times New Roman" w:cs="Times New Roman"/>
          <w:sz w:val="28"/>
          <w:szCs w:val="28"/>
        </w:rPr>
        <w:t>развивать  в</w:t>
      </w:r>
      <w:proofErr w:type="gramEnd"/>
      <w:r w:rsidRPr="009A4541">
        <w:rPr>
          <w:rFonts w:ascii="Times New Roman" w:eastAsia="Calibri" w:hAnsi="Times New Roman" w:cs="Times New Roman"/>
          <w:sz w:val="28"/>
          <w:szCs w:val="28"/>
        </w:rPr>
        <w:t xml:space="preserve"> каждом ребёнке общечеловеческие ценности </w:t>
      </w:r>
      <w:proofErr w:type="spellStart"/>
      <w:r w:rsidRPr="009A4541">
        <w:rPr>
          <w:rFonts w:ascii="Times New Roman" w:eastAsia="Calibri" w:hAnsi="Times New Roman" w:cs="Times New Roman"/>
          <w:sz w:val="28"/>
          <w:szCs w:val="28"/>
        </w:rPr>
        <w:t>добродетеля</w:t>
      </w:r>
      <w:proofErr w:type="spellEnd"/>
      <w:r w:rsidRPr="009A4541">
        <w:rPr>
          <w:rFonts w:ascii="Times New Roman" w:eastAsia="Calibri" w:hAnsi="Times New Roman" w:cs="Times New Roman"/>
          <w:sz w:val="28"/>
          <w:szCs w:val="28"/>
        </w:rPr>
        <w:t xml:space="preserve">: любви к ближнему, сострадания, справедливости, этическую культуру, нравственные устои; </w:t>
      </w:r>
    </w:p>
    <w:p w14:paraId="3E77193B" w14:textId="633C629F" w:rsidR="009A4541" w:rsidRPr="009A4541" w:rsidRDefault="002E7516" w:rsidP="002E7516">
      <w:pPr>
        <w:spacing w:after="0" w:line="276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9A4541" w:rsidRPr="009A4541">
        <w:rPr>
          <w:rFonts w:ascii="Times New Roman" w:eastAsia="Calibri" w:hAnsi="Times New Roman" w:cs="Times New Roman"/>
          <w:sz w:val="28"/>
          <w:szCs w:val="28"/>
        </w:rPr>
        <w:t>развивать творческое воображение, фантазию, художественный вкус.</w:t>
      </w:r>
    </w:p>
    <w:p w14:paraId="7A0FCB37" w14:textId="77777777" w:rsidR="009A4541" w:rsidRPr="00B10106" w:rsidRDefault="009A4541" w:rsidP="00B1010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4AF3F491" w14:textId="77777777" w:rsidR="002E2E28" w:rsidRDefault="009A4541" w:rsidP="00B1010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воспитательные (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):</w:t>
      </w:r>
    </w:p>
    <w:p w14:paraId="0BFA349F" w14:textId="77777777" w:rsidR="009A4541" w:rsidRPr="009A4541" w:rsidRDefault="009A4541" w:rsidP="009A4541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воспитывать милосердие у учащихся;</w:t>
      </w:r>
    </w:p>
    <w:p w14:paraId="18C1785A" w14:textId="77777777" w:rsidR="009A4541" w:rsidRPr="009A4541" w:rsidRDefault="009A4541" w:rsidP="009A4541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A454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 детей</w:t>
      </w:r>
      <w:proofErr w:type="gramEnd"/>
      <w:r w:rsidRPr="009A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духе ненасилия, направленного на установление гуманистического отношения между людьми; </w:t>
      </w:r>
    </w:p>
    <w:p w14:paraId="5132DE33" w14:textId="77777777" w:rsidR="009A4541" w:rsidRPr="009A4541" w:rsidRDefault="009A4541" w:rsidP="009A4541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4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патриотизм, гражданственность.</w:t>
      </w:r>
    </w:p>
    <w:p w14:paraId="27832BA3" w14:textId="77777777" w:rsidR="009A4541" w:rsidRPr="009A4541" w:rsidRDefault="009A4541" w:rsidP="009A4541">
      <w:pPr>
        <w:numPr>
          <w:ilvl w:val="0"/>
          <w:numId w:val="18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541">
        <w:rPr>
          <w:rFonts w:ascii="Times New Roman" w:eastAsia="Calibri" w:hAnsi="Times New Roman" w:cs="Times New Roman"/>
          <w:sz w:val="28"/>
          <w:szCs w:val="28"/>
        </w:rPr>
        <w:t xml:space="preserve"> воспитывать ответственное отношение к своему здоровью, стремление к здоровому образу жизни;</w:t>
      </w:r>
    </w:p>
    <w:p w14:paraId="6E2DCF46" w14:textId="77777777" w:rsidR="009A4541" w:rsidRPr="009A4541" w:rsidRDefault="009A4541" w:rsidP="009A4541">
      <w:pPr>
        <w:numPr>
          <w:ilvl w:val="0"/>
          <w:numId w:val="18"/>
        </w:num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A4541">
        <w:rPr>
          <w:rFonts w:ascii="Times New Roman" w:eastAsia="Calibri" w:hAnsi="Times New Roman" w:cs="Times New Roman"/>
          <w:sz w:val="28"/>
          <w:szCs w:val="28"/>
        </w:rPr>
        <w:lastRenderedPageBreak/>
        <w:t>воспитать нравственную личность, способную к самопознанию, саморазвитию и самовыражению</w:t>
      </w:r>
    </w:p>
    <w:p w14:paraId="6E75A012" w14:textId="77777777" w:rsidR="009A4541" w:rsidRPr="00B10106" w:rsidRDefault="009A4541" w:rsidP="00B1010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318AC541" w14:textId="77777777" w:rsidR="001133A9" w:rsidRDefault="00240380" w:rsidP="00027A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33A9">
        <w:rPr>
          <w:rFonts w:ascii="Times New Roman" w:eastAsia="Times New Roman" w:hAnsi="Times New Roman" w:cs="Times New Roman"/>
          <w:b/>
          <w:sz w:val="28"/>
        </w:rPr>
        <w:t>образовательные (предметные)</w:t>
      </w:r>
      <w:r w:rsidR="009A4541">
        <w:rPr>
          <w:rFonts w:ascii="Times New Roman" w:hAnsi="Times New Roman" w:cs="Times New Roman"/>
          <w:bCs/>
          <w:sz w:val="28"/>
          <w:szCs w:val="28"/>
        </w:rPr>
        <w:t>:</w:t>
      </w:r>
    </w:p>
    <w:p w14:paraId="33BE2C0D" w14:textId="77777777" w:rsidR="009A4541" w:rsidRPr="009A4541" w:rsidRDefault="009A4541" w:rsidP="009A4541">
      <w:pPr>
        <w:pStyle w:val="a7"/>
        <w:spacing w:after="0" w:line="276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9A4541">
        <w:rPr>
          <w:rFonts w:ascii="Times New Roman" w:eastAsia="Calibri" w:hAnsi="Times New Roman" w:cs="Times New Roman"/>
          <w:sz w:val="28"/>
          <w:szCs w:val="28"/>
        </w:rPr>
        <w:t xml:space="preserve">сформировать первоначальное представление о моральных нормах и правилах поведения в </w:t>
      </w:r>
      <w:proofErr w:type="gramStart"/>
      <w:r w:rsidRPr="009A4541">
        <w:rPr>
          <w:rFonts w:ascii="Times New Roman" w:eastAsia="Calibri" w:hAnsi="Times New Roman" w:cs="Times New Roman"/>
          <w:sz w:val="28"/>
          <w:szCs w:val="28"/>
        </w:rPr>
        <w:t>школе,  семье</w:t>
      </w:r>
      <w:proofErr w:type="gramEnd"/>
      <w:r w:rsidRPr="009A4541">
        <w:rPr>
          <w:rFonts w:ascii="Times New Roman" w:eastAsia="Calibri" w:hAnsi="Times New Roman" w:cs="Times New Roman"/>
          <w:sz w:val="28"/>
          <w:szCs w:val="28"/>
        </w:rPr>
        <w:t xml:space="preserve">, между поколениями, представителями социальных групп на основе толерантности, которые в дальнейшем станут ориентиром  в различных жизненных ситуациях; </w:t>
      </w:r>
    </w:p>
    <w:p w14:paraId="21ACB59B" w14:textId="77777777" w:rsidR="009A4541" w:rsidRPr="009A4541" w:rsidRDefault="009A4541" w:rsidP="009A4541">
      <w:pPr>
        <w:numPr>
          <w:ilvl w:val="0"/>
          <w:numId w:val="19"/>
        </w:numPr>
        <w:tabs>
          <w:tab w:val="num" w:pos="0"/>
        </w:tabs>
        <w:spacing w:after="0" w:line="276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541">
        <w:rPr>
          <w:rFonts w:ascii="Times New Roman" w:eastAsia="Calibri" w:hAnsi="Times New Roman" w:cs="Times New Roman"/>
          <w:sz w:val="28"/>
          <w:szCs w:val="28"/>
        </w:rPr>
        <w:t xml:space="preserve">изучать национальную историю, традиции, обычаи, </w:t>
      </w:r>
      <w:proofErr w:type="gramStart"/>
      <w:r w:rsidRPr="009A4541">
        <w:rPr>
          <w:rFonts w:ascii="Times New Roman" w:eastAsia="Calibri" w:hAnsi="Times New Roman" w:cs="Times New Roman"/>
          <w:sz w:val="28"/>
          <w:szCs w:val="28"/>
        </w:rPr>
        <w:t>привычки,  как</w:t>
      </w:r>
      <w:proofErr w:type="gramEnd"/>
      <w:r w:rsidRPr="009A4541">
        <w:rPr>
          <w:rFonts w:ascii="Times New Roman" w:eastAsia="Calibri" w:hAnsi="Times New Roman" w:cs="Times New Roman"/>
          <w:sz w:val="28"/>
          <w:szCs w:val="28"/>
        </w:rPr>
        <w:t xml:space="preserve"> органической части человеческого опыта;</w:t>
      </w:r>
    </w:p>
    <w:p w14:paraId="79BFCEB3" w14:textId="77777777" w:rsidR="009A4541" w:rsidRPr="009A4541" w:rsidRDefault="009A4541" w:rsidP="009A4541">
      <w:pPr>
        <w:numPr>
          <w:ilvl w:val="0"/>
          <w:numId w:val="19"/>
        </w:numPr>
        <w:tabs>
          <w:tab w:val="num" w:pos="0"/>
        </w:tabs>
        <w:spacing w:after="0" w:line="276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A4541">
        <w:rPr>
          <w:rFonts w:ascii="Times New Roman" w:eastAsia="Calibri" w:hAnsi="Times New Roman" w:cs="Times New Roman"/>
          <w:spacing w:val="-1"/>
          <w:sz w:val="28"/>
          <w:szCs w:val="28"/>
        </w:rPr>
        <w:t>формировать  культуру</w:t>
      </w:r>
      <w:proofErr w:type="gramEnd"/>
      <w:r w:rsidRPr="009A4541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 общения, </w:t>
      </w:r>
      <w:r w:rsidRPr="009A4541">
        <w:rPr>
          <w:rFonts w:ascii="Times New Roman" w:eastAsia="Calibri" w:hAnsi="Times New Roman" w:cs="Times New Roman"/>
          <w:sz w:val="28"/>
          <w:szCs w:val="28"/>
        </w:rPr>
        <w:t>привычки заботиться о своем вне</w:t>
      </w:r>
      <w:r w:rsidRPr="009A4541">
        <w:rPr>
          <w:rFonts w:ascii="Times New Roman" w:eastAsia="Calibri" w:hAnsi="Times New Roman" w:cs="Times New Roman"/>
          <w:sz w:val="28"/>
          <w:szCs w:val="28"/>
        </w:rPr>
        <w:softHyphen/>
        <w:t xml:space="preserve">шнем виде и навыков организации повседневного быта. </w:t>
      </w:r>
    </w:p>
    <w:p w14:paraId="4E69AF99" w14:textId="77777777" w:rsidR="009A4541" w:rsidRPr="009A4541" w:rsidRDefault="009A4541" w:rsidP="009A4541">
      <w:pPr>
        <w:numPr>
          <w:ilvl w:val="0"/>
          <w:numId w:val="19"/>
        </w:numPr>
        <w:tabs>
          <w:tab w:val="num" w:pos="0"/>
        </w:tabs>
        <w:spacing w:after="0" w:line="276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541">
        <w:rPr>
          <w:rFonts w:ascii="Times New Roman" w:eastAsia="Calibri" w:hAnsi="Times New Roman" w:cs="Times New Roman"/>
          <w:sz w:val="28"/>
          <w:szCs w:val="28"/>
        </w:rPr>
        <w:t>обеспечить педагогическую поддержку развития инициативы и творческой активности учащихся;</w:t>
      </w:r>
    </w:p>
    <w:p w14:paraId="73146AB4" w14:textId="77777777" w:rsidR="007A7BE5" w:rsidRPr="00027A34" w:rsidRDefault="007A7BE5" w:rsidP="002E75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714E7D8A" w14:textId="77777777" w:rsidR="00240380" w:rsidRPr="001133A9" w:rsidRDefault="00240380" w:rsidP="0055529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33049A" w14:textId="77777777" w:rsidR="00555291" w:rsidRDefault="00B06901" w:rsidP="00027A34">
      <w:pPr>
        <w:pStyle w:val="a7"/>
        <w:numPr>
          <w:ilvl w:val="1"/>
          <w:numId w:val="6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4" w:name="_Toc166068183"/>
      <w:bookmarkStart w:id="5" w:name="_Hlk132720933"/>
      <w:r w:rsidRPr="001133A9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  <w:bookmarkEnd w:id="4"/>
    </w:p>
    <w:p w14:paraId="1F447053" w14:textId="77777777" w:rsidR="00027A34" w:rsidRPr="00027A34" w:rsidRDefault="00027A34" w:rsidP="00027A34">
      <w:pPr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F95D4AE" w14:textId="77777777" w:rsidR="00B06901" w:rsidRPr="001133A9" w:rsidRDefault="00B06901" w:rsidP="007463B2">
      <w:pPr>
        <w:pStyle w:val="3"/>
        <w:jc w:val="center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6" w:name="_Toc166068184"/>
      <w:r w:rsidRPr="001133A9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Учебный план</w:t>
      </w:r>
      <w:bookmarkEnd w:id="6"/>
    </w:p>
    <w:p w14:paraId="520CD759" w14:textId="08C78F83" w:rsidR="00240380" w:rsidRPr="001133A9" w:rsidRDefault="002E7516" w:rsidP="0055529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14:paraId="51AE5DC1" w14:textId="77777777" w:rsidR="001133A9" w:rsidRDefault="001133A9" w:rsidP="007463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Учебный план</w:t>
      </w:r>
    </w:p>
    <w:p w14:paraId="294F8896" w14:textId="77777777" w:rsidR="00916FA9" w:rsidRPr="009A4541" w:rsidRDefault="009A4541" w:rsidP="00916FA9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9A4541">
        <w:rPr>
          <w:rFonts w:ascii="Times New Roman" w:hAnsi="Times New Roman" w:cs="Times New Roman"/>
          <w:bCs/>
          <w:sz w:val="28"/>
          <w:szCs w:val="28"/>
          <w:u w:val="single"/>
        </w:rPr>
        <w:t>«Азбука нравственности»</w:t>
      </w:r>
    </w:p>
    <w:p w14:paraId="6B37A34E" w14:textId="77777777" w:rsidR="00240380" w:rsidRDefault="00916FA9" w:rsidP="00027A34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133A9">
        <w:rPr>
          <w:rFonts w:ascii="Times New Roman" w:hAnsi="Times New Roman" w:cs="Times New Roman"/>
          <w:i/>
          <w:iCs/>
          <w:sz w:val="28"/>
          <w:szCs w:val="28"/>
        </w:rPr>
        <w:t>(наименование программы)</w:t>
      </w:r>
    </w:p>
    <w:p w14:paraId="17DF7E48" w14:textId="77777777" w:rsidR="00DE3CC9" w:rsidRDefault="00DE3CC9" w:rsidP="00027A34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W w:w="9068" w:type="dxa"/>
        <w:tblInd w:w="-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2"/>
        <w:gridCol w:w="3294"/>
        <w:gridCol w:w="1559"/>
        <w:gridCol w:w="1205"/>
        <w:gridCol w:w="1488"/>
      </w:tblGrid>
      <w:tr w:rsidR="00DE3CC9" w:rsidRPr="00DE3CC9" w14:paraId="3E5F3C5E" w14:textId="77777777" w:rsidTr="00DE3CC9">
        <w:trPr>
          <w:trHeight w:val="632"/>
        </w:trPr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298278F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232847A" w14:textId="77777777" w:rsidR="00DE3CC9" w:rsidRPr="00DE3CC9" w:rsidRDefault="00DE3CC9" w:rsidP="00DE3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  </w:t>
            </w: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Наименование  </w:t>
            </w:r>
          </w:p>
          <w:p w14:paraId="6710E288" w14:textId="77777777" w:rsidR="00DE3CC9" w:rsidRPr="00DE3CC9" w:rsidRDefault="00DE3CC9" w:rsidP="00DE3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  </w:t>
            </w: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раздела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DCF6DAD" w14:textId="77777777" w:rsidR="00DE3CC9" w:rsidRPr="00DE3CC9" w:rsidRDefault="00DE3CC9" w:rsidP="00DE3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9AF5066" w14:textId="77777777" w:rsidR="00DE3CC9" w:rsidRPr="00DE3CC9" w:rsidRDefault="00DE3CC9" w:rsidP="00DE3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5AC4EFF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Всего часов</w:t>
            </w:r>
          </w:p>
        </w:tc>
      </w:tr>
      <w:tr w:rsidR="00DE3CC9" w:rsidRPr="00DE3CC9" w14:paraId="64C82722" w14:textId="77777777" w:rsidTr="00DE3CC9">
        <w:trPr>
          <w:trHeight w:val="514"/>
        </w:trPr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69BB0AC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DD59E1B" w14:textId="77777777" w:rsidR="00DE3CC9" w:rsidRPr="00DE3CC9" w:rsidRDefault="00DE3CC9" w:rsidP="00DE3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71F7A08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D994112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B624A45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E3CC9" w:rsidRPr="00DE3CC9" w14:paraId="18705AE3" w14:textId="77777777" w:rsidTr="00DE3CC9">
        <w:trPr>
          <w:trHeight w:val="572"/>
        </w:trPr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D923D08" w14:textId="77777777" w:rsidR="00DE3CC9" w:rsidRPr="00DE3CC9" w:rsidRDefault="00DE3CC9" w:rsidP="00DE3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2</w:t>
            </w:r>
          </w:p>
        </w:tc>
        <w:tc>
          <w:tcPr>
            <w:tcW w:w="3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E3C5B83" w14:textId="77777777" w:rsidR="00DE3CC9" w:rsidRPr="00DE3CC9" w:rsidRDefault="00DE3CC9" w:rsidP="00DE3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Школьный этикет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C8F70F5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5ED1B9A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448D06B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E3CC9" w:rsidRPr="00DE3CC9" w14:paraId="28C96AE7" w14:textId="77777777" w:rsidTr="00DE3CC9">
        <w:trPr>
          <w:trHeight w:val="308"/>
        </w:trPr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95B6AEB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321728B" w14:textId="77777777" w:rsidR="00DE3CC9" w:rsidRPr="00DE3CC9" w:rsidRDefault="00DE3CC9" w:rsidP="00DE3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Правила общения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53408AD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83DA7F1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060B33F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DE3CC9" w:rsidRPr="00DE3CC9" w14:paraId="72C1574E" w14:textId="77777777" w:rsidTr="00DE3CC9">
        <w:trPr>
          <w:trHeight w:val="618"/>
        </w:trPr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216F2CA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56D052D" w14:textId="77777777" w:rsidR="00DE3CC9" w:rsidRPr="00DE3CC9" w:rsidRDefault="00DE3CC9" w:rsidP="00DE3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О трудолюбии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26C685D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3EC8989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46506C4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DE3CC9" w:rsidRPr="00DE3CC9" w14:paraId="5D6CB816" w14:textId="77777777" w:rsidTr="00DE3CC9">
        <w:trPr>
          <w:trHeight w:val="322"/>
        </w:trPr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E3F3DD3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B33B678" w14:textId="77777777" w:rsidR="00DE3CC9" w:rsidRPr="00DE3CC9" w:rsidRDefault="00DE3CC9" w:rsidP="00DE3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Культура внешнего вида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9EC0C4F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FA11010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0F1F5BB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DE3CC9" w:rsidRPr="00DE3CC9" w14:paraId="3610FF2B" w14:textId="77777777" w:rsidTr="00DE3CC9">
        <w:trPr>
          <w:trHeight w:val="558"/>
        </w:trPr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EDF03D4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CA2A72B" w14:textId="77777777" w:rsidR="00DE3CC9" w:rsidRPr="00DE3CC9" w:rsidRDefault="00DE3CC9" w:rsidP="00DE3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Внешкольный этикет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6F3FD94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953F241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4817923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DE3CC9" w:rsidRPr="00DE3CC9" w14:paraId="31B69D9C" w14:textId="77777777" w:rsidTr="00DE3CC9">
        <w:trPr>
          <w:trHeight w:val="676"/>
        </w:trPr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519EB17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E5C9C5D" w14:textId="77777777" w:rsidR="00DE3CC9" w:rsidRPr="00DE3CC9" w:rsidRDefault="00DE3CC9" w:rsidP="00DE3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Обобщение: представление о нравственных качествах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1E74872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0D2FAC7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8EB9B6D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E3CC9" w:rsidRPr="00DE3CC9" w14:paraId="606BDC6B" w14:textId="77777777" w:rsidTr="00DE3CC9">
        <w:trPr>
          <w:trHeight w:val="402"/>
        </w:trPr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5C92A8F" w14:textId="77777777" w:rsidR="00DE3CC9" w:rsidRPr="00DE3CC9" w:rsidRDefault="00DE3CC9" w:rsidP="00DE3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1729554" w14:textId="77777777" w:rsidR="00DE3CC9" w:rsidRPr="00DE3CC9" w:rsidRDefault="00DE3CC9" w:rsidP="00DE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3D78824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E8E91A3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  <w:p w14:paraId="6E75FBC5" w14:textId="77777777" w:rsidR="00DE3CC9" w:rsidRPr="00DE3CC9" w:rsidRDefault="00DE3CC9" w:rsidP="00DE3C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F48A196" w14:textId="77777777" w:rsidR="00DE3CC9" w:rsidRPr="00DE3CC9" w:rsidRDefault="00DE3CC9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34 </w:t>
            </w:r>
            <w:r w:rsidRPr="00DE3CC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</w:tbl>
    <w:p w14:paraId="7B0B204E" w14:textId="77777777" w:rsidR="00B06901" w:rsidRDefault="00B06901" w:rsidP="007463B2">
      <w:pPr>
        <w:pStyle w:val="3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</w:pPr>
      <w:bookmarkStart w:id="7" w:name="_Toc166068185"/>
      <w:r w:rsidRPr="007463B2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  <w:t>Содержание учебного плана</w:t>
      </w:r>
      <w:bookmarkEnd w:id="7"/>
    </w:p>
    <w:p w14:paraId="14CF830C" w14:textId="77777777" w:rsidR="00DE3CC9" w:rsidRPr="00DE3CC9" w:rsidRDefault="00DE3CC9" w:rsidP="00DE3CC9"/>
    <w:p w14:paraId="11B64484" w14:textId="77777777" w:rsidR="00DE3CC9" w:rsidRPr="00DE3CC9" w:rsidRDefault="00DE3CC9" w:rsidP="00DE3CC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E3CC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4 </w:t>
      </w:r>
      <w:r w:rsidRPr="00DE3CC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ru-RU"/>
        </w:rPr>
        <w:t>класс (34 часа).</w:t>
      </w:r>
    </w:p>
    <w:p w14:paraId="186F3774" w14:textId="77777777" w:rsidR="00DE3CC9" w:rsidRPr="00DE3CC9" w:rsidRDefault="00DE3CC9" w:rsidP="00DE3C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Введение.</w:t>
      </w:r>
    </w:p>
    <w:p w14:paraId="7DAF09CB" w14:textId="77777777" w:rsidR="00DE3CC9" w:rsidRPr="00DE3CC9" w:rsidRDefault="00DE3CC9" w:rsidP="00DE3C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lastRenderedPageBreak/>
        <w:t>Продолжение работы по осмыслению мотивов поведения, качеств личности, нравственного выбора. Норма как стимул нравственного поведения и как условие торможения нежелательных (безнравственных) действий.</w:t>
      </w:r>
    </w:p>
    <w:p w14:paraId="3F17BAD7" w14:textId="77777777" w:rsidR="00DE3CC9" w:rsidRPr="00DE3CC9" w:rsidRDefault="00DE3CC9" w:rsidP="00DE3C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Тема 1. Школьный этикет.</w:t>
      </w:r>
    </w:p>
    <w:p w14:paraId="0C679AF5" w14:textId="77777777" w:rsidR="00DE3CC9" w:rsidRPr="00DE3CC9" w:rsidRDefault="00DE3CC9" w:rsidP="00DE3C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Уважительное отношение к учителям, одноклассникам, окружающим. Заботливость: забота о младших. Помощь первоклассникам. Правила самоконтроля: от оценки, самооценки к самоконтролю.</w:t>
      </w:r>
    </w:p>
    <w:p w14:paraId="7DB05C1A" w14:textId="77777777" w:rsidR="00DE3CC9" w:rsidRPr="00DE3CC9" w:rsidRDefault="00DE3CC9" w:rsidP="00DE3C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Тема 2. Правила общения.</w:t>
      </w:r>
    </w:p>
    <w:p w14:paraId="71CA4D00" w14:textId="77777777" w:rsidR="00DE3CC9" w:rsidRPr="00DE3CC9" w:rsidRDefault="00DE3CC9" w:rsidP="00DE3C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Главные правила вежливости. Игра </w:t>
      </w:r>
      <w:r w:rsidRPr="00DE3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Путешествие по городу вежливости</w:t>
      </w:r>
      <w:r w:rsidRPr="00DE3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 </w:t>
      </w:r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Какой я?  Самооценка. Нравственная позиция в оценке поведения окружающих. Как общались наши предки?</w:t>
      </w:r>
    </w:p>
    <w:p w14:paraId="78F8E711" w14:textId="77777777" w:rsidR="00DE3CC9" w:rsidRPr="00DE3CC9" w:rsidRDefault="00DE3CC9" w:rsidP="00DE3C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Тема 3. О трудолюбии.</w:t>
      </w:r>
    </w:p>
    <w:p w14:paraId="7FC570EE" w14:textId="77777777" w:rsidR="00DE3CC9" w:rsidRPr="00DE3CC9" w:rsidRDefault="00DE3CC9" w:rsidP="00DE3C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Что значит быть трудолюбивым? (</w:t>
      </w:r>
      <w:r w:rsidRPr="00DE3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Золотые руки</w:t>
      </w:r>
      <w:r w:rsidRPr="00DE3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»). </w:t>
      </w:r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Правила культуры труда: физического </w:t>
      </w:r>
      <w:proofErr w:type="gramStart"/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и  умственного</w:t>
      </w:r>
      <w:proofErr w:type="gramEnd"/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. Герои труда (патриотизм). Труд – основа жизни.</w:t>
      </w:r>
    </w:p>
    <w:p w14:paraId="548A611B" w14:textId="77777777" w:rsidR="00DE3CC9" w:rsidRPr="00DE3CC9" w:rsidRDefault="00DE3CC9" w:rsidP="00DE3C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Тема 4. Культура внешнего вида.</w:t>
      </w:r>
    </w:p>
    <w:p w14:paraId="5BBC3262" w14:textId="77777777" w:rsidR="00DE3CC9" w:rsidRPr="00DE3CC9" w:rsidRDefault="00DE3CC9" w:rsidP="00DE3C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Что мы понимаем под культурой внешнего вида? Одежда и осанка. Внешний вид и вежливость. </w:t>
      </w:r>
      <w:proofErr w:type="gramStart"/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Праздничные  и</w:t>
      </w:r>
      <w:proofErr w:type="gramEnd"/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 деловые костюмы. Стиль.</w:t>
      </w:r>
    </w:p>
    <w:p w14:paraId="5DE5B0D1" w14:textId="77777777" w:rsidR="00DE3CC9" w:rsidRPr="00DE3CC9" w:rsidRDefault="00DE3CC9" w:rsidP="00DE3C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Тема 5.  Внешкольный этикет.</w:t>
      </w:r>
    </w:p>
    <w:p w14:paraId="4FBD2C40" w14:textId="77777777" w:rsidR="00DE3CC9" w:rsidRPr="00DE3CC9" w:rsidRDefault="00DE3CC9" w:rsidP="00DE3C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Праздники: приглашение, подарки, поведение. Правила: </w:t>
      </w:r>
      <w:r w:rsidRPr="00DE3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так надо</w:t>
      </w:r>
      <w:r w:rsidRPr="00DE3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</w:t>
      </w:r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так нельзя</w:t>
      </w:r>
      <w:r w:rsidRPr="00DE3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- </w:t>
      </w:r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во дворе, подъезде, на улице, на природе. Народные праздники.</w:t>
      </w:r>
    </w:p>
    <w:p w14:paraId="2757636D" w14:textId="77777777" w:rsidR="00DE3CC9" w:rsidRPr="00DE3CC9" w:rsidRDefault="00DE3CC9" w:rsidP="00DE3C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Тема 6. Обобщение: представления о нравственных качествах.</w:t>
      </w:r>
    </w:p>
    <w:p w14:paraId="5E8E0DB5" w14:textId="77777777" w:rsidR="00DE3CC9" w:rsidRPr="00DE3CC9" w:rsidRDefault="00DE3CC9" w:rsidP="00DE3C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E3CC9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Уважительность. Заботливость. Уважительность. Заботливость. Организованность.  Самостоятельность. Патриотизм (любовь к дому, школе, природе, труду). Чему мы учимся у предков?</w:t>
      </w:r>
    </w:p>
    <w:p w14:paraId="74E33CAE" w14:textId="77777777" w:rsidR="002E2E28" w:rsidRPr="001133A9" w:rsidRDefault="002E2E28" w:rsidP="00BE4A2B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80C5933" w14:textId="77777777" w:rsidR="00B06901" w:rsidRDefault="00B06901" w:rsidP="001133A9">
      <w:pPr>
        <w:pStyle w:val="a7"/>
        <w:numPr>
          <w:ilvl w:val="1"/>
          <w:numId w:val="6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8" w:name="_Toc166068186"/>
      <w:r w:rsidRPr="001133A9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  <w:bookmarkEnd w:id="8"/>
    </w:p>
    <w:p w14:paraId="1CC6D11F" w14:textId="77777777" w:rsidR="000F52BC" w:rsidRPr="001D0B00" w:rsidRDefault="000F52BC" w:rsidP="000F52BC">
      <w:pPr>
        <w:pStyle w:val="a7"/>
        <w:spacing w:after="0" w:line="240" w:lineRule="auto"/>
        <w:ind w:left="709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25152B4" w14:textId="77777777" w:rsidR="000F52BC" w:rsidRPr="001D0B00" w:rsidRDefault="000F52BC" w:rsidP="000F52BC">
      <w:pPr>
        <w:spacing w:after="0" w:line="276" w:lineRule="auto"/>
        <w:ind w:left="340"/>
        <w:rPr>
          <w:rFonts w:ascii="Times New Roman" w:eastAsia="Calibri" w:hAnsi="Times New Roman" w:cs="Times New Roman"/>
          <w:b/>
          <w:sz w:val="28"/>
          <w:szCs w:val="28"/>
        </w:rPr>
      </w:pPr>
      <w:r w:rsidRPr="001D0B00">
        <w:rPr>
          <w:rFonts w:ascii="Times New Roman" w:eastAsia="Calibri" w:hAnsi="Times New Roman" w:cs="Times New Roman"/>
          <w:sz w:val="28"/>
          <w:szCs w:val="28"/>
        </w:rPr>
        <w:t xml:space="preserve">       В </w:t>
      </w:r>
      <w:proofErr w:type="gramStart"/>
      <w:r w:rsidRPr="001D0B00">
        <w:rPr>
          <w:rFonts w:ascii="Times New Roman" w:eastAsia="Calibri" w:hAnsi="Times New Roman" w:cs="Times New Roman"/>
          <w:sz w:val="28"/>
          <w:szCs w:val="28"/>
        </w:rPr>
        <w:t>результате  реализации</w:t>
      </w:r>
      <w:proofErr w:type="gramEnd"/>
      <w:r w:rsidRPr="001D0B00">
        <w:rPr>
          <w:rFonts w:ascii="Times New Roman" w:eastAsia="Calibri" w:hAnsi="Times New Roman" w:cs="Times New Roman"/>
          <w:sz w:val="28"/>
          <w:szCs w:val="28"/>
        </w:rPr>
        <w:t xml:space="preserve"> дополнительной программы «Азбука нравственности» стартового уровня  у детей </w:t>
      </w:r>
      <w:r w:rsidRPr="001D0B00">
        <w:rPr>
          <w:rFonts w:ascii="Times New Roman" w:eastAsia="Calibri" w:hAnsi="Times New Roman" w:cs="Times New Roman"/>
          <w:b/>
          <w:sz w:val="28"/>
          <w:szCs w:val="28"/>
        </w:rPr>
        <w:t>формируются и развиваются следующие компетенции и личностные качества:</w:t>
      </w:r>
    </w:p>
    <w:p w14:paraId="54DE7EF5" w14:textId="77777777" w:rsidR="000F52BC" w:rsidRPr="001D0B00" w:rsidRDefault="000F52BC" w:rsidP="000F52BC">
      <w:pPr>
        <w:spacing w:after="0" w:line="276" w:lineRule="auto"/>
        <w:ind w:left="340"/>
        <w:rPr>
          <w:rFonts w:ascii="Times New Roman" w:eastAsia="Calibri" w:hAnsi="Times New Roman" w:cs="Times New Roman"/>
          <w:sz w:val="28"/>
          <w:szCs w:val="28"/>
        </w:rPr>
      </w:pPr>
    </w:p>
    <w:p w14:paraId="76B9665A" w14:textId="77777777" w:rsidR="000F52BC" w:rsidRPr="001D0B00" w:rsidRDefault="000F52BC" w:rsidP="000F52BC">
      <w:pPr>
        <w:spacing w:after="0" w:line="276" w:lineRule="auto"/>
        <w:ind w:left="34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D0B0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Личностные универсальные учебные действия:</w:t>
      </w:r>
    </w:p>
    <w:p w14:paraId="4198735F" w14:textId="77777777" w:rsidR="000F52BC" w:rsidRPr="001D0B00" w:rsidRDefault="000F52BC" w:rsidP="000F52BC">
      <w:pPr>
        <w:autoSpaceDE w:val="0"/>
        <w:autoSpaceDN w:val="0"/>
        <w:adjustRightInd w:val="0"/>
        <w:spacing w:after="0" w:line="276" w:lineRule="auto"/>
        <w:ind w:left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B00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-ориентация в нравственном содержании и смысле, как собственных поступков, так и поступков окружающих людей;</w:t>
      </w:r>
    </w:p>
    <w:p w14:paraId="108ED3EA" w14:textId="77777777" w:rsidR="000F52BC" w:rsidRPr="001D0B00" w:rsidRDefault="000F52BC" w:rsidP="000F52BC">
      <w:pPr>
        <w:autoSpaceDE w:val="0"/>
        <w:autoSpaceDN w:val="0"/>
        <w:adjustRightInd w:val="0"/>
        <w:spacing w:after="0" w:line="276" w:lineRule="auto"/>
        <w:ind w:left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B00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знание основных моральных норм и ориентация на их выполнение;</w:t>
      </w:r>
    </w:p>
    <w:p w14:paraId="526467A9" w14:textId="77777777" w:rsidR="000F52BC" w:rsidRPr="001D0B00" w:rsidRDefault="000F52BC" w:rsidP="000F52BC">
      <w:pPr>
        <w:autoSpaceDE w:val="0"/>
        <w:autoSpaceDN w:val="0"/>
        <w:adjustRightInd w:val="0"/>
        <w:spacing w:after="0" w:line="276" w:lineRule="auto"/>
        <w:ind w:left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B00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этических чувств — стыда, вины, совести как регуляторов морального поведения;</w:t>
      </w:r>
    </w:p>
    <w:p w14:paraId="70E9AC50" w14:textId="77777777" w:rsidR="000F52BC" w:rsidRPr="001D0B00" w:rsidRDefault="000F52BC" w:rsidP="001D0B00">
      <w:pPr>
        <w:autoSpaceDE w:val="0"/>
        <w:autoSpaceDN w:val="0"/>
        <w:adjustRightInd w:val="0"/>
        <w:spacing w:after="0" w:line="276" w:lineRule="auto"/>
        <w:ind w:left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1D0B00">
        <w:rPr>
          <w:rFonts w:ascii="Times New Roman" w:eastAsia="Times New Roman" w:hAnsi="Times New Roman" w:cs="Times New Roman"/>
          <w:sz w:val="28"/>
          <w:szCs w:val="28"/>
          <w:lang w:eastAsia="ru-RU"/>
        </w:rPr>
        <w:t>эмпатия</w:t>
      </w:r>
      <w:proofErr w:type="spellEnd"/>
      <w:r w:rsidRPr="001D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понимание </w:t>
      </w:r>
      <w:proofErr w:type="gramStart"/>
      <w:r w:rsidRPr="001D0B00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  д</w:t>
      </w:r>
      <w:r w:rsidR="001D0B00" w:rsidRPr="001D0B0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ругих</w:t>
      </w:r>
      <w:proofErr w:type="gramEnd"/>
      <w:r w:rsidR="001D0B00" w:rsidRPr="001D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 и сопереживание им;</w:t>
      </w:r>
    </w:p>
    <w:p w14:paraId="4F8464CF" w14:textId="77777777" w:rsidR="000F52BC" w:rsidRPr="001D0B00" w:rsidRDefault="000F52BC" w:rsidP="000F52BC">
      <w:pPr>
        <w:autoSpaceDE w:val="0"/>
        <w:autoSpaceDN w:val="0"/>
        <w:adjustRightInd w:val="0"/>
        <w:spacing w:after="0" w:line="276" w:lineRule="auto"/>
        <w:ind w:left="34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D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D0B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</w:t>
      </w:r>
    </w:p>
    <w:p w14:paraId="251C3AD5" w14:textId="77777777" w:rsidR="000F52BC" w:rsidRPr="001D0B00" w:rsidRDefault="000F52BC" w:rsidP="000F52BC">
      <w:pPr>
        <w:autoSpaceDE w:val="0"/>
        <w:autoSpaceDN w:val="0"/>
        <w:adjustRightInd w:val="0"/>
        <w:spacing w:after="200" w:line="276" w:lineRule="auto"/>
        <w:ind w:left="34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D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1D0B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эмпатии</w:t>
      </w:r>
      <w:proofErr w:type="spellEnd"/>
      <w:r w:rsidRPr="001D0B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как осознанного понимания </w:t>
      </w:r>
      <w:proofErr w:type="gramStart"/>
      <w:r w:rsidRPr="001D0B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чувств  других</w:t>
      </w:r>
      <w:proofErr w:type="gramEnd"/>
      <w:r w:rsidRPr="001D0B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людей и сопереживания им, выражающихся в поступках, направленных на помощь и обеспечение благополучия.</w:t>
      </w:r>
    </w:p>
    <w:p w14:paraId="4709CADB" w14:textId="77777777" w:rsidR="000F52BC" w:rsidRPr="001D0B00" w:rsidRDefault="000F52BC" w:rsidP="000F52B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5DB8065A" w14:textId="77777777" w:rsidR="001D0B00" w:rsidRPr="001D0B00" w:rsidRDefault="001D0B00" w:rsidP="001D0B0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</w:pPr>
      <w:r w:rsidRPr="001D0B0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lastRenderedPageBreak/>
        <w:t xml:space="preserve"> Предметные универсальные учебные действия:</w:t>
      </w:r>
    </w:p>
    <w:p w14:paraId="77D89FE1" w14:textId="77777777" w:rsidR="000F52BC" w:rsidRPr="001D0B00" w:rsidRDefault="001D0B00" w:rsidP="001D0B0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1D0B0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</w:t>
      </w:r>
    </w:p>
    <w:p w14:paraId="4C7A7E3D" w14:textId="77777777" w:rsidR="000F52BC" w:rsidRPr="001D0B00" w:rsidRDefault="001D0B00" w:rsidP="000F52B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F52BC" w:rsidRPr="001D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каким должен быть воспитанный человек;</w:t>
      </w:r>
    </w:p>
    <w:p w14:paraId="1249BB9C" w14:textId="77777777" w:rsidR="000F52BC" w:rsidRPr="001D0B00" w:rsidRDefault="001D0B00" w:rsidP="000F52B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F52BC" w:rsidRPr="001D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требования этикета к разговору, в том числе к разговору по телефону;</w:t>
      </w:r>
    </w:p>
    <w:p w14:paraId="31AF1428" w14:textId="77777777" w:rsidR="000F52BC" w:rsidRPr="001D0B00" w:rsidRDefault="001D0B00" w:rsidP="000F52B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F52BC" w:rsidRPr="001D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краткое содержание прочитанных на уроках притч и сказок в подтверждении своих нравственных убеждений;</w:t>
      </w:r>
    </w:p>
    <w:p w14:paraId="24A51D1F" w14:textId="77777777" w:rsidR="000F52BC" w:rsidRPr="001D0B00" w:rsidRDefault="001D0B00" w:rsidP="000F52B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F52BC" w:rsidRPr="001D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пословицы о дружбе, верности данному слову, доброте, благодарности;</w:t>
      </w:r>
    </w:p>
    <w:p w14:paraId="6D5AF8E3" w14:textId="77777777" w:rsidR="000F52BC" w:rsidRPr="001D0B00" w:rsidRDefault="001D0B00" w:rsidP="000F52B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F52BC" w:rsidRPr="001D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правила вежливого отказа, несогласия.</w:t>
      </w:r>
    </w:p>
    <w:p w14:paraId="560B195F" w14:textId="77777777" w:rsidR="000F52BC" w:rsidRPr="001D0B00" w:rsidRDefault="001D0B00" w:rsidP="000F52B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F52BC" w:rsidRPr="001D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как обращаться к разным людям.</w:t>
      </w:r>
    </w:p>
    <w:p w14:paraId="02D92390" w14:textId="77777777" w:rsidR="000F52BC" w:rsidRPr="001D0B00" w:rsidRDefault="001D0B00" w:rsidP="000F52B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F52BC" w:rsidRPr="001D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соблюдать правила вежливости и красивых манер.</w:t>
      </w:r>
    </w:p>
    <w:p w14:paraId="5F35FAD1" w14:textId="77777777" w:rsidR="000F52BC" w:rsidRPr="001D0B00" w:rsidRDefault="001D0B00" w:rsidP="000F52B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F52BC" w:rsidRPr="001D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на практике применять методы самовоспитания и самоконтроля.</w:t>
      </w:r>
    </w:p>
    <w:p w14:paraId="34E403EA" w14:textId="77777777" w:rsidR="000F52BC" w:rsidRPr="001D0B00" w:rsidRDefault="001D0B00" w:rsidP="000F52B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F52BC" w:rsidRPr="001D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уметь разговаривать по телефону, соблюдая правила этикета.</w:t>
      </w:r>
    </w:p>
    <w:p w14:paraId="2A76E646" w14:textId="77777777" w:rsidR="000F52BC" w:rsidRPr="001D0B00" w:rsidRDefault="001D0B00" w:rsidP="000F52B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F52BC" w:rsidRPr="001D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уважать чужое мнение, будучи несогласным с ним.</w:t>
      </w:r>
    </w:p>
    <w:p w14:paraId="2E6CE319" w14:textId="77777777" w:rsidR="000F52BC" w:rsidRPr="001D0B00" w:rsidRDefault="001D0B00" w:rsidP="000F52B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F52BC" w:rsidRPr="001D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проявлять тактичность и доброжелательность в общении.</w:t>
      </w:r>
    </w:p>
    <w:p w14:paraId="2250FD7E" w14:textId="77777777" w:rsidR="000F52BC" w:rsidRPr="001D0B00" w:rsidRDefault="001D0B00" w:rsidP="000F52B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F52BC" w:rsidRPr="001D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быть сострадательными к чужому горю.</w:t>
      </w:r>
    </w:p>
    <w:p w14:paraId="18198239" w14:textId="77777777" w:rsidR="000F52BC" w:rsidRPr="001D0B00" w:rsidRDefault="001D0B00" w:rsidP="000F52B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F52BC" w:rsidRPr="001D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не обижать животных и птиц.</w:t>
      </w:r>
    </w:p>
    <w:p w14:paraId="25A58812" w14:textId="77777777" w:rsidR="000F52BC" w:rsidRPr="001D0B00" w:rsidRDefault="001D0B00" w:rsidP="000F52B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F52BC" w:rsidRPr="001D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различать добро и зло, давать правильную оценку поступков литературных героев, уметь мысленно ставить себя в аналогичную ситуацию.</w:t>
      </w:r>
    </w:p>
    <w:p w14:paraId="5A61D954" w14:textId="77777777" w:rsidR="000F52BC" w:rsidRPr="001D0B00" w:rsidRDefault="001D0B00" w:rsidP="000F52B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F52BC" w:rsidRPr="001D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проявлять положительные моральные качества в достойном поведении, поступках</w:t>
      </w:r>
    </w:p>
    <w:p w14:paraId="76DB4D98" w14:textId="77777777" w:rsidR="000F52BC" w:rsidRPr="001D0B00" w:rsidRDefault="000F52BC" w:rsidP="000F5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D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63CB781" w14:textId="77777777" w:rsidR="00A64DD0" w:rsidRPr="001D0B00" w:rsidRDefault="00A64DD0" w:rsidP="00B10106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bookmarkEnd w:id="5"/>
    <w:p w14:paraId="7258B04B" w14:textId="77777777" w:rsidR="001D0B00" w:rsidRPr="001D0B00" w:rsidRDefault="001D0B00" w:rsidP="00B101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</w:rPr>
      </w:pPr>
      <w:proofErr w:type="spellStart"/>
      <w:r w:rsidRPr="001D0B00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</w:rPr>
        <w:t>Метапредметные</w:t>
      </w:r>
      <w:proofErr w:type="spellEnd"/>
      <w:r w:rsidRPr="001D0B00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</w:rPr>
        <w:t xml:space="preserve"> универсальные учебные действия</w:t>
      </w:r>
      <w:r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</w:rPr>
        <w:t>:</w:t>
      </w:r>
    </w:p>
    <w:p w14:paraId="4F7024AE" w14:textId="77777777" w:rsidR="001D0B00" w:rsidRPr="001D0B00" w:rsidRDefault="001D0B00" w:rsidP="001D0B00">
      <w:pPr>
        <w:pStyle w:val="af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0B00">
        <w:rPr>
          <w:color w:val="000000"/>
          <w:sz w:val="28"/>
          <w:szCs w:val="28"/>
        </w:rPr>
        <w:t>- принимать и сохранять учебную задачу;</w:t>
      </w:r>
    </w:p>
    <w:p w14:paraId="1C3C15BC" w14:textId="77777777" w:rsidR="001D0B00" w:rsidRPr="001D0B00" w:rsidRDefault="001D0B00" w:rsidP="001D0B00">
      <w:pPr>
        <w:pStyle w:val="af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0B00">
        <w:rPr>
          <w:color w:val="000000"/>
          <w:sz w:val="28"/>
          <w:szCs w:val="28"/>
        </w:rPr>
        <w:t>- учитывать выделенные учителем ориентиры действия в новом учебном материале в сотрудничестве с учителем;</w:t>
      </w:r>
    </w:p>
    <w:p w14:paraId="481A7DB3" w14:textId="77777777" w:rsidR="001D0B00" w:rsidRPr="001D0B00" w:rsidRDefault="001D0B00" w:rsidP="001D0B00">
      <w:pPr>
        <w:pStyle w:val="af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0B00">
        <w:rPr>
          <w:color w:val="000000"/>
          <w:sz w:val="28"/>
          <w:szCs w:val="28"/>
        </w:rPr>
        <w:t>- планировать свои действия в соответствии с поставленной задачей и условиями её реализации, в том числе во внутреннем плане;</w:t>
      </w:r>
    </w:p>
    <w:p w14:paraId="3B5522E8" w14:textId="77777777" w:rsidR="001D0B00" w:rsidRPr="001D0B00" w:rsidRDefault="001D0B00" w:rsidP="001D0B00">
      <w:pPr>
        <w:pStyle w:val="af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0B00">
        <w:rPr>
          <w:color w:val="000000"/>
          <w:sz w:val="28"/>
          <w:szCs w:val="28"/>
        </w:rPr>
        <w:t>- адекватно воспринимать предложения и оценку учителей, товарищей, родителей и других людей;</w:t>
      </w:r>
    </w:p>
    <w:p w14:paraId="4C28E0D1" w14:textId="77777777" w:rsidR="001D0B00" w:rsidRPr="001D0B00" w:rsidRDefault="001D0B00" w:rsidP="001D0B00">
      <w:pPr>
        <w:pStyle w:val="af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0B00">
        <w:rPr>
          <w:color w:val="000000"/>
          <w:sz w:val="28"/>
          <w:szCs w:val="28"/>
        </w:rPr>
        <w:t>-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результата, использовать запись (фиксацию) в цифровой форме хода и результатов решения задачи, собственной звучащей речи на русском, родном и иностранном языках;</w:t>
      </w:r>
    </w:p>
    <w:p w14:paraId="57459727" w14:textId="77777777" w:rsidR="001D0B00" w:rsidRPr="001D0B00" w:rsidRDefault="001D0B00" w:rsidP="001D0B00">
      <w:pPr>
        <w:pStyle w:val="af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0B00">
        <w:rPr>
          <w:color w:val="000000"/>
          <w:sz w:val="28"/>
          <w:szCs w:val="28"/>
        </w:rPr>
        <w:t>- 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Интернета;</w:t>
      </w:r>
    </w:p>
    <w:p w14:paraId="23C49C38" w14:textId="77777777" w:rsidR="001D0B00" w:rsidRPr="001D0B00" w:rsidRDefault="001D0B00" w:rsidP="001D0B00">
      <w:pPr>
        <w:pStyle w:val="af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0B00">
        <w:rPr>
          <w:color w:val="000000"/>
          <w:sz w:val="28"/>
          <w:szCs w:val="28"/>
        </w:rPr>
        <w:t>- строить сообщения в устной и письменной форме;</w:t>
      </w:r>
    </w:p>
    <w:p w14:paraId="48A9DD25" w14:textId="77777777" w:rsidR="001D0B00" w:rsidRPr="001D0B00" w:rsidRDefault="001D0B00" w:rsidP="001D0B00">
      <w:pPr>
        <w:pStyle w:val="af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0B00">
        <w:rPr>
          <w:color w:val="000000"/>
          <w:sz w:val="28"/>
          <w:szCs w:val="28"/>
        </w:rPr>
        <w:lastRenderedPageBreak/>
        <w:t>- осуществлять анализ объектов с выделением существенных и несущественных признаков;</w:t>
      </w:r>
      <w:r w:rsidRPr="001D0B00">
        <w:rPr>
          <w:color w:val="000000"/>
          <w:sz w:val="28"/>
          <w:szCs w:val="28"/>
        </w:rPr>
        <w:br/>
      </w:r>
    </w:p>
    <w:p w14:paraId="3795B540" w14:textId="77777777" w:rsidR="001D0B00" w:rsidRPr="001D0B00" w:rsidRDefault="001D0B00" w:rsidP="001D0B00">
      <w:pPr>
        <w:pStyle w:val="af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0B00">
        <w:rPr>
          <w:color w:val="000000"/>
          <w:sz w:val="28"/>
          <w:szCs w:val="28"/>
        </w:rPr>
        <w:t>- 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высказывание, владеть диалогической формой коммуникации;</w:t>
      </w:r>
    </w:p>
    <w:p w14:paraId="055725CE" w14:textId="77777777" w:rsidR="001D0B00" w:rsidRPr="001D0B00" w:rsidRDefault="001D0B00" w:rsidP="001D0B00">
      <w:pPr>
        <w:pStyle w:val="af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0B00">
        <w:rPr>
          <w:color w:val="000000"/>
          <w:sz w:val="28"/>
          <w:szCs w:val="28"/>
        </w:rPr>
        <w:t>- 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14:paraId="7B52033C" w14:textId="77777777" w:rsidR="001D0B00" w:rsidRPr="001D0B00" w:rsidRDefault="001D0B00" w:rsidP="001D0B00">
      <w:pPr>
        <w:pStyle w:val="af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0B00">
        <w:rPr>
          <w:color w:val="000000"/>
          <w:sz w:val="28"/>
          <w:szCs w:val="28"/>
        </w:rPr>
        <w:t>- учитывать разные мнения и стремиться к координации различных позиций в сотрудничестве;</w:t>
      </w:r>
    </w:p>
    <w:p w14:paraId="145305DE" w14:textId="77777777" w:rsidR="001D0B00" w:rsidRPr="001D0B00" w:rsidRDefault="001D0B00" w:rsidP="001D0B00">
      <w:pPr>
        <w:pStyle w:val="af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0B00">
        <w:rPr>
          <w:color w:val="000000"/>
          <w:sz w:val="28"/>
          <w:szCs w:val="28"/>
        </w:rPr>
        <w:t>- формулировать собственное мнение и позицию;</w:t>
      </w:r>
    </w:p>
    <w:p w14:paraId="250BB3F9" w14:textId="28579BF3" w:rsidR="002E7516" w:rsidRPr="00F12C9B" w:rsidRDefault="001D0B00" w:rsidP="00F12C9B">
      <w:pPr>
        <w:pStyle w:val="af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0B00">
        <w:rPr>
          <w:color w:val="000000"/>
          <w:sz w:val="28"/>
          <w:szCs w:val="28"/>
        </w:rPr>
        <w:t>- договариваться и приходить к общему решению в совместной деятельности, в том числе в с</w:t>
      </w:r>
      <w:r w:rsidR="00F12C9B">
        <w:rPr>
          <w:color w:val="000000"/>
          <w:sz w:val="28"/>
          <w:szCs w:val="28"/>
        </w:rPr>
        <w:t>итуации столкновения интересов;</w:t>
      </w:r>
    </w:p>
    <w:p w14:paraId="08606A0C" w14:textId="77777777" w:rsidR="002E7516" w:rsidRDefault="002E7516" w:rsidP="003E1B44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75D0F492" w14:textId="77777777" w:rsidR="002E7516" w:rsidRPr="001133A9" w:rsidRDefault="002E7516" w:rsidP="00B101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4743C588" w14:textId="77777777" w:rsidR="00B06901" w:rsidRPr="001133A9" w:rsidRDefault="00B06901" w:rsidP="001133A9">
      <w:pPr>
        <w:pStyle w:val="a7"/>
        <w:numPr>
          <w:ilvl w:val="0"/>
          <w:numId w:val="3"/>
        </w:numPr>
        <w:spacing w:after="0" w:line="240" w:lineRule="auto"/>
        <w:ind w:left="0" w:firstLine="0"/>
        <w:jc w:val="center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9" w:name="_Toc166068187"/>
      <w:r w:rsidRPr="001133A9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КОМПЛЕКС ОРГАНИЗАЦИОННО-ПЕДАГОГИЧЕСКИХ УСЛОВИЙ</w:t>
      </w:r>
      <w:bookmarkEnd w:id="9"/>
    </w:p>
    <w:p w14:paraId="0DFDD35E" w14:textId="77777777" w:rsidR="006A39C6" w:rsidRPr="001133A9" w:rsidRDefault="006A39C6" w:rsidP="001133A9">
      <w:pPr>
        <w:pStyle w:val="a7"/>
        <w:spacing w:after="0" w:line="240" w:lineRule="auto"/>
        <w:ind w:left="709"/>
        <w:jc w:val="center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DA27245" w14:textId="77777777" w:rsidR="006E7B84" w:rsidRDefault="006E7B84" w:rsidP="001133A9">
      <w:pPr>
        <w:pStyle w:val="2"/>
        <w:numPr>
          <w:ilvl w:val="1"/>
          <w:numId w:val="11"/>
        </w:numPr>
        <w:spacing w:before="0"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0" w:name="_Toc166068188"/>
      <w:r w:rsidRPr="001133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Календарный учебный график</w:t>
      </w:r>
      <w:bookmarkEnd w:id="10"/>
    </w:p>
    <w:p w14:paraId="3C06B8F4" w14:textId="77777777" w:rsidR="00C52C75" w:rsidRPr="00C52C75" w:rsidRDefault="00C52C75" w:rsidP="00C52C75"/>
    <w:p w14:paraId="68F23417" w14:textId="313E5C4D" w:rsidR="006E7B84" w:rsidRPr="001133A9" w:rsidRDefault="002E7516" w:rsidP="0055529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p w14:paraId="63152370" w14:textId="6C43774D" w:rsidR="001D0B00" w:rsidRPr="001D0B00" w:rsidRDefault="002E7516" w:rsidP="005552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D0B0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1D0B00" w:rsidRPr="001D0B00">
        <w:rPr>
          <w:rFonts w:ascii="Times New Roman" w:hAnsi="Times New Roman" w:cs="Times New Roman"/>
          <w:b/>
          <w:bCs/>
          <w:sz w:val="28"/>
          <w:szCs w:val="28"/>
          <w:u w:val="single"/>
        </w:rPr>
        <w:t>«Азбука нравственности»</w:t>
      </w:r>
    </w:p>
    <w:p w14:paraId="3CFD7912" w14:textId="77777777" w:rsidR="006E7B84" w:rsidRDefault="001D0B00" w:rsidP="0055529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133A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E7B84" w:rsidRPr="001133A9">
        <w:rPr>
          <w:rFonts w:ascii="Times New Roman" w:hAnsi="Times New Roman" w:cs="Times New Roman"/>
          <w:i/>
          <w:iCs/>
          <w:sz w:val="28"/>
          <w:szCs w:val="28"/>
        </w:rPr>
        <w:t>(наименование программы)</w:t>
      </w:r>
    </w:p>
    <w:tbl>
      <w:tblPr>
        <w:tblW w:w="11341" w:type="dxa"/>
        <w:tblInd w:w="-128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3403"/>
        <w:gridCol w:w="708"/>
        <w:gridCol w:w="1134"/>
        <w:gridCol w:w="1276"/>
        <w:gridCol w:w="1134"/>
        <w:gridCol w:w="1418"/>
        <w:gridCol w:w="992"/>
        <w:gridCol w:w="709"/>
      </w:tblGrid>
      <w:tr w:rsidR="00F12C9B" w:rsidRPr="00DE3CC9" w14:paraId="02B81A67" w14:textId="34E7678D" w:rsidTr="00F12C9B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D5F1B12" w14:textId="77777777" w:rsidR="00F12C9B" w:rsidRPr="00DE3CC9" w:rsidRDefault="00F12C9B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349E46D9" w14:textId="77777777" w:rsidR="00F12C9B" w:rsidRPr="00DE3CC9" w:rsidRDefault="00F12C9B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710CD59" w14:textId="77777777" w:rsidR="00F12C9B" w:rsidRPr="00DE3CC9" w:rsidRDefault="00F12C9B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Содержание</w:t>
            </w:r>
          </w:p>
          <w:p w14:paraId="1AA292FF" w14:textId="77777777" w:rsidR="00F12C9B" w:rsidRPr="00DE3CC9" w:rsidRDefault="00F12C9B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разделы и темы)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9EDF4EF" w14:textId="5B5BC9FC" w:rsidR="00F12C9B" w:rsidRPr="00DE3CC9" w:rsidRDefault="00F12C9B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Кол-</w:t>
            </w: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во</w:t>
            </w:r>
          </w:p>
          <w:p w14:paraId="68DA6CC8" w14:textId="77777777" w:rsidR="00F12C9B" w:rsidRPr="00DE3CC9" w:rsidRDefault="00F12C9B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E8C2D71" w14:textId="663706E0" w:rsidR="00F12C9B" w:rsidRPr="00DE3CC9" w:rsidRDefault="00F12C9B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 xml:space="preserve">Время </w:t>
            </w: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 xml:space="preserve"> проведения</w:t>
            </w:r>
            <w:proofErr w:type="gramEnd"/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608340" w14:textId="0A3446A0" w:rsidR="00F12C9B" w:rsidRDefault="00F12C9B" w:rsidP="00DE3CC9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Форма занятия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EB69D1" w14:textId="3CC19E13" w:rsidR="00F12C9B" w:rsidRDefault="00F12C9B" w:rsidP="00DE3CC9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B1C94F" w14:textId="494A9964" w:rsidR="00F12C9B" w:rsidRDefault="00F12C9B" w:rsidP="00DE3CC9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Форма контроля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D95EE3" w14:textId="1D7356ED" w:rsidR="00F12C9B" w:rsidRDefault="00F12C9B" w:rsidP="00DE3CC9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Дата план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7C6B4F" w14:textId="100A8738" w:rsidR="00F12C9B" w:rsidRDefault="00F12C9B" w:rsidP="00DE3CC9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Дата факт</w:t>
            </w:r>
          </w:p>
        </w:tc>
      </w:tr>
      <w:tr w:rsidR="00F12C9B" w:rsidRPr="00DE3CC9" w14:paraId="7E2D9EDE" w14:textId="3C2D7C6F" w:rsidTr="00F12C9B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BD9866E" w14:textId="77777777" w:rsidR="00F12C9B" w:rsidRPr="00DE3CC9" w:rsidRDefault="00F12C9B" w:rsidP="00DE3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3071FD4" w14:textId="77777777" w:rsidR="00F12C9B" w:rsidRPr="00DE3CC9" w:rsidRDefault="00F12C9B" w:rsidP="00DE3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DE3CC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ru-RU"/>
              </w:rPr>
              <w:t>Раздел  </w:t>
            </w: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DE3CC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ru-RU"/>
              </w:rPr>
              <w:t>Школьный этикет</w:t>
            </w: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35CC7C8" w14:textId="77777777" w:rsidR="00F12C9B" w:rsidRPr="00DE3CC9" w:rsidRDefault="00F12C9B" w:rsidP="00DE3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9690D3C" w14:textId="77777777" w:rsidR="00F12C9B" w:rsidRPr="00DE3CC9" w:rsidRDefault="00F12C9B" w:rsidP="00DE3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C8C889" w14:textId="77777777" w:rsidR="00F12C9B" w:rsidRPr="00DE3CC9" w:rsidRDefault="00F12C9B" w:rsidP="00DE3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EBFE9A" w14:textId="77777777" w:rsidR="00F12C9B" w:rsidRPr="00DE3CC9" w:rsidRDefault="00F12C9B" w:rsidP="00DE3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7E7103" w14:textId="5B47649F" w:rsidR="00F12C9B" w:rsidRPr="00DE3CC9" w:rsidRDefault="00F12C9B" w:rsidP="00DE3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521F72" w14:textId="77777777" w:rsidR="00F12C9B" w:rsidRPr="00DE3CC9" w:rsidRDefault="00F12C9B" w:rsidP="00DE3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0B73C9" w14:textId="77777777" w:rsidR="00F12C9B" w:rsidRPr="00DE3CC9" w:rsidRDefault="00F12C9B" w:rsidP="00DE3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1177F7E0" w14:textId="2A65A81C" w:rsidTr="00F12C9B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734B651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C430B14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Уважительное отношение к учителям, одноклассникам, окружающим.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30CED4F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1F8D109" w14:textId="4DEB3A92" w:rsidR="00F12C9B" w:rsidRPr="00DE3CC9" w:rsidRDefault="00F12C9B" w:rsidP="00F12C9B">
            <w:pPr>
              <w:spacing w:after="0" w:line="240" w:lineRule="auto"/>
              <w:ind w:firstLine="29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BEF5D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занятие.</w:t>
            </w:r>
          </w:p>
          <w:p w14:paraId="2A78D187" w14:textId="77777777" w:rsidR="00F12C9B" w:rsidRPr="00DE3CC9" w:rsidRDefault="00F12C9B" w:rsidP="00F12C9B">
            <w:pPr>
              <w:spacing w:after="0" w:line="240" w:lineRule="auto"/>
              <w:ind w:firstLine="294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A7043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0135F52A" w14:textId="0BE3AAEB" w:rsidR="00F12C9B" w:rsidRPr="00DE3CC9" w:rsidRDefault="00362C34" w:rsidP="00F12C9B">
            <w:pPr>
              <w:spacing w:after="0" w:line="240" w:lineRule="auto"/>
              <w:ind w:firstLine="29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6CCF0" w14:textId="5CF6C760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входной контроль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936253" w14:textId="696DA492" w:rsidR="00F12C9B" w:rsidRPr="00DE3CC9" w:rsidRDefault="00F12C9B" w:rsidP="00F12C9B">
            <w:pPr>
              <w:spacing w:after="0" w:line="240" w:lineRule="auto"/>
              <w:ind w:firstLine="29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03.09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EEF598" w14:textId="77777777" w:rsidR="00F12C9B" w:rsidRPr="00DE3CC9" w:rsidRDefault="00F12C9B" w:rsidP="00F12C9B">
            <w:pPr>
              <w:spacing w:after="0" w:line="240" w:lineRule="auto"/>
              <w:ind w:firstLine="294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51AEC60A" w14:textId="22507D45" w:rsidTr="00F12C9B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26D094B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C0A4F92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Заботливость: забота о младших. Помощь первоклассникам.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29B7F42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26E047C" w14:textId="5432D69E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B926F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занятие.</w:t>
            </w:r>
          </w:p>
          <w:p w14:paraId="547764C5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D56A9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58C4ECAA" w14:textId="56B6A7F9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D91A7" w14:textId="2B23BE2D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Беседа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76250C" w14:textId="2C84DBE6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10.09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E28AA0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56EC042B" w14:textId="01ECC557" w:rsidTr="00F12C9B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8F041EE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41E1F33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Правила самоконтроля: от оценки, самооценки к самоконтролю.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29FDC44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9D1F68C" w14:textId="2BEF849D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3822B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занятие.</w:t>
            </w:r>
          </w:p>
          <w:p w14:paraId="59120D16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5597A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53A98637" w14:textId="79919ADC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«Б»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5CD75" w14:textId="6427A6B3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Игра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EE4A6A" w14:textId="23855DAB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17.09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5B4A55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13DC0BD3" w14:textId="103F93C6" w:rsidTr="00F12C9B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768BF03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874A451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Твоя школа. Экскурсия на пришкольный участок.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DD0832E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34547B1" w14:textId="1EBF3BDA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31FE1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занятие.</w:t>
            </w:r>
          </w:p>
          <w:p w14:paraId="4CDFD0F2" w14:textId="245AE86F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3C12A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68F6B08A" w14:textId="23E0D33C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7C575" w14:textId="1202083A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75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Инсценирование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8D7035" w14:textId="24B30B78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24.09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14C4E7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006E187A" w14:textId="21D2D80B" w:rsidTr="00F12C9B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BBE4BCF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E6F30D8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Твоя школа. Стихи и загадки о школе, школьной жизни.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AB1B6FF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EC61706" w14:textId="50B7A6FA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DACAC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занятие.</w:t>
            </w:r>
          </w:p>
          <w:p w14:paraId="0E4EDA27" w14:textId="462612E2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F3E1F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4E5FEB35" w14:textId="055DFDB0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«Б»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DB39F" w14:textId="17E627AD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75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Инсценирование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E4C03F" w14:textId="2D7D0899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01.10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B6D6DE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432C4025" w14:textId="715DD751" w:rsidTr="00F12C9B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AADA4E3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29B6485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Твой класс.  Обязанности в классе.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E6C0F4D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2940262" w14:textId="738CD2F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633A1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занятие.</w:t>
            </w:r>
          </w:p>
          <w:p w14:paraId="491D4319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7A8E4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399109BB" w14:textId="2505658A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94BA1" w14:textId="1C0D61F8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Викторина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C3C853" w14:textId="57457305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08.10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1A2202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2517E0BD" w14:textId="5D9769A3" w:rsidTr="00F12C9B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3A59D6A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394BA68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Твой класс.  Игры на сплочение коллектива.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BC00BE4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194D0B7" w14:textId="48743731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6334F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занятие.</w:t>
            </w:r>
          </w:p>
          <w:p w14:paraId="6654D81D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B35BE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08C7C46A" w14:textId="57689A71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0B8BF" w14:textId="50E31102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Игра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B5B02F" w14:textId="0DA9C123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15.10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BC73ED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0316CADD" w14:textId="1CB7F92E" w:rsidTr="00F12C9B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015677D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02FDC0E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Соблюдение чистоты и порядка.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71A0762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C9A3602" w14:textId="5E2F9C6D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0FB81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занятие.</w:t>
            </w:r>
          </w:p>
          <w:p w14:paraId="25C180AD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D7202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4F6D9826" w14:textId="244F4E4D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6CC74" w14:textId="688D8A8F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Беседа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85E173" w14:textId="7B90949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22.10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DF2862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5D575BD1" w14:textId="041D2D2B" w:rsidTr="00F12C9B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C71357D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E1DAE8A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ru-RU"/>
              </w:rPr>
              <w:t>Раздел </w:t>
            </w: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DE3CC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ru-RU"/>
              </w:rPr>
              <w:t>Правила общения</w:t>
            </w: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3BDC278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1DA435E" w14:textId="1F7DF478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C4245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AD082" w14:textId="69ACA68A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094B8" w14:textId="05821001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B55A32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5A7DDF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01EDF897" w14:textId="209BB725" w:rsidTr="00F12C9B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B6A45B3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700EFFF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Главные правила вежливости. Игра </w:t>
            </w: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Путешествие по городу вежливости</w:t>
            </w: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 </w:t>
            </w: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Какой я?  Самооценка. Нравственная позиция в оценке поведения окружающих. Как общались наши предки?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A03C8CD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6DBAA36" w14:textId="77777777" w:rsidR="00F12C9B" w:rsidRDefault="00F12C9B" w:rsidP="00F12C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</w:t>
            </w:r>
          </w:p>
          <w:p w14:paraId="3E3B3F08" w14:textId="615A801F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14.05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51BC6D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занятие.</w:t>
            </w:r>
          </w:p>
          <w:p w14:paraId="65CE26B2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B67D88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6DFED235" w14:textId="4E36048B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DD7A36" w14:textId="6580BCE6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Творческая работа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45CE23" w14:textId="77777777" w:rsidR="00F12C9B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05.11</w:t>
            </w:r>
          </w:p>
          <w:p w14:paraId="4E8EB2D8" w14:textId="77777777" w:rsidR="00F12C9B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12.11</w:t>
            </w:r>
          </w:p>
          <w:p w14:paraId="13FCD002" w14:textId="67F4B60B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19.11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CDC5E9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78132377" w14:textId="33D495A2" w:rsidTr="00F12C9B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F70CC44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559148E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DE3CC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ru-RU"/>
              </w:rPr>
              <w:t>Раздел  </w:t>
            </w: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DE3CC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ru-RU"/>
              </w:rPr>
              <w:t>О трудолюбии</w:t>
            </w: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5769334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0FA2966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B74275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132011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D442AC" w14:textId="101328DB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28E486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7D3F97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1D053DFD" w14:textId="48FD7898" w:rsidTr="004267C7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1447E46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BAD0898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Что значит быть трудолюбивым? (</w:t>
            </w: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Золотые руки</w:t>
            </w: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82F5570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AED4F3B" w14:textId="18115F55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2EF02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занятие.</w:t>
            </w:r>
          </w:p>
          <w:p w14:paraId="52594934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8033B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5FFD7E2B" w14:textId="3A3C7DCA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21A09" w14:textId="6091E89E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75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Инсценирование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2AB65E" w14:textId="0D1ED7F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26.11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08390F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76FE788C" w14:textId="3981C61F" w:rsidTr="004267C7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D27C52F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9C497B5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 xml:space="preserve">Правила культуры труда: физического </w:t>
            </w:r>
            <w:proofErr w:type="gramStart"/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и  умственного</w:t>
            </w:r>
            <w:proofErr w:type="gramEnd"/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5FCC980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DCB3007" w14:textId="5895CD96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CEBAE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занятие.</w:t>
            </w:r>
          </w:p>
          <w:p w14:paraId="0FB451EE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A332C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555641C5" w14:textId="01580FF7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529AA" w14:textId="65518861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Творческая работа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45759E" w14:textId="5161AA1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03.12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9A6CA7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66F23AB6" w14:textId="394710E5" w:rsidTr="004267C7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B638461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3DA37E8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Герои труда (патриотизм). Труд – основа жизни.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59FA1BC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80C9D11" w14:textId="03E9DC9D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131AD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занятие.</w:t>
            </w:r>
          </w:p>
          <w:p w14:paraId="100A872B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B8DFE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728A455B" w14:textId="209BD862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7C45F" w14:textId="3E6D025F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75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Инсценирование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6EA7EB" w14:textId="4872B73B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10.12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5FECF1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357FA90E" w14:textId="5911CBE4" w:rsidTr="004267C7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5C35864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222F354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Учусь все делать сам</w:t>
            </w: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   </w:t>
            </w: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Пришивание пуговиц.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1DDD938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6E33546" w14:textId="7700CEA0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3C157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занятие.</w:t>
            </w:r>
          </w:p>
          <w:p w14:paraId="61662A40" w14:textId="2C1D1221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D48A3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62528FE2" w14:textId="5A871673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29C32" w14:textId="6180AB47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Творческая работа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599CF9" w14:textId="1028A6D1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17.12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C7CADD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63F86DB0" w14:textId="7DBE3C60" w:rsidTr="00F12C9B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D8543C4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C85B38E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DE3CC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ru-RU"/>
              </w:rPr>
              <w:t>Раздел  </w:t>
            </w: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DE3CC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ru-RU"/>
              </w:rPr>
              <w:t> Культура внешнего вида</w:t>
            </w: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0464A72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A2B4A2" w14:textId="470212F8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B3760" w14:textId="2AB39905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A51DF" w14:textId="16E001D9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CDEFD" w14:textId="0BF6D1EC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A3FEC7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1F22A5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3A8C8C97" w14:textId="7380B97A" w:rsidTr="007E08DE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C94D3AD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15-16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4896C6B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 xml:space="preserve">Чтение рассказа </w:t>
            </w:r>
            <w:proofErr w:type="spellStart"/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Н.Носова</w:t>
            </w:r>
            <w:proofErr w:type="spellEnd"/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 </w:t>
            </w: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Заплатка</w:t>
            </w: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710ECCF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F5993EB" w14:textId="54E11CB5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8A51E0" w14:textId="5B172943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Обобщающее занятие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96E38E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11E0494C" w14:textId="29BE6516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78A7BB" w14:textId="70E31180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тематический контроль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75494B" w14:textId="77777777" w:rsidR="00F12C9B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24.12</w:t>
            </w:r>
          </w:p>
          <w:p w14:paraId="58CAFD68" w14:textId="27CE10BA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14.01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587D99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1109FD8D" w14:textId="59D72F39" w:rsidTr="005945E2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CFA5E1D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BF94F88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Что мы понимаем под культурой внешнего вида? Одежда и осанка.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66CFBCE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E050127" w14:textId="2DF78A39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E8188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занятие.</w:t>
            </w:r>
          </w:p>
          <w:p w14:paraId="74A35F13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BE332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1CBFE397" w14:textId="03356D7E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E6CCB" w14:textId="062E3EE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Беседа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334562" w14:textId="10644E7F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21.01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3B72FA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56FA83BB" w14:textId="16B6AF6C" w:rsidTr="005945E2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750CF88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2366EEC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 xml:space="preserve">Внешний вид и вежливость. </w:t>
            </w:r>
            <w:proofErr w:type="gramStart"/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Праздничные  и</w:t>
            </w:r>
            <w:proofErr w:type="gramEnd"/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 xml:space="preserve"> деловые костюмы. Стиль.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D4A1764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E70585C" w14:textId="372FDD04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EA5AA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занятие.</w:t>
            </w:r>
          </w:p>
          <w:p w14:paraId="5A2CA3AE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641F9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4F4E318F" w14:textId="6E6CA6AE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7ACC9" w14:textId="764BE3E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75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Инсценирование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F2746C" w14:textId="50F80D2A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28.01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748A76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2A7ED569" w14:textId="06F0D4F8" w:rsidTr="005945E2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39C939E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8D809D1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Помогаю своим трудом дома и в школе.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2FD3C3D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7FCDB89" w14:textId="5873035C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4D6BC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занятие.</w:t>
            </w:r>
          </w:p>
          <w:p w14:paraId="1D034110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EBCDF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1C8EE5FA" w14:textId="092DCEFC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62DDB" w14:textId="22D943F6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Творческая работа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6F208B" w14:textId="2CB03C29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04.02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26EA8F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6A9A6663" w14:textId="50016031" w:rsidTr="005945E2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ECDF14A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DAE7D0D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Что значит быть бережливым?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A00150B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0341F1E" w14:textId="0411049F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AE97B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занятие.</w:t>
            </w:r>
          </w:p>
          <w:p w14:paraId="5BE8FA23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BE37C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37908499" w14:textId="3308461E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2C37F" w14:textId="57AC8BBC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75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Инсценирование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5A874B" w14:textId="101404A8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11.02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D41562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0D250087" w14:textId="66454BC8" w:rsidTr="005945E2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056CF6A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D5FE980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 xml:space="preserve">Правила личной гигиены. Просмотр мультфильма </w:t>
            </w:r>
            <w:proofErr w:type="spellStart"/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К.Чуковский</w:t>
            </w:r>
            <w:proofErr w:type="spellEnd"/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 </w:t>
            </w: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Федорино</w:t>
            </w:r>
            <w:proofErr w:type="spellEnd"/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 xml:space="preserve"> горе</w:t>
            </w: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38DC517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0CEEB48" w14:textId="1179940D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167A8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занятие.</w:t>
            </w:r>
          </w:p>
          <w:p w14:paraId="54A5AE83" w14:textId="02623C9A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B85A4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12AC25C4" w14:textId="7C1C3608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</w:t>
            </w: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школьная столовая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A6B03" w14:textId="731160FA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Беседа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DCB8F5" w14:textId="1F51A7C5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18.02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79292D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29F93F0A" w14:textId="422D5DF1" w:rsidTr="00F12C9B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F91E693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B4783B2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ru-RU"/>
              </w:rPr>
              <w:t>Раздел </w:t>
            </w: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DE3CC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ru-RU"/>
              </w:rPr>
              <w:t>Внешкольный этикет</w:t>
            </w: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 (</w:t>
            </w:r>
            <w:r w:rsidRPr="00DE3CC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ru-RU"/>
              </w:rPr>
              <w:t>продолжение)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1942BE5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6496C8" w14:textId="38FBAF69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F2687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75272" w14:textId="4794F805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9D4AB" w14:textId="6AB1F1C5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0EF401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79C209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22D5C793" w14:textId="1715CB28" w:rsidTr="005945E2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9F43371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8665F37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Праздники: приглашение, подарки, поведение.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A5F8504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D7EC199" w14:textId="2592F7B4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58FD5" w14:textId="12357E6C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FBA65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0CDE8146" w14:textId="22915CF2" w:rsidR="00F12C9B" w:rsidRPr="002E7516" w:rsidRDefault="00362C34" w:rsidP="00F1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«Б»,</w:t>
            </w:r>
          </w:p>
          <w:p w14:paraId="5C347CAB" w14:textId="0B96B7BE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9B164" w14:textId="0095A703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Творческая работа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1A0E4F" w14:textId="437B90EB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25.02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1F88FC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7CBD1E28" w14:textId="66D70203" w:rsidTr="005945E2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E5626B1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22-24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A1761C4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Правила: </w:t>
            </w: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так надо</w:t>
            </w: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</w:t>
            </w: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так нельзя</w:t>
            </w: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- </w:t>
            </w: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во дворе, подъезде, на улице, на природе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E0E73A4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B7759CF" w14:textId="0834D05F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D94ED" w14:textId="6D2A7B6A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D91FA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1665D474" w14:textId="7C642087" w:rsidR="00F12C9B" w:rsidRPr="002E7516" w:rsidRDefault="00362C34" w:rsidP="00F1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«Б»,</w:t>
            </w:r>
          </w:p>
          <w:p w14:paraId="5BA00976" w14:textId="73FD3C7E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Школьный  двор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23967" w14:textId="5AFDFBB3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75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Инсценирование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87E91E" w14:textId="77777777" w:rsidR="00F12C9B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04.03</w:t>
            </w:r>
          </w:p>
          <w:p w14:paraId="52960B9F" w14:textId="77777777" w:rsidR="00362C34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11.03</w:t>
            </w:r>
          </w:p>
          <w:p w14:paraId="304401FB" w14:textId="68B6D9BD" w:rsidR="00362C34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18.03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751E74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13C333E2" w14:textId="651E4186" w:rsidTr="005945E2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E3ADB10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25-26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2F302CE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Народные праздники.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FBF5468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A15DCC4" w14:textId="5CADE861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47834" w14:textId="16B8AFBA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A27EB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4F813EF9" w14:textId="1F60B8B3" w:rsidR="00F12C9B" w:rsidRPr="00DE3CC9" w:rsidRDefault="00362C34" w:rsidP="00362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«Б»,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2A07D" w14:textId="4B679F90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49200F" w14:textId="77777777" w:rsidR="00F12C9B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25.03</w:t>
            </w:r>
          </w:p>
          <w:p w14:paraId="51BECC68" w14:textId="00977C73" w:rsidR="00362C34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08.04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C49569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6FCB13A9" w14:textId="14A4ADEC" w:rsidTr="005945E2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2AA0F10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27-28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110A7DD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 xml:space="preserve">Правила поведения в </w:t>
            </w:r>
            <w:proofErr w:type="spellStart"/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музее.Игра</w:t>
            </w:r>
            <w:proofErr w:type="spellEnd"/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70494F6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5D38CBE" w14:textId="61612EE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13AB8" w14:textId="77777777" w:rsidR="00F12C9B" w:rsidRPr="002E7516" w:rsidRDefault="00F12C9B" w:rsidP="00F1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Экскурсия.</w:t>
            </w:r>
          </w:p>
          <w:p w14:paraId="1A5EFD04" w14:textId="0F4686C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D4348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0731EC45" w14:textId="295C0A35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</w:t>
            </w:r>
            <w:proofErr w:type="gramStart"/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»,  ДК</w:t>
            </w:r>
            <w:proofErr w:type="gramEnd"/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х.Победа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58D78" w14:textId="37F542EB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Инсценирование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D58D48" w14:textId="77777777" w:rsidR="00F12C9B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15.04</w:t>
            </w:r>
          </w:p>
          <w:p w14:paraId="6ADBF5C3" w14:textId="6C255530" w:rsidR="00362C34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22.04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B0E2DF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646214C4" w14:textId="78FC37F6" w:rsidTr="00F12C9B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CBE34E7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8005B29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ru-RU"/>
              </w:rPr>
              <w:t>Раздел «Обобщение: представления о нравственных качествах.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0B5F430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F658312" w14:textId="77777777" w:rsidR="00F12C9B" w:rsidRPr="00DE3CC9" w:rsidRDefault="00F12C9B" w:rsidP="00F12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11B5F3" w14:textId="77777777" w:rsidR="00F12C9B" w:rsidRPr="00DE3CC9" w:rsidRDefault="00F12C9B" w:rsidP="00F12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342222" w14:textId="77777777" w:rsidR="00F12C9B" w:rsidRPr="00DE3CC9" w:rsidRDefault="00F12C9B" w:rsidP="00F12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8EB289" w14:textId="2141BE74" w:rsidR="00F12C9B" w:rsidRPr="00DE3CC9" w:rsidRDefault="00F12C9B" w:rsidP="00F12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E3329C" w14:textId="77777777" w:rsidR="00F12C9B" w:rsidRPr="00DE3CC9" w:rsidRDefault="00F12C9B" w:rsidP="00F12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FBC5FC" w14:textId="77777777" w:rsidR="00F12C9B" w:rsidRPr="00DE3CC9" w:rsidRDefault="00F12C9B" w:rsidP="00F12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2C9B" w:rsidRPr="00DE3CC9" w14:paraId="653AFB0C" w14:textId="1BE74ADC" w:rsidTr="00696C70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1C38B21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5BD485A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Уважительность. Заботливость.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98D9CF5" w14:textId="766B8D2F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8CB2AF0" w14:textId="610AF658" w:rsidR="00F12C9B" w:rsidRPr="00DE3CC9" w:rsidRDefault="00F12C9B" w:rsidP="00F12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996B67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занятие.</w:t>
            </w:r>
          </w:p>
          <w:p w14:paraId="185E26B1" w14:textId="77777777" w:rsidR="00F12C9B" w:rsidRPr="00DE3CC9" w:rsidRDefault="00F12C9B" w:rsidP="00F12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BA3BAA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23F1DE7E" w14:textId="6AB67FC4" w:rsidR="00F12C9B" w:rsidRPr="00DE3CC9" w:rsidRDefault="00362C34" w:rsidP="00F12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EDAA8F" w14:textId="0037C41F" w:rsidR="00F12C9B" w:rsidRPr="00DE3CC9" w:rsidRDefault="00F12C9B" w:rsidP="00F12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75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Инсценирование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DB5FA2" w14:textId="21658C26" w:rsidR="00F12C9B" w:rsidRPr="00DE3CC9" w:rsidRDefault="00362C34" w:rsidP="00F12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2FAC92" w14:textId="77777777" w:rsidR="00F12C9B" w:rsidRPr="00DE3CC9" w:rsidRDefault="00F12C9B" w:rsidP="00F12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2C9B" w:rsidRPr="00DE3CC9" w14:paraId="2CF4146D" w14:textId="26FC1DEE" w:rsidTr="00DE119F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2BDEE9A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B774B5B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Уважительность. Заботливость. Организованность.  Самостоятельность.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A92D1DA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D897255" w14:textId="3798624F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04BE2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занятие.</w:t>
            </w:r>
          </w:p>
          <w:p w14:paraId="47CEDAFE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C1F7A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15AB07B0" w14:textId="098AE2C0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63E1B" w14:textId="4F8623F2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E75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Инсценирование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C20620" w14:textId="0B02516C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06.05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14F27A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41E67BE4" w14:textId="0BA702F2" w:rsidTr="00F4555B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AC06281" w14:textId="77777777" w:rsidR="00F12C9B" w:rsidRPr="00DE3CC9" w:rsidRDefault="00F12C9B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18FBE97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Правила поведения на выставке.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28F6485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2102EF7" w14:textId="5D560243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19E07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занятие.</w:t>
            </w:r>
          </w:p>
          <w:p w14:paraId="498A9780" w14:textId="1E385CA5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6E135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451E3F7B" w14:textId="465DE59B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44DAC" w14:textId="416945AA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49A1C3" w14:textId="32F9FF63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13.05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28C27A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12C9B" w:rsidRPr="00DE3CC9" w14:paraId="29B762FC" w14:textId="33B97D84" w:rsidTr="00F4555B">
        <w:trPr>
          <w:trHeight w:val="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22BC295" w14:textId="439356A5" w:rsidR="00F12C9B" w:rsidRPr="00DE3CC9" w:rsidRDefault="00362C34" w:rsidP="00F1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3D49610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Меня пригласили на день рождения. Составление памятки гостя.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D8DA5AD" w14:textId="77777777" w:rsidR="00F12C9B" w:rsidRPr="00DE3CC9" w:rsidRDefault="00F12C9B" w:rsidP="00F1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E3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E19AABA" w14:textId="7EA26784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13.25-14.05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A39AD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занятие.</w:t>
            </w:r>
          </w:p>
          <w:p w14:paraId="01336C1B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</w:p>
          <w:p w14:paraId="6F944E23" w14:textId="25E1A20E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Обобщающее занятие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6FB83" w14:textId="77777777" w:rsidR="00F12C9B" w:rsidRPr="002E7516" w:rsidRDefault="00F12C9B" w:rsidP="00F12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начальных классов</w:t>
            </w:r>
          </w:p>
          <w:p w14:paraId="36B24B5C" w14:textId="3C5A7239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F12C9B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«Б».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98D33" w14:textId="6C3E504B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Творческая работа</w:t>
            </w:r>
            <w:r w:rsidR="00362C34" w:rsidRPr="002E75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итоговый контроль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26B39E" w14:textId="022526E1" w:rsidR="00F12C9B" w:rsidRPr="00DE3CC9" w:rsidRDefault="00362C34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20.05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10F775" w14:textId="77777777" w:rsidR="00F12C9B" w:rsidRPr="00DE3CC9" w:rsidRDefault="00F12C9B" w:rsidP="00F1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14:paraId="362537C5" w14:textId="77777777" w:rsidR="00DE3CC9" w:rsidRPr="001133A9" w:rsidRDefault="00DE3CC9" w:rsidP="0055529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D88FA92" w14:textId="77777777" w:rsidR="00B06901" w:rsidRPr="001133A9" w:rsidRDefault="00B06901" w:rsidP="00C52C75">
      <w:pPr>
        <w:pStyle w:val="a7"/>
        <w:numPr>
          <w:ilvl w:val="1"/>
          <w:numId w:val="11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_Toc166068189"/>
      <w:r w:rsidRPr="001133A9">
        <w:rPr>
          <w:rFonts w:ascii="Times New Roman" w:hAnsi="Times New Roman" w:cs="Times New Roman"/>
          <w:b/>
          <w:bCs/>
          <w:sz w:val="28"/>
          <w:szCs w:val="28"/>
        </w:rPr>
        <w:t>Условия реализации программы</w:t>
      </w:r>
      <w:bookmarkEnd w:id="11"/>
    </w:p>
    <w:p w14:paraId="1B019892" w14:textId="77777777" w:rsidR="00BE4A2B" w:rsidRPr="002E7516" w:rsidRDefault="00BE4A2B" w:rsidP="00BE4A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46D13D" w14:textId="77777777" w:rsidR="00BE4A2B" w:rsidRPr="002E7516" w:rsidRDefault="00B06901" w:rsidP="00B101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7516">
        <w:rPr>
          <w:rFonts w:ascii="Times New Roman" w:hAnsi="Times New Roman" w:cs="Times New Roman"/>
          <w:b/>
          <w:sz w:val="28"/>
          <w:szCs w:val="28"/>
        </w:rPr>
        <w:t xml:space="preserve">Материально-техническое оснащение </w:t>
      </w:r>
    </w:p>
    <w:p w14:paraId="62D5CD7A" w14:textId="77777777" w:rsidR="000F2183" w:rsidRPr="002E7516" w:rsidRDefault="000F2183" w:rsidP="000F2183">
      <w:pPr>
        <w:spacing w:after="0" w:line="276" w:lineRule="auto"/>
        <w:ind w:left="284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МФУ</w:t>
      </w:r>
    </w:p>
    <w:p w14:paraId="3F38A3A0" w14:textId="77777777" w:rsidR="000F2183" w:rsidRPr="002E7516" w:rsidRDefault="006042C6" w:rsidP="000F2183">
      <w:pPr>
        <w:spacing w:after="0" w:line="276" w:lineRule="auto"/>
        <w:ind w:left="284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0F2183" w:rsidRPr="002E751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http://int-edu.ru</w:t>
        </w:r>
      </w:hyperlink>
    </w:p>
    <w:p w14:paraId="7AEA16F3" w14:textId="77777777" w:rsidR="000F2183" w:rsidRPr="002E7516" w:rsidRDefault="006042C6" w:rsidP="000F2183">
      <w:pPr>
        <w:spacing w:after="0" w:line="276" w:lineRule="auto"/>
        <w:ind w:left="284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history="1">
        <w:r w:rsidR="000F2183" w:rsidRPr="002E751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http://www.spfam.ru/contacts.html</w:t>
        </w:r>
      </w:hyperlink>
      <w:r w:rsidR="000F2183"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17F62B7" w14:textId="77777777" w:rsidR="000F2183" w:rsidRPr="002E7516" w:rsidRDefault="006042C6" w:rsidP="000F2183">
      <w:pPr>
        <w:spacing w:after="0" w:line="276" w:lineRule="auto"/>
        <w:ind w:left="284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3" w:history="1">
        <w:r w:rsidR="000F2183" w:rsidRPr="002E751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http://iclass.home-edu.ru/course/category.php?id=15</w:t>
        </w:r>
      </w:hyperlink>
      <w:r w:rsidR="000F2183"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EFAB277" w14:textId="77777777" w:rsidR="000F2183" w:rsidRPr="002E7516" w:rsidRDefault="006042C6" w:rsidP="000F2183">
      <w:pPr>
        <w:spacing w:after="0" w:line="276" w:lineRule="auto"/>
        <w:ind w:left="284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4" w:history="1">
        <w:r w:rsidR="000F2183" w:rsidRPr="002E751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http://insiderobot.blogspot.ru/</w:t>
        </w:r>
      </w:hyperlink>
    </w:p>
    <w:p w14:paraId="429D4A9C" w14:textId="77777777" w:rsidR="000F2183" w:rsidRPr="002E7516" w:rsidRDefault="006042C6" w:rsidP="000F218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15" w:history="1">
        <w:r w:rsidR="000F2183" w:rsidRPr="002E751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https://sites.google.com/site/nxtwallet/</w:t>
        </w:r>
      </w:hyperlink>
    </w:p>
    <w:p w14:paraId="27441DAD" w14:textId="77777777" w:rsidR="00B06901" w:rsidRPr="002E7516" w:rsidRDefault="00B06901" w:rsidP="00B101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7516">
        <w:rPr>
          <w:rFonts w:ascii="Times New Roman" w:hAnsi="Times New Roman" w:cs="Times New Roman"/>
          <w:b/>
          <w:sz w:val="28"/>
          <w:szCs w:val="28"/>
        </w:rPr>
        <w:t>Кадровое обеспечение</w:t>
      </w:r>
    </w:p>
    <w:p w14:paraId="7B332D4B" w14:textId="77777777" w:rsidR="000F2183" w:rsidRPr="002E7516" w:rsidRDefault="000F2183" w:rsidP="00B101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7516">
        <w:rPr>
          <w:rFonts w:ascii="Arial" w:hAnsi="Arial" w:cs="Arial"/>
          <w:color w:val="000000"/>
          <w:sz w:val="28"/>
          <w:szCs w:val="28"/>
        </w:rPr>
        <w:t>.</w:t>
      </w:r>
    </w:p>
    <w:p w14:paraId="755D7FF8" w14:textId="77777777" w:rsidR="00AF4021" w:rsidRPr="002E7516" w:rsidRDefault="00AF4021" w:rsidP="00AF4021">
      <w:pPr>
        <w:spacing w:after="0" w:line="276" w:lineRule="auto"/>
        <w:ind w:left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Педагог, организующий образовательный процесс по дополнительной общеобразовательной общеразвивающей программе стартового уровня «Азбука </w:t>
      </w:r>
      <w:proofErr w:type="gramStart"/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нравственности»  имеет</w:t>
      </w:r>
      <w:proofErr w:type="gramEnd"/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высшее профессиональное образование. </w:t>
      </w:r>
    </w:p>
    <w:p w14:paraId="1F033253" w14:textId="77777777" w:rsidR="00B06901" w:rsidRPr="002E7516" w:rsidRDefault="00B06901" w:rsidP="00BE4A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AE5CEA" w14:textId="77777777" w:rsidR="00C52C75" w:rsidRPr="002E7516" w:rsidRDefault="00B06901" w:rsidP="00C52C75">
      <w:pPr>
        <w:pStyle w:val="a7"/>
        <w:numPr>
          <w:ilvl w:val="1"/>
          <w:numId w:val="1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7516">
        <w:rPr>
          <w:rFonts w:ascii="Times New Roman" w:hAnsi="Times New Roman" w:cs="Times New Roman"/>
          <w:b/>
          <w:bCs/>
          <w:sz w:val="28"/>
          <w:szCs w:val="28"/>
        </w:rPr>
        <w:t>Методическое обеспечение</w:t>
      </w:r>
    </w:p>
    <w:p w14:paraId="342F50C7" w14:textId="77777777" w:rsidR="00C343ED" w:rsidRPr="002E7516" w:rsidRDefault="00C343ED" w:rsidP="00C343ED">
      <w:pPr>
        <w:pStyle w:val="a7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2E7516">
        <w:rPr>
          <w:rFonts w:ascii="Times New Roman" w:hAnsi="Times New Roman" w:cs="Times New Roman"/>
          <w:b/>
          <w:bCs/>
          <w:sz w:val="28"/>
          <w:szCs w:val="28"/>
        </w:rPr>
        <w:t>Для педагога</w:t>
      </w:r>
    </w:p>
    <w:p w14:paraId="163ABEFB" w14:textId="77777777" w:rsidR="00C52C75" w:rsidRPr="002E7516" w:rsidRDefault="00C52C75" w:rsidP="00C52C75">
      <w:pPr>
        <w:pStyle w:val="a7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</w:p>
    <w:p w14:paraId="66BD711B" w14:textId="77777777" w:rsidR="00AD3F2E" w:rsidRPr="002E7516" w:rsidRDefault="00AD3F2E" w:rsidP="00AD3F2E">
      <w:pPr>
        <w:numPr>
          <w:ilvl w:val="0"/>
          <w:numId w:val="23"/>
        </w:numPr>
        <w:tabs>
          <w:tab w:val="num" w:pos="0"/>
          <w:tab w:val="left" w:pos="993"/>
        </w:tabs>
        <w:spacing w:after="200" w:line="276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А.Г.Асмолов</w:t>
      </w:r>
      <w:proofErr w:type="spellEnd"/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Г.В.Бумеранская</w:t>
      </w:r>
      <w:proofErr w:type="spellEnd"/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«Как проектировать универсальные учебные действия в начальной школе», пособие д</w:t>
      </w:r>
      <w:r w:rsidR="009039EE"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учителя. М; Просвещение, 2021</w:t>
      </w:r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14:paraId="0CA9156B" w14:textId="77777777" w:rsidR="00AD3F2E" w:rsidRPr="002E7516" w:rsidRDefault="00AD3F2E" w:rsidP="00AD3F2E">
      <w:pPr>
        <w:numPr>
          <w:ilvl w:val="0"/>
          <w:numId w:val="23"/>
        </w:numPr>
        <w:tabs>
          <w:tab w:val="num" w:pos="0"/>
          <w:tab w:val="left" w:pos="993"/>
        </w:tabs>
        <w:spacing w:after="200" w:line="276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Л. В. </w:t>
      </w:r>
      <w:proofErr w:type="spellStart"/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Мищенкова</w:t>
      </w:r>
      <w:proofErr w:type="spellEnd"/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«Уроки нравственности, или «Что такое хорошо и что такое плохо», Программа, методическое</w:t>
      </w:r>
      <w:r w:rsidR="009039EE"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пособие; -М., РОСТ - книга, 2022</w:t>
      </w:r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14:paraId="4DA75FF8" w14:textId="77777777" w:rsidR="00AD3F2E" w:rsidRPr="002E7516" w:rsidRDefault="00AD3F2E" w:rsidP="00AD3F2E">
      <w:pPr>
        <w:numPr>
          <w:ilvl w:val="0"/>
          <w:numId w:val="23"/>
        </w:numPr>
        <w:tabs>
          <w:tab w:val="num" w:pos="0"/>
          <w:tab w:val="left" w:pos="993"/>
        </w:tabs>
        <w:spacing w:after="200" w:line="276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Э. Козлов «Азбука нравственности», ж</w:t>
      </w:r>
      <w:r w:rsidR="009039EE"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-л «Воспитание школьника», 2023</w:t>
      </w:r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1-9.</w:t>
      </w:r>
    </w:p>
    <w:p w14:paraId="29198C7B" w14:textId="77777777" w:rsidR="00AD3F2E" w:rsidRPr="002E7516" w:rsidRDefault="00AD3F2E" w:rsidP="00AD3F2E">
      <w:pPr>
        <w:numPr>
          <w:ilvl w:val="0"/>
          <w:numId w:val="23"/>
        </w:numPr>
        <w:tabs>
          <w:tab w:val="num" w:pos="0"/>
          <w:tab w:val="left" w:pos="993"/>
        </w:tabs>
        <w:spacing w:after="200" w:line="276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воспитания и социализации обучающихся (</w:t>
      </w:r>
      <w:proofErr w:type="gramStart"/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начальное  общее</w:t>
      </w:r>
      <w:proofErr w:type="gramEnd"/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9039EE"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бразование).М; Просвещение, 2020</w:t>
      </w:r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542F06ED" w14:textId="77777777" w:rsidR="00AD3F2E" w:rsidRPr="002E7516" w:rsidRDefault="00AD3F2E" w:rsidP="00AD3F2E">
      <w:pPr>
        <w:numPr>
          <w:ilvl w:val="0"/>
          <w:numId w:val="23"/>
        </w:numPr>
        <w:tabs>
          <w:tab w:val="num" w:pos="0"/>
          <w:tab w:val="left" w:pos="993"/>
        </w:tabs>
        <w:spacing w:after="200" w:line="276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Примерная программа внеурочной деятельности обучающихся начального образования.</w:t>
      </w:r>
    </w:p>
    <w:p w14:paraId="2B298D70" w14:textId="77777777" w:rsidR="00AD3F2E" w:rsidRPr="002E7516" w:rsidRDefault="00AD3F2E" w:rsidP="00AD3F2E">
      <w:pPr>
        <w:numPr>
          <w:ilvl w:val="0"/>
          <w:numId w:val="23"/>
        </w:numPr>
        <w:tabs>
          <w:tab w:val="num" w:pos="0"/>
          <w:tab w:val="left" w:pos="993"/>
        </w:tabs>
        <w:spacing w:after="200" w:line="276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Государственный </w:t>
      </w:r>
      <w:proofErr w:type="gramStart"/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Образовательный  Стандарт</w:t>
      </w:r>
      <w:proofErr w:type="gramEnd"/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стандарт второго поколения).</w:t>
      </w:r>
    </w:p>
    <w:p w14:paraId="7423C545" w14:textId="77777777" w:rsidR="00AD3F2E" w:rsidRPr="002E7516" w:rsidRDefault="00AD3F2E" w:rsidP="00AD3F2E">
      <w:pPr>
        <w:numPr>
          <w:ilvl w:val="0"/>
          <w:numId w:val="23"/>
        </w:numPr>
        <w:tabs>
          <w:tab w:val="num" w:pos="0"/>
          <w:tab w:val="left" w:pos="993"/>
        </w:tabs>
        <w:spacing w:after="200" w:line="276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В.Г.Черемисина</w:t>
      </w:r>
      <w:proofErr w:type="spellEnd"/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«Духовно-нравственное воспитание детей младшего школьного возр</w:t>
      </w:r>
      <w:r w:rsidR="009039EE"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аста», Кемерово, </w:t>
      </w:r>
      <w:proofErr w:type="spellStart"/>
      <w:r w:rsidR="009039EE"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КРИПКиПРО</w:t>
      </w:r>
      <w:proofErr w:type="spellEnd"/>
      <w:r w:rsidR="009039EE"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, 2022</w:t>
      </w:r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1B53E221" w14:textId="77777777" w:rsidR="00AD3F2E" w:rsidRPr="002E7516" w:rsidRDefault="00AD3F2E" w:rsidP="00613C59">
      <w:pPr>
        <w:shd w:val="clear" w:color="auto" w:fill="FFFFFF"/>
        <w:spacing w:after="0" w:line="540" w:lineRule="atLeast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</w:pPr>
    </w:p>
    <w:p w14:paraId="7C16BB6A" w14:textId="77777777" w:rsidR="00AD3F2E" w:rsidRPr="002E7516" w:rsidRDefault="00AD3F2E" w:rsidP="00AD3F2E">
      <w:pPr>
        <w:spacing w:after="0" w:line="276" w:lineRule="auto"/>
        <w:ind w:left="284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 – ресурсы:</w:t>
      </w:r>
    </w:p>
    <w:p w14:paraId="0F20D0E4" w14:textId="77777777" w:rsidR="00AD3F2E" w:rsidRPr="002E7516" w:rsidRDefault="00AD3F2E" w:rsidP="00AD3F2E">
      <w:pPr>
        <w:spacing w:after="0" w:line="276" w:lineRule="auto"/>
        <w:ind w:left="284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МФУ</w:t>
      </w:r>
    </w:p>
    <w:p w14:paraId="78FA6635" w14:textId="77777777" w:rsidR="00AD3F2E" w:rsidRPr="002E7516" w:rsidRDefault="006042C6" w:rsidP="00AD3F2E">
      <w:pPr>
        <w:spacing w:after="0" w:line="276" w:lineRule="auto"/>
        <w:ind w:left="284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6" w:history="1">
        <w:r w:rsidR="00AD3F2E" w:rsidRPr="002E751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http://int-edu.ru</w:t>
        </w:r>
      </w:hyperlink>
    </w:p>
    <w:p w14:paraId="393005FA" w14:textId="77777777" w:rsidR="00AD3F2E" w:rsidRPr="002E7516" w:rsidRDefault="006042C6" w:rsidP="00AD3F2E">
      <w:pPr>
        <w:spacing w:after="0" w:line="276" w:lineRule="auto"/>
        <w:ind w:left="284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7" w:history="1">
        <w:r w:rsidR="00AD3F2E" w:rsidRPr="002E751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http://www.spfam.ru/contacts.html</w:t>
        </w:r>
      </w:hyperlink>
      <w:r w:rsidR="00AD3F2E"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2621214" w14:textId="77777777" w:rsidR="00AD3F2E" w:rsidRPr="002E7516" w:rsidRDefault="006042C6" w:rsidP="00AD3F2E">
      <w:pPr>
        <w:spacing w:after="0" w:line="276" w:lineRule="auto"/>
        <w:ind w:left="284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8" w:history="1">
        <w:r w:rsidR="00AD3F2E" w:rsidRPr="002E751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http://iclass.home-edu.ru/course/category.php?id=15</w:t>
        </w:r>
      </w:hyperlink>
      <w:r w:rsidR="00AD3F2E"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75C3CF8" w14:textId="77777777" w:rsidR="00AD3F2E" w:rsidRPr="002E7516" w:rsidRDefault="006042C6" w:rsidP="00AD3F2E">
      <w:pPr>
        <w:spacing w:after="0" w:line="276" w:lineRule="auto"/>
        <w:ind w:left="284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9" w:history="1">
        <w:r w:rsidR="00AD3F2E" w:rsidRPr="002E751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http://insiderobot.blogspot.ru/</w:t>
        </w:r>
      </w:hyperlink>
    </w:p>
    <w:p w14:paraId="789BB64E" w14:textId="77777777" w:rsidR="00AD3F2E" w:rsidRPr="002E7516" w:rsidRDefault="006042C6" w:rsidP="00AD3F2E">
      <w:pPr>
        <w:spacing w:after="0" w:line="276" w:lineRule="auto"/>
        <w:ind w:left="284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0" w:history="1">
        <w:r w:rsidR="00AD3F2E" w:rsidRPr="002E751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https://sites.google.com/site/nxtwallet/</w:t>
        </w:r>
      </w:hyperlink>
    </w:p>
    <w:p w14:paraId="08ADD8B9" w14:textId="77777777" w:rsidR="00AD3F2E" w:rsidRPr="002E7516" w:rsidRDefault="00AD3F2E" w:rsidP="00AD3F2E">
      <w:pPr>
        <w:spacing w:after="0" w:line="276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056CFA" w14:textId="77777777" w:rsidR="00AD3F2E" w:rsidRPr="002E7516" w:rsidRDefault="00AD3F2E" w:rsidP="00AD3F2E">
      <w:pPr>
        <w:spacing w:after="0" w:line="276" w:lineRule="auto"/>
        <w:ind w:left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Интернет - ресурсы для учащихся</w:t>
      </w:r>
    </w:p>
    <w:p w14:paraId="0332B679" w14:textId="77777777" w:rsidR="00AD3F2E" w:rsidRPr="002E7516" w:rsidRDefault="006042C6" w:rsidP="00AD3F2E">
      <w:pPr>
        <w:numPr>
          <w:ilvl w:val="1"/>
          <w:numId w:val="24"/>
        </w:num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1" w:history="1">
        <w:r w:rsidR="00AD3F2E" w:rsidRPr="002E751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http://metodist.lbz.ru</w:t>
        </w:r>
      </w:hyperlink>
    </w:p>
    <w:p w14:paraId="4B8EF8FA" w14:textId="77777777" w:rsidR="00AD3F2E" w:rsidRPr="002E7516" w:rsidRDefault="00AD3F2E" w:rsidP="00AD3F2E">
      <w:pPr>
        <w:numPr>
          <w:ilvl w:val="1"/>
          <w:numId w:val="24"/>
        </w:num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http://www.uchportal.ru</w:t>
      </w:r>
    </w:p>
    <w:p w14:paraId="46F2716E" w14:textId="77777777" w:rsidR="00AD3F2E" w:rsidRPr="002E7516" w:rsidRDefault="006042C6" w:rsidP="00AD3F2E">
      <w:pPr>
        <w:numPr>
          <w:ilvl w:val="1"/>
          <w:numId w:val="24"/>
        </w:num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2" w:history="1">
        <w:r w:rsidR="00AD3F2E" w:rsidRPr="002E751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http://www.proshkolu.ru/</w:t>
        </w:r>
      </w:hyperlink>
    </w:p>
    <w:p w14:paraId="5DF654F0" w14:textId="77777777" w:rsidR="00613C59" w:rsidRPr="00613C59" w:rsidRDefault="00613C59" w:rsidP="00613C59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color w:val="3B393F"/>
          <w:spacing w:val="4"/>
          <w:sz w:val="21"/>
          <w:szCs w:val="21"/>
          <w:lang w:eastAsia="ru-RU"/>
        </w:rPr>
      </w:pPr>
    </w:p>
    <w:p w14:paraId="4E255C12" w14:textId="77777777" w:rsidR="00BE4A2B" w:rsidRPr="002E7516" w:rsidRDefault="00BE4A2B" w:rsidP="00BE4A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49F310" w14:textId="77777777" w:rsidR="00C52C75" w:rsidRPr="002E7516" w:rsidRDefault="00B06901" w:rsidP="00C52C75">
      <w:pPr>
        <w:pStyle w:val="a7"/>
        <w:numPr>
          <w:ilvl w:val="1"/>
          <w:numId w:val="11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_Toc166068190"/>
      <w:r w:rsidRPr="002E7516">
        <w:rPr>
          <w:rFonts w:ascii="Times New Roman" w:hAnsi="Times New Roman" w:cs="Times New Roman"/>
          <w:b/>
          <w:bCs/>
          <w:sz w:val="28"/>
          <w:szCs w:val="28"/>
        </w:rPr>
        <w:t>Формы аттестации</w:t>
      </w:r>
      <w:bookmarkEnd w:id="12"/>
    </w:p>
    <w:p w14:paraId="51FE5C17" w14:textId="77777777" w:rsidR="00C52C75" w:rsidRPr="002E7516" w:rsidRDefault="00C52C75" w:rsidP="00C52C75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261FCFCC" w14:textId="77777777" w:rsidR="00AD3F2E" w:rsidRPr="002E7516" w:rsidRDefault="00AD3F2E" w:rsidP="00AD3F2E">
      <w:pPr>
        <w:spacing w:after="0" w:line="276" w:lineRule="auto"/>
        <w:ind w:left="340"/>
        <w:rPr>
          <w:rFonts w:ascii="Times New Roman" w:eastAsia="Calibri" w:hAnsi="Times New Roman" w:cs="Times New Roman"/>
          <w:sz w:val="28"/>
          <w:szCs w:val="28"/>
        </w:rPr>
      </w:pPr>
      <w:r w:rsidRPr="002E7516">
        <w:rPr>
          <w:rFonts w:ascii="Times New Roman" w:eastAsia="Calibri" w:hAnsi="Times New Roman" w:cs="Times New Roman"/>
          <w:sz w:val="28"/>
          <w:szCs w:val="28"/>
        </w:rPr>
        <w:t xml:space="preserve">     При оценивании учебных достижений учащихся по дополнительной общеобразовательной общеразвивающей программе стартового </w:t>
      </w:r>
      <w:proofErr w:type="gramStart"/>
      <w:r w:rsidRPr="002E7516">
        <w:rPr>
          <w:rFonts w:ascii="Times New Roman" w:eastAsia="Calibri" w:hAnsi="Times New Roman" w:cs="Times New Roman"/>
          <w:sz w:val="28"/>
          <w:szCs w:val="28"/>
        </w:rPr>
        <w:t>уровня  «</w:t>
      </w:r>
      <w:proofErr w:type="gramEnd"/>
      <w:r w:rsidRPr="002E7516">
        <w:rPr>
          <w:rFonts w:ascii="Times New Roman" w:eastAsia="Calibri" w:hAnsi="Times New Roman" w:cs="Times New Roman"/>
          <w:sz w:val="28"/>
          <w:szCs w:val="28"/>
        </w:rPr>
        <w:t>Азбука нравственности» применяются следующие критерии:</w:t>
      </w:r>
    </w:p>
    <w:p w14:paraId="2D739F1A" w14:textId="77777777" w:rsidR="00AD3F2E" w:rsidRPr="002E7516" w:rsidRDefault="00AD3F2E" w:rsidP="00AD3F2E">
      <w:pPr>
        <w:numPr>
          <w:ilvl w:val="0"/>
          <w:numId w:val="15"/>
        </w:num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E7516">
        <w:rPr>
          <w:rFonts w:ascii="Times New Roman" w:eastAsia="Calibri" w:hAnsi="Times New Roman" w:cs="Times New Roman"/>
          <w:sz w:val="28"/>
          <w:szCs w:val="28"/>
        </w:rPr>
        <w:t xml:space="preserve">критерии оценки по </w:t>
      </w:r>
      <w:proofErr w:type="gramStart"/>
      <w:r w:rsidRPr="002E7516">
        <w:rPr>
          <w:rFonts w:ascii="Times New Roman" w:eastAsia="Calibri" w:hAnsi="Times New Roman" w:cs="Times New Roman"/>
          <w:sz w:val="28"/>
          <w:szCs w:val="28"/>
        </w:rPr>
        <w:t>освоению  универсальных</w:t>
      </w:r>
      <w:proofErr w:type="gramEnd"/>
      <w:r w:rsidRPr="002E7516">
        <w:rPr>
          <w:rFonts w:ascii="Times New Roman" w:eastAsia="Calibri" w:hAnsi="Times New Roman" w:cs="Times New Roman"/>
          <w:sz w:val="28"/>
          <w:szCs w:val="28"/>
        </w:rPr>
        <w:t xml:space="preserve"> учебных действий;</w:t>
      </w:r>
    </w:p>
    <w:p w14:paraId="47AB61B1" w14:textId="77777777" w:rsidR="00AD3F2E" w:rsidRPr="002E7516" w:rsidRDefault="00AD3F2E" w:rsidP="00AD3F2E">
      <w:pPr>
        <w:numPr>
          <w:ilvl w:val="0"/>
          <w:numId w:val="15"/>
        </w:num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E7516">
        <w:rPr>
          <w:rFonts w:ascii="Times New Roman" w:eastAsia="Calibri" w:hAnsi="Times New Roman" w:cs="Times New Roman"/>
          <w:sz w:val="28"/>
          <w:szCs w:val="28"/>
        </w:rPr>
        <w:t xml:space="preserve">в практической деятельности результаты оцениваются умением поведения </w:t>
      </w:r>
      <w:proofErr w:type="gramStart"/>
      <w:r w:rsidRPr="002E7516">
        <w:rPr>
          <w:rFonts w:ascii="Times New Roman" w:eastAsia="Calibri" w:hAnsi="Times New Roman" w:cs="Times New Roman"/>
          <w:sz w:val="28"/>
          <w:szCs w:val="28"/>
        </w:rPr>
        <w:t>учащихся  в</w:t>
      </w:r>
      <w:proofErr w:type="gramEnd"/>
      <w:r w:rsidRPr="002E7516">
        <w:rPr>
          <w:rFonts w:ascii="Times New Roman" w:eastAsia="Calibri" w:hAnsi="Times New Roman" w:cs="Times New Roman"/>
          <w:sz w:val="28"/>
          <w:szCs w:val="28"/>
        </w:rPr>
        <w:t xml:space="preserve"> обществе.</w:t>
      </w:r>
    </w:p>
    <w:p w14:paraId="14CF9473" w14:textId="77777777" w:rsidR="00B06901" w:rsidRPr="002E7516" w:rsidRDefault="00B06901" w:rsidP="00B101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7ECEC0" w14:textId="77777777" w:rsidR="00BE4A2B" w:rsidRPr="002E7516" w:rsidRDefault="00BE4A2B" w:rsidP="00BE4A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DCE86D2" w14:textId="77777777" w:rsidR="002E2E28" w:rsidRPr="002E7516" w:rsidRDefault="00B06901" w:rsidP="00C52C75">
      <w:pPr>
        <w:pStyle w:val="a7"/>
        <w:numPr>
          <w:ilvl w:val="1"/>
          <w:numId w:val="11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_Toc166068191"/>
      <w:r w:rsidRPr="002E7516">
        <w:rPr>
          <w:rFonts w:ascii="Times New Roman" w:hAnsi="Times New Roman" w:cs="Times New Roman"/>
          <w:b/>
          <w:bCs/>
          <w:sz w:val="28"/>
          <w:szCs w:val="28"/>
        </w:rPr>
        <w:t>Диагностический инструментарий (оценочные материалы)</w:t>
      </w:r>
      <w:bookmarkEnd w:id="13"/>
    </w:p>
    <w:p w14:paraId="271715DC" w14:textId="77777777" w:rsidR="00C52C75" w:rsidRPr="002E7516" w:rsidRDefault="00C52C75" w:rsidP="00C52C75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3BAE5E3B" w14:textId="77777777" w:rsidR="00C343ED" w:rsidRPr="002E7516" w:rsidRDefault="00C343ED" w:rsidP="00C343ED">
      <w:pPr>
        <w:pStyle w:val="c4"/>
        <w:shd w:val="clear" w:color="auto" w:fill="FFFFFF"/>
        <w:spacing w:before="0" w:beforeAutospacing="0" w:after="0" w:afterAutospacing="0" w:line="276" w:lineRule="auto"/>
        <w:ind w:left="-567" w:firstLine="567"/>
        <w:jc w:val="both"/>
        <w:rPr>
          <w:rFonts w:ascii="Calibri" w:hAnsi="Calibri"/>
          <w:color w:val="000000"/>
          <w:sz w:val="28"/>
          <w:szCs w:val="28"/>
        </w:rPr>
      </w:pPr>
      <w:proofErr w:type="gramStart"/>
      <w:r w:rsidRPr="002E7516">
        <w:rPr>
          <w:bCs/>
          <w:sz w:val="28"/>
          <w:szCs w:val="28"/>
        </w:rPr>
        <w:t>Диагностика  нравственной</w:t>
      </w:r>
      <w:proofErr w:type="gramEnd"/>
      <w:r w:rsidRPr="002E7516">
        <w:rPr>
          <w:bCs/>
          <w:sz w:val="28"/>
          <w:szCs w:val="28"/>
        </w:rPr>
        <w:t xml:space="preserve">  самооценки , </w:t>
      </w:r>
      <w:r w:rsidRPr="002E7516">
        <w:rPr>
          <w:rFonts w:eastAsia="Calibri"/>
          <w:bCs/>
          <w:color w:val="000000"/>
          <w:sz w:val="28"/>
          <w:szCs w:val="28"/>
        </w:rPr>
        <w:t xml:space="preserve">Методика выявления уровня </w:t>
      </w:r>
      <w:proofErr w:type="spellStart"/>
      <w:r w:rsidRPr="002E7516">
        <w:rPr>
          <w:rFonts w:eastAsia="Calibri"/>
          <w:bCs/>
          <w:color w:val="000000"/>
          <w:sz w:val="28"/>
          <w:szCs w:val="28"/>
        </w:rPr>
        <w:t>сформированности</w:t>
      </w:r>
      <w:proofErr w:type="spellEnd"/>
      <w:r w:rsidRPr="002E7516">
        <w:rPr>
          <w:rFonts w:eastAsia="Calibri"/>
          <w:bCs/>
          <w:color w:val="000000"/>
          <w:sz w:val="28"/>
          <w:szCs w:val="28"/>
        </w:rPr>
        <w:t xml:space="preserve"> у учащихся нравственных качеств (Р.В. </w:t>
      </w:r>
      <w:proofErr w:type="spellStart"/>
      <w:r w:rsidRPr="002E7516">
        <w:rPr>
          <w:rFonts w:eastAsia="Calibri"/>
          <w:bCs/>
          <w:color w:val="000000"/>
          <w:sz w:val="28"/>
          <w:szCs w:val="28"/>
        </w:rPr>
        <w:t>Овчарова</w:t>
      </w:r>
      <w:proofErr w:type="spellEnd"/>
      <w:r w:rsidRPr="002E7516">
        <w:rPr>
          <w:rFonts w:eastAsia="Calibri"/>
          <w:bCs/>
          <w:color w:val="000000"/>
          <w:sz w:val="28"/>
          <w:szCs w:val="28"/>
        </w:rPr>
        <w:t>).</w:t>
      </w:r>
    </w:p>
    <w:p w14:paraId="2B61D7F3" w14:textId="77777777" w:rsidR="00C343ED" w:rsidRPr="002E7516" w:rsidRDefault="00C343ED" w:rsidP="00C343E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A648F0" w14:textId="77777777" w:rsidR="00BE4A2B" w:rsidRPr="002E7516" w:rsidRDefault="00BE4A2B" w:rsidP="00BE4A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48F9D9" w14:textId="77777777" w:rsidR="00C52C75" w:rsidRDefault="00B06901" w:rsidP="00C52C75">
      <w:pPr>
        <w:pStyle w:val="a7"/>
        <w:numPr>
          <w:ilvl w:val="1"/>
          <w:numId w:val="11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_Toc166068192"/>
      <w:r w:rsidRPr="001133A9">
        <w:rPr>
          <w:rFonts w:ascii="Times New Roman" w:hAnsi="Times New Roman" w:cs="Times New Roman"/>
          <w:b/>
          <w:bCs/>
          <w:sz w:val="28"/>
          <w:szCs w:val="28"/>
        </w:rPr>
        <w:t>Рабочие</w:t>
      </w:r>
      <w:r w:rsidR="00613C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133A9">
        <w:rPr>
          <w:rFonts w:ascii="Times New Roman" w:hAnsi="Times New Roman" w:cs="Times New Roman"/>
          <w:b/>
          <w:bCs/>
          <w:sz w:val="28"/>
          <w:szCs w:val="28"/>
        </w:rPr>
        <w:t>пр</w:t>
      </w:r>
      <w:r w:rsidR="00240380" w:rsidRPr="001133A9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1133A9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240380" w:rsidRPr="001133A9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1133A9">
        <w:rPr>
          <w:rFonts w:ascii="Times New Roman" w:hAnsi="Times New Roman" w:cs="Times New Roman"/>
          <w:b/>
          <w:bCs/>
          <w:sz w:val="28"/>
          <w:szCs w:val="28"/>
        </w:rPr>
        <w:t>аммы учебных курсов, дисциплин, модулей</w:t>
      </w:r>
      <w:bookmarkEnd w:id="14"/>
    </w:p>
    <w:p w14:paraId="73A5F1CA" w14:textId="77777777" w:rsidR="00C52C75" w:rsidRPr="00C52C75" w:rsidRDefault="00C52C75" w:rsidP="00C52C75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4039CB3E" w14:textId="77777777" w:rsidR="00B06901" w:rsidRPr="001133A9" w:rsidRDefault="00B10106" w:rsidP="00B101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2E2E28" w:rsidRPr="001133A9">
        <w:rPr>
          <w:rFonts w:ascii="Times New Roman" w:hAnsi="Times New Roman" w:cs="Times New Roman"/>
          <w:sz w:val="28"/>
          <w:szCs w:val="28"/>
        </w:rPr>
        <w:t>вод текста …</w:t>
      </w:r>
    </w:p>
    <w:p w14:paraId="0436E2EB" w14:textId="77777777" w:rsidR="00BE4A2B" w:rsidRPr="001133A9" w:rsidRDefault="00BE4A2B" w:rsidP="00BE4A2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ABF93C" w14:textId="77777777" w:rsidR="00B06901" w:rsidRPr="001133A9" w:rsidRDefault="00094958" w:rsidP="00C52C75">
      <w:pPr>
        <w:pStyle w:val="a7"/>
        <w:numPr>
          <w:ilvl w:val="1"/>
          <w:numId w:val="11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5" w:name="_Toc166068193"/>
      <w:r w:rsidRPr="001133A9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Рабочая программа воспитания. Календарный план воспитательной работы</w:t>
      </w:r>
      <w:bookmarkEnd w:id="15"/>
    </w:p>
    <w:p w14:paraId="08853E8E" w14:textId="77777777" w:rsidR="00C10E33" w:rsidRPr="001133A9" w:rsidRDefault="00C10E33" w:rsidP="00C10E33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BD7332" w14:textId="77777777" w:rsidR="00C343ED" w:rsidRPr="00C343ED" w:rsidRDefault="00B10106" w:rsidP="00C343ED">
      <w:pPr>
        <w:pStyle w:val="Style7"/>
        <w:widowControl/>
        <w:rPr>
          <w:color w:val="000000"/>
          <w:sz w:val="26"/>
          <w:szCs w:val="26"/>
        </w:rPr>
      </w:pPr>
      <w:r>
        <w:rPr>
          <w:b/>
          <w:sz w:val="28"/>
          <w:szCs w:val="28"/>
        </w:rPr>
        <w:t>Ц</w:t>
      </w:r>
      <w:r w:rsidR="00C343ED">
        <w:rPr>
          <w:b/>
          <w:sz w:val="28"/>
          <w:szCs w:val="28"/>
        </w:rPr>
        <w:t xml:space="preserve">ель воспитательного процесса </w:t>
      </w:r>
      <w:r w:rsidR="00C343ED" w:rsidRPr="00C343ED">
        <w:rPr>
          <w:color w:val="000000"/>
          <w:sz w:val="26"/>
          <w:szCs w:val="26"/>
        </w:rPr>
        <w:t>формулируется</w:t>
      </w:r>
      <w:r w:rsidR="00C343ED">
        <w:rPr>
          <w:color w:val="000000"/>
          <w:sz w:val="26"/>
          <w:szCs w:val="26"/>
        </w:rPr>
        <w:t xml:space="preserve"> как</w:t>
      </w:r>
      <w:r w:rsidR="00C343ED" w:rsidRPr="00C343ED">
        <w:rPr>
          <w:color w:val="000000"/>
          <w:sz w:val="26"/>
          <w:szCs w:val="26"/>
        </w:rPr>
        <w:t xml:space="preserve"> общая </w:t>
      </w:r>
      <w:r w:rsidR="00C343ED" w:rsidRPr="00C343ED">
        <w:rPr>
          <w:b/>
          <w:bCs/>
          <w:i/>
          <w:iCs/>
          <w:color w:val="000000"/>
          <w:sz w:val="26"/>
          <w:szCs w:val="26"/>
        </w:rPr>
        <w:t xml:space="preserve">цель воспитания </w:t>
      </w:r>
      <w:r w:rsidR="00C343ED" w:rsidRPr="00C343ED">
        <w:rPr>
          <w:color w:val="000000"/>
          <w:sz w:val="26"/>
          <w:szCs w:val="26"/>
        </w:rPr>
        <w:t>в МБОУ Задонская СОШ - личностное развитие школьников, проявляющееся:</w:t>
      </w:r>
    </w:p>
    <w:p w14:paraId="50F94C69" w14:textId="77777777" w:rsidR="00C343ED" w:rsidRPr="00C343ED" w:rsidRDefault="00C343ED" w:rsidP="00C343ED">
      <w:pPr>
        <w:widowControl w:val="0"/>
        <w:numPr>
          <w:ilvl w:val="0"/>
          <w:numId w:val="25"/>
        </w:numPr>
        <w:tabs>
          <w:tab w:val="left" w:pos="874"/>
        </w:tabs>
        <w:autoSpaceDE w:val="0"/>
        <w:autoSpaceDN w:val="0"/>
        <w:adjustRightInd w:val="0"/>
        <w:spacing w:after="0" w:line="322" w:lineRule="exact"/>
        <w:ind w:firstLine="56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343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усвоении ими знаний основных норм, которые общество выработало на основе этих ценностей (то есть, в усвоении ими социально значимых знаний);</w:t>
      </w:r>
    </w:p>
    <w:p w14:paraId="06F52CBE" w14:textId="77777777" w:rsidR="00C343ED" w:rsidRPr="00C343ED" w:rsidRDefault="00C343ED" w:rsidP="00C343ED">
      <w:pPr>
        <w:widowControl w:val="0"/>
        <w:numPr>
          <w:ilvl w:val="0"/>
          <w:numId w:val="25"/>
        </w:numPr>
        <w:tabs>
          <w:tab w:val="left" w:pos="874"/>
        </w:tabs>
        <w:autoSpaceDE w:val="0"/>
        <w:autoSpaceDN w:val="0"/>
        <w:adjustRightInd w:val="0"/>
        <w:spacing w:after="0" w:line="322" w:lineRule="exact"/>
        <w:ind w:firstLine="56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343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развитии их позитивных отношений к этим общественным ценностям (то есть в развитии их социально значимых отношений);</w:t>
      </w:r>
    </w:p>
    <w:p w14:paraId="06C22B46" w14:textId="77777777" w:rsidR="00C343ED" w:rsidRPr="00C343ED" w:rsidRDefault="00C343ED" w:rsidP="00C343ED">
      <w:pPr>
        <w:widowControl w:val="0"/>
        <w:numPr>
          <w:ilvl w:val="0"/>
          <w:numId w:val="25"/>
        </w:numPr>
        <w:tabs>
          <w:tab w:val="left" w:pos="874"/>
        </w:tabs>
        <w:autoSpaceDE w:val="0"/>
        <w:autoSpaceDN w:val="0"/>
        <w:adjustRightInd w:val="0"/>
        <w:spacing w:after="0" w:line="322" w:lineRule="exact"/>
        <w:ind w:firstLine="56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343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приобретении ими соответствующего этим ценностям опыта поведения, опыта применения сформированных знаний и отношений на практике (то есть в приобретении ими опыта осуществления социально значимых дел).</w:t>
      </w:r>
    </w:p>
    <w:p w14:paraId="6202E363" w14:textId="77777777" w:rsidR="00C10E33" w:rsidRDefault="00C10E33" w:rsidP="00B101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DA2755" w14:textId="77777777" w:rsidR="00B10106" w:rsidRDefault="00B10106" w:rsidP="00B101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1133A9">
        <w:rPr>
          <w:rFonts w:ascii="Times New Roman" w:hAnsi="Times New Roman" w:cs="Times New Roman"/>
          <w:b/>
          <w:sz w:val="28"/>
          <w:szCs w:val="28"/>
        </w:rPr>
        <w:t>адачи воспитательного процесса</w:t>
      </w:r>
    </w:p>
    <w:p w14:paraId="03239D9B" w14:textId="77777777" w:rsidR="00F8791F" w:rsidRPr="00F8791F" w:rsidRDefault="00F8791F" w:rsidP="00F8791F">
      <w:pPr>
        <w:autoSpaceDE w:val="0"/>
        <w:autoSpaceDN w:val="0"/>
        <w:adjustRightInd w:val="0"/>
        <w:spacing w:after="0" w:line="322" w:lineRule="exact"/>
        <w:ind w:firstLine="5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Достижению поставленной цели воспитания школьников будет способствовать решение следующих основных </w:t>
      </w:r>
      <w:r w:rsidRPr="003E1B44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>задач:</w:t>
      </w:r>
    </w:p>
    <w:p w14:paraId="0861FFDB" w14:textId="77777777" w:rsidR="00F8791F" w:rsidRPr="00F8791F" w:rsidRDefault="00F8791F" w:rsidP="00F8791F">
      <w:pPr>
        <w:autoSpaceDE w:val="0"/>
        <w:autoSpaceDN w:val="0"/>
        <w:adjustRightInd w:val="0"/>
        <w:spacing w:after="0" w:line="322" w:lineRule="exact"/>
        <w:ind w:firstLine="5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A11F0C" w14:textId="77777777" w:rsidR="00F8791F" w:rsidRPr="00F8791F" w:rsidRDefault="00F8791F" w:rsidP="00F8791F">
      <w:pPr>
        <w:widowControl w:val="0"/>
        <w:numPr>
          <w:ilvl w:val="0"/>
          <w:numId w:val="26"/>
        </w:numPr>
        <w:tabs>
          <w:tab w:val="left" w:pos="1138"/>
        </w:tabs>
        <w:autoSpaceDE w:val="0"/>
        <w:autoSpaceDN w:val="0"/>
        <w:adjustRightInd w:val="0"/>
        <w:spacing w:after="0" w:line="322" w:lineRule="exact"/>
        <w:ind w:right="5" w:firstLine="57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реализовывать воспитательные возможности общешкольных ключевых дел, поддерживать традиции их коллективного планирования, организации, проведения и анализа в школьном сообществе;</w:t>
      </w:r>
    </w:p>
    <w:p w14:paraId="6A30D974" w14:textId="77777777" w:rsidR="00F8791F" w:rsidRPr="00F8791F" w:rsidRDefault="00F8791F" w:rsidP="00F8791F">
      <w:pPr>
        <w:widowControl w:val="0"/>
        <w:numPr>
          <w:ilvl w:val="0"/>
          <w:numId w:val="26"/>
        </w:numPr>
        <w:tabs>
          <w:tab w:val="left" w:pos="1138"/>
        </w:tabs>
        <w:autoSpaceDE w:val="0"/>
        <w:autoSpaceDN w:val="0"/>
        <w:adjustRightInd w:val="0"/>
        <w:spacing w:after="0" w:line="322" w:lineRule="exact"/>
        <w:ind w:right="14" w:firstLine="57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реализовывать потенциал классного руководства в воспитании школьников, поддерживать активное участие классных сообществ в жизни школы;</w:t>
      </w:r>
    </w:p>
    <w:p w14:paraId="6F131A61" w14:textId="77777777" w:rsidR="00F8791F" w:rsidRPr="00F8791F" w:rsidRDefault="00F8791F" w:rsidP="00F8791F">
      <w:pPr>
        <w:widowControl w:val="0"/>
        <w:numPr>
          <w:ilvl w:val="0"/>
          <w:numId w:val="26"/>
        </w:numPr>
        <w:tabs>
          <w:tab w:val="left" w:pos="1138"/>
        </w:tabs>
        <w:autoSpaceDE w:val="0"/>
        <w:autoSpaceDN w:val="0"/>
        <w:adjustRightInd w:val="0"/>
        <w:spacing w:after="0" w:line="322" w:lineRule="exact"/>
        <w:ind w:right="19" w:firstLine="57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вовлекать школьников в кружки, секции, клубы, студии и иные объединения, работающие по школьным программам внеурочной деятельности, реализовывать их воспитательные возможности;</w:t>
      </w:r>
    </w:p>
    <w:p w14:paraId="4AE7FEAA" w14:textId="77777777" w:rsidR="00F8791F" w:rsidRPr="00F8791F" w:rsidRDefault="00F8791F" w:rsidP="00F8791F">
      <w:pPr>
        <w:widowControl w:val="0"/>
        <w:numPr>
          <w:ilvl w:val="0"/>
          <w:numId w:val="26"/>
        </w:numPr>
        <w:tabs>
          <w:tab w:val="left" w:pos="1138"/>
        </w:tabs>
        <w:autoSpaceDE w:val="0"/>
        <w:autoSpaceDN w:val="0"/>
        <w:adjustRightInd w:val="0"/>
        <w:spacing w:after="0" w:line="322" w:lineRule="exact"/>
        <w:ind w:right="24" w:firstLine="57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использовать в воспитании детей возможности школьного урока, поддерживать использование на уроках интерактивных форм занятий с учащимися;</w:t>
      </w:r>
    </w:p>
    <w:p w14:paraId="41218A50" w14:textId="77777777" w:rsidR="00F8791F" w:rsidRPr="00F8791F" w:rsidRDefault="00F8791F" w:rsidP="00F8791F">
      <w:pPr>
        <w:widowControl w:val="0"/>
        <w:numPr>
          <w:ilvl w:val="0"/>
          <w:numId w:val="26"/>
        </w:numPr>
        <w:tabs>
          <w:tab w:val="left" w:pos="1138"/>
        </w:tabs>
        <w:autoSpaceDE w:val="0"/>
        <w:autoSpaceDN w:val="0"/>
        <w:adjustRightInd w:val="0"/>
        <w:spacing w:after="0" w:line="322" w:lineRule="exact"/>
        <w:ind w:firstLine="57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инициировать и поддерживать ученическое самоуправление - как на уровне школы, так и на уровне классных сообществ;</w:t>
      </w:r>
    </w:p>
    <w:p w14:paraId="3EC3EEA3" w14:textId="77777777" w:rsidR="00F8791F" w:rsidRPr="00F8791F" w:rsidRDefault="00F8791F" w:rsidP="00F8791F">
      <w:pPr>
        <w:widowControl w:val="0"/>
        <w:numPr>
          <w:ilvl w:val="0"/>
          <w:numId w:val="26"/>
        </w:numPr>
        <w:tabs>
          <w:tab w:val="left" w:pos="1138"/>
        </w:tabs>
        <w:autoSpaceDE w:val="0"/>
        <w:autoSpaceDN w:val="0"/>
        <w:adjustRightInd w:val="0"/>
        <w:spacing w:after="0" w:line="322" w:lineRule="exact"/>
        <w:ind w:right="5" w:firstLine="57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поддерживать деятельность функционирующих на базе школы детских общественных объединений и организаций;</w:t>
      </w:r>
    </w:p>
    <w:p w14:paraId="7DA6B94E" w14:textId="77777777" w:rsidR="00F8791F" w:rsidRPr="00F8791F" w:rsidRDefault="00F8791F" w:rsidP="00F8791F">
      <w:pPr>
        <w:widowControl w:val="0"/>
        <w:numPr>
          <w:ilvl w:val="0"/>
          <w:numId w:val="26"/>
        </w:numPr>
        <w:tabs>
          <w:tab w:val="left" w:pos="1138"/>
        </w:tabs>
        <w:autoSpaceDE w:val="0"/>
        <w:autoSpaceDN w:val="0"/>
        <w:adjustRightInd w:val="0"/>
        <w:spacing w:after="0" w:line="322" w:lineRule="exact"/>
        <w:ind w:right="14" w:firstLine="57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организовывать для школьников экскурсии, экспедиции, походы и реализовывать их воспитательный потенциал;</w:t>
      </w:r>
    </w:p>
    <w:p w14:paraId="001FDA3A" w14:textId="77777777" w:rsidR="00F8791F" w:rsidRPr="00F8791F" w:rsidRDefault="00F8791F" w:rsidP="00F8791F">
      <w:pPr>
        <w:widowControl w:val="0"/>
        <w:numPr>
          <w:ilvl w:val="0"/>
          <w:numId w:val="26"/>
        </w:numPr>
        <w:tabs>
          <w:tab w:val="left" w:pos="1138"/>
        </w:tabs>
        <w:autoSpaceDE w:val="0"/>
        <w:autoSpaceDN w:val="0"/>
        <w:adjustRightInd w:val="0"/>
        <w:spacing w:after="0" w:line="322" w:lineRule="exact"/>
        <w:ind w:left="57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организовывать </w:t>
      </w:r>
      <w:proofErr w:type="spellStart"/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профориентационную</w:t>
      </w:r>
      <w:proofErr w:type="spellEnd"/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работу со школьниками;</w:t>
      </w:r>
    </w:p>
    <w:p w14:paraId="6103A455" w14:textId="77777777" w:rsidR="00F8791F" w:rsidRPr="00F8791F" w:rsidRDefault="00F8791F" w:rsidP="00F8791F">
      <w:pPr>
        <w:widowControl w:val="0"/>
        <w:numPr>
          <w:ilvl w:val="0"/>
          <w:numId w:val="26"/>
        </w:numPr>
        <w:tabs>
          <w:tab w:val="left" w:pos="1138"/>
        </w:tabs>
        <w:autoSpaceDE w:val="0"/>
        <w:autoSpaceDN w:val="0"/>
        <w:adjustRightInd w:val="0"/>
        <w:spacing w:after="0" w:line="322" w:lineRule="exact"/>
        <w:ind w:right="10" w:firstLine="57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организовать работу школьных медиа, реализовывать их воспитательный потенциал;</w:t>
      </w:r>
    </w:p>
    <w:p w14:paraId="63C432BC" w14:textId="77777777" w:rsidR="00F8791F" w:rsidRPr="00F8791F" w:rsidRDefault="00F8791F" w:rsidP="00F8791F">
      <w:pPr>
        <w:widowControl w:val="0"/>
        <w:numPr>
          <w:ilvl w:val="0"/>
          <w:numId w:val="26"/>
        </w:numPr>
        <w:tabs>
          <w:tab w:val="left" w:pos="1138"/>
        </w:tabs>
        <w:autoSpaceDE w:val="0"/>
        <w:autoSpaceDN w:val="0"/>
        <w:adjustRightInd w:val="0"/>
        <w:spacing w:after="0" w:line="322" w:lineRule="exact"/>
        <w:ind w:right="14" w:firstLine="57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развивать предметно-эстетическую среду школы и реализовывать ее воспитательные возможности;</w:t>
      </w:r>
    </w:p>
    <w:p w14:paraId="78DB4710" w14:textId="77777777" w:rsidR="00F8791F" w:rsidRPr="00F8791F" w:rsidRDefault="00F8791F" w:rsidP="00F8791F">
      <w:pPr>
        <w:widowControl w:val="0"/>
        <w:numPr>
          <w:ilvl w:val="0"/>
          <w:numId w:val="26"/>
        </w:numPr>
        <w:tabs>
          <w:tab w:val="left" w:pos="1138"/>
        </w:tabs>
        <w:autoSpaceDE w:val="0"/>
        <w:autoSpaceDN w:val="0"/>
        <w:adjustRightInd w:val="0"/>
        <w:spacing w:after="0" w:line="322" w:lineRule="exact"/>
        <w:ind w:right="19" w:firstLine="57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организовать работу с семьями школьников, их родителями или законными представителями, направленную на совместное решение проблем личностного развития детей.</w:t>
      </w:r>
    </w:p>
    <w:p w14:paraId="0F4218D1" w14:textId="77777777" w:rsidR="00F8791F" w:rsidRPr="001133A9" w:rsidRDefault="00F8791F" w:rsidP="00F8791F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Планомерная реализация поставленных задач позволит организовать в школе интересную и событийно насыщенную жизнь детей и педагогов, что станет эффективным способом профилактики антисоциального поведения школьников</w:t>
      </w:r>
    </w:p>
    <w:p w14:paraId="75BEC1E5" w14:textId="77777777" w:rsidR="00C10E33" w:rsidRDefault="00B10106" w:rsidP="00B101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094958" w:rsidRPr="001133A9">
        <w:rPr>
          <w:rFonts w:ascii="Times New Roman" w:hAnsi="Times New Roman" w:cs="Times New Roman"/>
          <w:b/>
          <w:sz w:val="28"/>
          <w:szCs w:val="28"/>
        </w:rPr>
        <w:t>ланируемые результаты</w:t>
      </w:r>
    </w:p>
    <w:p w14:paraId="32216255" w14:textId="77777777" w:rsidR="00F8791F" w:rsidRPr="003E1B44" w:rsidRDefault="00F8791F" w:rsidP="00F8791F">
      <w:pPr>
        <w:autoSpaceDE w:val="0"/>
        <w:autoSpaceDN w:val="0"/>
        <w:adjustRightInd w:val="0"/>
        <w:spacing w:after="0" w:line="322" w:lineRule="exact"/>
        <w:ind w:firstLine="56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Добросовестная работа педагогов, направленная на достижение поставленной цели, </w:t>
      </w:r>
      <w:r w:rsidRPr="003E1B44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 xml:space="preserve">позволит ребенку </w:t>
      </w:r>
      <w:r w:rsidRPr="003E1B4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получить необходимые социальные навыки, которые помогут ему лучше ориентироваться в сложном мире человеческих взаимоотношений, эффективнее налаживать коммуникацию с окружающими, увереннее себя чувствовать во взаимодействии с ними, продуктивнее сотрудничать с людьми разных возрастов и разного социального положения, смелее искать и находить выходы из трудных жизненных ситуаций, осмысленнее выбирать свой жизненный путь в сложных поисках счастья для себя и окружающих его людей.</w:t>
      </w:r>
    </w:p>
    <w:p w14:paraId="45C61F56" w14:textId="77777777" w:rsidR="00F8791F" w:rsidRPr="003E1B44" w:rsidRDefault="00F8791F" w:rsidP="00B1010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5CACF285" w14:textId="77777777" w:rsidR="00C10E33" w:rsidRPr="003E1B44" w:rsidRDefault="00B10106" w:rsidP="00B101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B44">
        <w:rPr>
          <w:rFonts w:ascii="Times New Roman" w:hAnsi="Times New Roman" w:cs="Times New Roman"/>
          <w:b/>
          <w:sz w:val="28"/>
          <w:szCs w:val="28"/>
        </w:rPr>
        <w:t>П</w:t>
      </w:r>
      <w:r w:rsidR="00094958" w:rsidRPr="003E1B44">
        <w:rPr>
          <w:rFonts w:ascii="Times New Roman" w:hAnsi="Times New Roman" w:cs="Times New Roman"/>
          <w:b/>
          <w:sz w:val="28"/>
          <w:szCs w:val="28"/>
        </w:rPr>
        <w:t>ри</w:t>
      </w:r>
      <w:r w:rsidR="00F8791F" w:rsidRPr="003E1B44">
        <w:rPr>
          <w:rFonts w:ascii="Times New Roman" w:hAnsi="Times New Roman" w:cs="Times New Roman"/>
          <w:b/>
          <w:sz w:val="28"/>
          <w:szCs w:val="28"/>
        </w:rPr>
        <w:t>оритетные направления воспитания</w:t>
      </w:r>
    </w:p>
    <w:p w14:paraId="71E0AEB5" w14:textId="77777777" w:rsidR="00F8791F" w:rsidRPr="003E1B44" w:rsidRDefault="00F8791F" w:rsidP="00F8791F">
      <w:pPr>
        <w:autoSpaceDE w:val="0"/>
        <w:autoSpaceDN w:val="0"/>
        <w:adjustRightInd w:val="0"/>
        <w:spacing w:after="0" w:line="322" w:lineRule="exact"/>
        <w:ind w:firstLine="55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E1B4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Конкретизация общей цели воспитания применительно к возрастным особенностям школьников позволяет выделить в ней следующие целевые </w:t>
      </w:r>
      <w:r w:rsidRPr="003E1B44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 xml:space="preserve">приоритеты, </w:t>
      </w:r>
      <w:r w:rsidRPr="003E1B4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соответствующие трем уровням общего образования:</w:t>
      </w:r>
    </w:p>
    <w:p w14:paraId="539B4027" w14:textId="77777777" w:rsidR="00F8791F" w:rsidRPr="00F8791F" w:rsidRDefault="00F8791F" w:rsidP="00F8791F">
      <w:pPr>
        <w:autoSpaceDE w:val="0"/>
        <w:autoSpaceDN w:val="0"/>
        <w:adjustRightInd w:val="0"/>
        <w:spacing w:after="0" w:line="322" w:lineRule="exact"/>
        <w:ind w:right="5" w:firstLine="56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E1B44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 xml:space="preserve">1. </w:t>
      </w:r>
      <w:r w:rsidRPr="003E1B4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воспитании детей младшего школьного возраста </w:t>
      </w:r>
      <w:r w:rsidRPr="003E1B44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 xml:space="preserve">(уровень начального общего образования) </w:t>
      </w:r>
      <w:r w:rsidRPr="003E1B4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таким целевым приоритетом является создание благоприятных условий для усвоения школьниками социально значимых</w:t>
      </w: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знаний - знаний основных норм и традиций того общества, в котором они живут.</w:t>
      </w:r>
    </w:p>
    <w:p w14:paraId="05F8EF50" w14:textId="77777777" w:rsidR="00F8791F" w:rsidRPr="00F8791F" w:rsidRDefault="00F8791F" w:rsidP="00F8791F">
      <w:pPr>
        <w:autoSpaceDE w:val="0"/>
        <w:autoSpaceDN w:val="0"/>
        <w:adjustRightInd w:val="0"/>
        <w:spacing w:after="0" w:line="322" w:lineRule="exact"/>
        <w:ind w:firstLine="56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Выделение данного приоритета связано с особенностями детей младшего школьного возраста: с их потребностью самоутвердиться в своем новом социальном статусе - статусе школьника, то есть научиться соответствовать предъявляемым к носителям данного статуса нормам и принятым традициям поведения. Такого рода нормы и традиции задаются в школе педагогами и воспринимаются детьми именно как нормы и традиции поведения школьника. Знание их станет базой для развития социально значимых отношений школьников и накопления ими опыта осуществления социально значимых дел и в дальнейшем, в подростковом и юношеском возрасте. К наиболее важным из них относятся следующие:</w:t>
      </w:r>
    </w:p>
    <w:p w14:paraId="3A018D0E" w14:textId="77777777" w:rsidR="00F8791F" w:rsidRPr="00F8791F" w:rsidRDefault="00F8791F" w:rsidP="00F8791F">
      <w:pPr>
        <w:widowControl w:val="0"/>
        <w:numPr>
          <w:ilvl w:val="0"/>
          <w:numId w:val="27"/>
        </w:numPr>
        <w:tabs>
          <w:tab w:val="left" w:pos="883"/>
        </w:tabs>
        <w:autoSpaceDE w:val="0"/>
        <w:autoSpaceDN w:val="0"/>
        <w:adjustRightInd w:val="0"/>
        <w:spacing w:after="0" w:line="322" w:lineRule="exact"/>
        <w:ind w:right="1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быть любящим, послушным и отзывчивым сыном (дочерью), братом (сестрой), внуком (внучкой); уважать старших и заботиться о младших членах семьи; выполнять посильную для ребёнка домашнюю работу, помогая старшим;</w:t>
      </w:r>
    </w:p>
    <w:p w14:paraId="688D2661" w14:textId="77777777" w:rsidR="00F8791F" w:rsidRPr="00F8791F" w:rsidRDefault="00F8791F" w:rsidP="00F8791F">
      <w:pPr>
        <w:widowControl w:val="0"/>
        <w:numPr>
          <w:ilvl w:val="0"/>
          <w:numId w:val="27"/>
        </w:numPr>
        <w:tabs>
          <w:tab w:val="left" w:pos="883"/>
        </w:tabs>
        <w:autoSpaceDE w:val="0"/>
        <w:autoSpaceDN w:val="0"/>
        <w:adjustRightInd w:val="0"/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быть трудолюбивым, следуя принципу «делу — время, потехе — час» как в учебных занятиях, так и в домашних делах, доводить начатое дело до конца;</w:t>
      </w:r>
    </w:p>
    <w:p w14:paraId="0A063E58" w14:textId="77777777" w:rsidR="00F8791F" w:rsidRPr="00F8791F" w:rsidRDefault="00F8791F" w:rsidP="00F8791F">
      <w:pPr>
        <w:widowControl w:val="0"/>
        <w:numPr>
          <w:ilvl w:val="0"/>
          <w:numId w:val="27"/>
        </w:numPr>
        <w:tabs>
          <w:tab w:val="left" w:pos="883"/>
        </w:tabs>
        <w:autoSpaceDE w:val="0"/>
        <w:autoSpaceDN w:val="0"/>
        <w:adjustRightInd w:val="0"/>
        <w:spacing w:after="0" w:line="322" w:lineRule="exact"/>
        <w:ind w:right="14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знать и любить свою Родину - свой родной дом, двор, улицу, город, село, свою страну;</w:t>
      </w:r>
    </w:p>
    <w:p w14:paraId="2C92670C" w14:textId="77777777" w:rsidR="00F8791F" w:rsidRPr="00F8791F" w:rsidRDefault="00F8791F" w:rsidP="00F8791F">
      <w:pPr>
        <w:widowControl w:val="0"/>
        <w:numPr>
          <w:ilvl w:val="0"/>
          <w:numId w:val="27"/>
        </w:numPr>
        <w:tabs>
          <w:tab w:val="left" w:pos="883"/>
        </w:tabs>
        <w:autoSpaceDE w:val="0"/>
        <w:autoSpaceDN w:val="0"/>
        <w:adjustRightInd w:val="0"/>
        <w:spacing w:after="0" w:line="322" w:lineRule="exact"/>
        <w:ind w:right="14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беречь и охранять природу (ухаживать за комнатными растениями в классе или дома, заботиться о своих домашних питомцах и, по возможности, о бездомных животных в своем дворе; подкармливать птиц в морозные зимы; не засорять бытовым мусором улицы, леса, водоёмы);</w:t>
      </w:r>
    </w:p>
    <w:p w14:paraId="0788103A" w14:textId="77777777" w:rsidR="00F8791F" w:rsidRPr="00F8791F" w:rsidRDefault="00F8791F" w:rsidP="00F8791F">
      <w:pPr>
        <w:widowControl w:val="0"/>
        <w:numPr>
          <w:ilvl w:val="0"/>
          <w:numId w:val="27"/>
        </w:numPr>
        <w:tabs>
          <w:tab w:val="left" w:pos="883"/>
        </w:tabs>
        <w:autoSpaceDE w:val="0"/>
        <w:autoSpaceDN w:val="0"/>
        <w:adjustRightInd w:val="0"/>
        <w:spacing w:after="0" w:line="322" w:lineRule="exact"/>
        <w:ind w:right="1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проявлять миролюбие — не затевать конфликтов и стремиться решать спорные вопросы, не прибегая к силе;</w:t>
      </w:r>
    </w:p>
    <w:p w14:paraId="09E344E2" w14:textId="77777777" w:rsidR="00F8791F" w:rsidRPr="00F8791F" w:rsidRDefault="00F8791F" w:rsidP="00F8791F">
      <w:pPr>
        <w:widowControl w:val="0"/>
        <w:numPr>
          <w:ilvl w:val="0"/>
          <w:numId w:val="27"/>
        </w:numPr>
        <w:tabs>
          <w:tab w:val="left" w:pos="883"/>
        </w:tabs>
        <w:autoSpaceDE w:val="0"/>
        <w:autoSpaceDN w:val="0"/>
        <w:adjustRightInd w:val="0"/>
        <w:spacing w:after="0" w:line="322" w:lineRule="exact"/>
        <w:ind w:right="5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стремиться узнавать что-то новое, проявлять любознательность, ценить знания;</w:t>
      </w:r>
    </w:p>
    <w:p w14:paraId="6ED65456" w14:textId="77777777" w:rsidR="00F8791F" w:rsidRPr="00F8791F" w:rsidRDefault="00F8791F" w:rsidP="00F8791F">
      <w:pPr>
        <w:widowControl w:val="0"/>
        <w:numPr>
          <w:ilvl w:val="0"/>
          <w:numId w:val="27"/>
        </w:numPr>
        <w:tabs>
          <w:tab w:val="left" w:pos="883"/>
        </w:tabs>
        <w:autoSpaceDE w:val="0"/>
        <w:autoSpaceDN w:val="0"/>
        <w:adjustRightInd w:val="0"/>
        <w:spacing w:after="0" w:line="322" w:lineRule="exact"/>
        <w:ind w:left="72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быть вежливым и опрятным, скромным и приветливым;</w:t>
      </w:r>
    </w:p>
    <w:p w14:paraId="2F6E56F6" w14:textId="77777777" w:rsidR="00F8791F" w:rsidRPr="00F8791F" w:rsidRDefault="00F8791F" w:rsidP="00F8791F">
      <w:pPr>
        <w:widowControl w:val="0"/>
        <w:numPr>
          <w:ilvl w:val="0"/>
          <w:numId w:val="27"/>
        </w:numPr>
        <w:tabs>
          <w:tab w:val="left" w:pos="883"/>
        </w:tabs>
        <w:autoSpaceDE w:val="0"/>
        <w:autoSpaceDN w:val="0"/>
        <w:adjustRightInd w:val="0"/>
        <w:spacing w:after="0" w:line="322" w:lineRule="exact"/>
        <w:ind w:right="19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соблюдать правила личной гигиены, режим дня, вести здоровый образ жизни;</w:t>
      </w:r>
    </w:p>
    <w:p w14:paraId="370AEE9D" w14:textId="77777777" w:rsidR="00F8791F" w:rsidRPr="00F8791F" w:rsidRDefault="00F8791F" w:rsidP="00F8791F">
      <w:pPr>
        <w:tabs>
          <w:tab w:val="left" w:pos="1022"/>
        </w:tabs>
        <w:autoSpaceDE w:val="0"/>
        <w:autoSpaceDN w:val="0"/>
        <w:adjustRightInd w:val="0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уметь сопереживать, проявлять сострадание к попавшим в беду; стремиться устанавливать хорошие отношения с другими людьми; уметь прощать обиды, защищать слабых, по мере возможности помогать нуждающимся в этом людям; </w:t>
      </w: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уважительно относиться к людям иной национальной или религиозной принадлежности, иного имущественного положения, людям с ограниченными возможностями здоровья;</w:t>
      </w:r>
    </w:p>
    <w:p w14:paraId="3970CF4F" w14:textId="77777777" w:rsidR="00F8791F" w:rsidRPr="002E7516" w:rsidRDefault="00F8791F" w:rsidP="00F8791F">
      <w:pPr>
        <w:widowControl w:val="0"/>
        <w:numPr>
          <w:ilvl w:val="0"/>
          <w:numId w:val="28"/>
        </w:numPr>
        <w:tabs>
          <w:tab w:val="left" w:pos="898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7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быть </w:t>
      </w:r>
      <w:r w:rsidRPr="002E7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уверенным в себе, открытым и общительным, не стесняться быть в чём-то непохожим на других ребят; уметь ставить перед собой цели и проявлять инициативу, отстаивать своё мнение и действовать самостоятельно, без помощи старших.</w:t>
      </w:r>
    </w:p>
    <w:p w14:paraId="37CDCE1C" w14:textId="77777777" w:rsidR="00F8791F" w:rsidRPr="002E7516" w:rsidRDefault="00F8791F" w:rsidP="00F8791F">
      <w:pPr>
        <w:autoSpaceDE w:val="0"/>
        <w:autoSpaceDN w:val="0"/>
        <w:adjustRightInd w:val="0"/>
        <w:spacing w:after="0" w:line="322" w:lineRule="exact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Знание младшим школьником данных социальных норм и традиций, понимание важности следования им имеет особое значение для ребенка этого возраста, поскольку облегчает его вхождение в широкий социальный мир, в открывающуюся ему систему общественных отношений.</w:t>
      </w:r>
    </w:p>
    <w:p w14:paraId="6D68DBCA" w14:textId="77777777" w:rsidR="00F8791F" w:rsidRPr="002E7516" w:rsidRDefault="00F8791F" w:rsidP="00B1010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C4C97E" w14:textId="77777777" w:rsidR="00094958" w:rsidRPr="002E7516" w:rsidRDefault="00B10106" w:rsidP="00B10106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E7516">
        <w:rPr>
          <w:rFonts w:ascii="Times New Roman" w:hAnsi="Times New Roman" w:cs="Times New Roman"/>
          <w:b/>
          <w:sz w:val="28"/>
          <w:szCs w:val="28"/>
        </w:rPr>
        <w:t>Ф</w:t>
      </w:r>
      <w:r w:rsidR="00094958" w:rsidRPr="002E7516">
        <w:rPr>
          <w:rFonts w:ascii="Times New Roman" w:hAnsi="Times New Roman" w:cs="Times New Roman"/>
          <w:b/>
          <w:sz w:val="28"/>
          <w:szCs w:val="28"/>
        </w:rPr>
        <w:t>ормы и технологии проведения воспитательных мероприятий и содержание деятельности, методы воспитательного взаимодействия</w:t>
      </w:r>
    </w:p>
    <w:p w14:paraId="1A72E362" w14:textId="77777777" w:rsidR="00F8791F" w:rsidRPr="002E7516" w:rsidRDefault="00F8791F" w:rsidP="00F879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Формы воспитательной работы — это варианты организации воспитательного процесса, его композиционное построение.</w:t>
      </w:r>
    </w:p>
    <w:p w14:paraId="4489DCC6" w14:textId="77777777" w:rsidR="00F8791F" w:rsidRPr="002E7516" w:rsidRDefault="00DB1679" w:rsidP="00F879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2E75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Можно </w:t>
      </w:r>
      <w:r w:rsidR="00F8791F" w:rsidRPr="002E75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разделить</w:t>
      </w:r>
      <w:proofErr w:type="gramEnd"/>
      <w:r w:rsidR="00F8791F" w:rsidRPr="002E75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три группы:</w:t>
      </w:r>
    </w:p>
    <w:p w14:paraId="77E77E47" w14:textId="77777777" w:rsidR="00F8791F" w:rsidRPr="002E7516" w:rsidRDefault="00F8791F" w:rsidP="00F8791F">
      <w:pPr>
        <w:numPr>
          <w:ilvl w:val="0"/>
          <w:numId w:val="3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Беседы, встречи, диспуты, дискуссии, «круглые столы», дебаты — специально организованный обмен мнениями по какому-либо вопросу (проблеме) для получения информационного продукта в виде решения.</w:t>
      </w:r>
    </w:p>
    <w:p w14:paraId="06E46EA5" w14:textId="77777777" w:rsidR="00F8791F" w:rsidRPr="002E7516" w:rsidRDefault="00F8791F" w:rsidP="00F8791F">
      <w:pPr>
        <w:numPr>
          <w:ilvl w:val="0"/>
          <w:numId w:val="3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«Коллективные творческие дела» — литературные вечера, концерты, праздники, конкурсы, фестивали, КВН и другое.</w:t>
      </w:r>
    </w:p>
    <w:p w14:paraId="0475655F" w14:textId="77777777" w:rsidR="00F8791F" w:rsidRPr="002E7516" w:rsidRDefault="00F8791F" w:rsidP="00F8791F">
      <w:pPr>
        <w:numPr>
          <w:ilvl w:val="0"/>
          <w:numId w:val="3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Разнообразные игровые формы — познавательные игры, сюжетно-ролевые игры, продуктивные игры, защита проектов и многое другое.</w:t>
      </w:r>
    </w:p>
    <w:p w14:paraId="26BE8E2F" w14:textId="77777777" w:rsidR="00F8791F" w:rsidRPr="002E7516" w:rsidRDefault="00F8791F" w:rsidP="00F879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Выбор форм и методов воспитательной работы зависит от поставленных целей и задач, возрастных и личностных особенностей детей и подростков, индивидуальных особенностей педагога, предполагаемых промежуточных и конечных результатов.</w:t>
      </w:r>
    </w:p>
    <w:p w14:paraId="188F156E" w14:textId="77777777" w:rsidR="00687DC0" w:rsidRDefault="00687DC0" w:rsidP="005C26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435DA41" w14:textId="02A6D922" w:rsidR="005C2679" w:rsidRPr="001133A9" w:rsidRDefault="002E7516" w:rsidP="005C26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</w:p>
    <w:p w14:paraId="6102D06B" w14:textId="77777777" w:rsidR="00094958" w:rsidRPr="001133A9" w:rsidRDefault="00094958" w:rsidP="005552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3A9">
        <w:rPr>
          <w:rFonts w:ascii="Times New Roman" w:hAnsi="Times New Roman" w:cs="Times New Roman"/>
          <w:b/>
          <w:sz w:val="28"/>
          <w:szCs w:val="28"/>
        </w:rPr>
        <w:t>Календарный план воспитательной работы</w:t>
      </w:r>
    </w:p>
    <w:p w14:paraId="44028CC9" w14:textId="77777777" w:rsidR="00094958" w:rsidRPr="001133A9" w:rsidRDefault="00094958" w:rsidP="005552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5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1559"/>
        <w:gridCol w:w="1418"/>
        <w:gridCol w:w="1843"/>
        <w:gridCol w:w="1559"/>
        <w:gridCol w:w="142"/>
        <w:gridCol w:w="1275"/>
        <w:gridCol w:w="1418"/>
      </w:tblGrid>
      <w:tr w:rsidR="00094958" w:rsidRPr="001133A9" w14:paraId="146417A0" w14:textId="77777777" w:rsidTr="00E35306">
        <w:trPr>
          <w:trHeight w:val="5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FD4C9" w14:textId="77777777" w:rsidR="00094958" w:rsidRPr="001133A9" w:rsidRDefault="00094958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№</w:t>
            </w:r>
            <w:r w:rsidRPr="001133A9">
              <w:rPr>
                <w:rFonts w:eastAsia="Calibri"/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2EDBA" w14:textId="77777777" w:rsidR="00094958" w:rsidRPr="001133A9" w:rsidRDefault="00094958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Название</w:t>
            </w:r>
            <w:r w:rsidR="003D65FE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1133A9">
              <w:rPr>
                <w:rFonts w:eastAsia="Calibri"/>
                <w:b/>
                <w:spacing w:val="-2"/>
                <w:sz w:val="24"/>
                <w:szCs w:val="24"/>
              </w:rPr>
              <w:t>мероприятия,</w:t>
            </w:r>
          </w:p>
          <w:p w14:paraId="2396AFB8" w14:textId="77777777" w:rsidR="00094958" w:rsidRPr="001133A9" w:rsidRDefault="00094958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pacing w:val="-2"/>
                <w:sz w:val="24"/>
                <w:szCs w:val="24"/>
              </w:rPr>
              <w:t>события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FF3B1" w14:textId="77777777" w:rsidR="00094958" w:rsidRPr="001133A9" w:rsidRDefault="00094958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Цель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4C2F0" w14:textId="77777777" w:rsidR="00094958" w:rsidRPr="001133A9" w:rsidRDefault="00094958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Краткое</w:t>
            </w:r>
          </w:p>
          <w:p w14:paraId="3E0751C5" w14:textId="77777777" w:rsidR="00094958" w:rsidRPr="001133A9" w:rsidRDefault="00094958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содержание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8D194" w14:textId="77777777" w:rsidR="00094958" w:rsidRPr="001133A9" w:rsidRDefault="00094958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CDA87" w14:textId="77777777" w:rsidR="00094958" w:rsidRPr="001133A9" w:rsidRDefault="00094958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Сроки</w:t>
            </w:r>
            <w:r w:rsidRPr="001133A9">
              <w:rPr>
                <w:rFonts w:eastAsia="Calibri"/>
                <w:b/>
                <w:spacing w:val="-2"/>
                <w:sz w:val="24"/>
                <w:szCs w:val="24"/>
              </w:rPr>
              <w:t xml:space="preserve"> проведения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85CFD" w14:textId="77777777" w:rsidR="00094958" w:rsidRPr="00E35306" w:rsidRDefault="00094958" w:rsidP="00555291">
            <w:pPr>
              <w:pStyle w:val="TableParagraph"/>
              <w:jc w:val="center"/>
              <w:rPr>
                <w:rFonts w:eastAsia="Calibri"/>
                <w:b/>
                <w:sz w:val="18"/>
                <w:szCs w:val="18"/>
              </w:rPr>
            </w:pPr>
            <w:r w:rsidRPr="00E35306">
              <w:rPr>
                <w:rFonts w:eastAsia="Calibri"/>
                <w:b/>
                <w:sz w:val="18"/>
                <w:szCs w:val="18"/>
              </w:rPr>
              <w:t>Ответственные</w:t>
            </w:r>
          </w:p>
        </w:tc>
      </w:tr>
      <w:tr w:rsidR="00DB1679" w:rsidRPr="001133A9" w14:paraId="7B6D99D4" w14:textId="77777777" w:rsidTr="00687DC0">
        <w:trPr>
          <w:trHeight w:val="558"/>
        </w:trPr>
        <w:tc>
          <w:tcPr>
            <w:tcW w:w="100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B1410" w14:textId="77777777" w:rsidR="00DB1679" w:rsidRPr="001133A9" w:rsidRDefault="00DB1679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DB1679" w:rsidRPr="001133A9" w14:paraId="1E5A716A" w14:textId="77777777" w:rsidTr="00F56CA4">
        <w:trPr>
          <w:trHeight w:val="5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3490F" w14:textId="77777777" w:rsidR="00DB1679" w:rsidRDefault="00687DC0" w:rsidP="007A7BE5">
            <w:pPr>
              <w:pStyle w:val="TableParagraph"/>
              <w:spacing w:line="256" w:lineRule="exact"/>
              <w:ind w:right="4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6A5C9" w14:textId="77777777" w:rsidR="00DB1679" w:rsidRPr="00E35306" w:rsidRDefault="00687DC0" w:rsidP="007A7BE5">
            <w:pPr>
              <w:pStyle w:val="TableParagraph"/>
              <w:spacing w:line="256" w:lineRule="exact"/>
              <w:rPr>
                <w:sz w:val="28"/>
                <w:szCs w:val="28"/>
              </w:rPr>
            </w:pPr>
            <w:r w:rsidRPr="00E35306">
              <w:rPr>
                <w:color w:val="000000"/>
                <w:sz w:val="28"/>
                <w:szCs w:val="28"/>
                <w:shd w:val="clear" w:color="auto" w:fill="FFFFFF"/>
              </w:rPr>
              <w:t xml:space="preserve"> «Веселые подарки».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2C19F" w14:textId="77777777" w:rsidR="00DB1679" w:rsidRPr="00E35306" w:rsidRDefault="00687DC0" w:rsidP="007A7BE5">
            <w:pPr>
              <w:pStyle w:val="TableParagraph"/>
              <w:spacing w:line="256" w:lineRule="exact"/>
              <w:ind w:left="96" w:right="85"/>
              <w:rPr>
                <w:sz w:val="28"/>
                <w:szCs w:val="28"/>
              </w:rPr>
            </w:pPr>
            <w:r w:rsidRPr="00E35306">
              <w:rPr>
                <w:sz w:val="28"/>
                <w:szCs w:val="28"/>
              </w:rPr>
              <w:t xml:space="preserve">владеть правилами этикета, </w:t>
            </w:r>
            <w:proofErr w:type="spellStart"/>
            <w:r w:rsidRPr="00E35306">
              <w:rPr>
                <w:sz w:val="28"/>
                <w:szCs w:val="28"/>
              </w:rPr>
              <w:t>общения</w:t>
            </w:r>
            <w:r w:rsidR="00E35306" w:rsidRPr="00E35306">
              <w:rPr>
                <w:color w:val="000000"/>
                <w:sz w:val="28"/>
                <w:szCs w:val="28"/>
                <w:shd w:val="clear" w:color="auto" w:fill="FFFFFF"/>
              </w:rPr>
              <w:t>.Знакомство</w:t>
            </w:r>
            <w:proofErr w:type="spellEnd"/>
            <w:r w:rsidR="00E35306" w:rsidRPr="00E35306">
              <w:rPr>
                <w:color w:val="000000"/>
                <w:sz w:val="28"/>
                <w:szCs w:val="28"/>
                <w:shd w:val="clear" w:color="auto" w:fill="FFFFFF"/>
              </w:rPr>
              <w:t xml:space="preserve"> с новыми играми.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D40A" w14:textId="77777777" w:rsidR="00DB1679" w:rsidRPr="00E35306" w:rsidRDefault="00687DC0" w:rsidP="00555291">
            <w:pPr>
              <w:pStyle w:val="TableParagraph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35306">
              <w:rPr>
                <w:color w:val="000000"/>
                <w:sz w:val="28"/>
                <w:szCs w:val="28"/>
                <w:shd w:val="clear" w:color="auto" w:fill="FFFFFF"/>
              </w:rPr>
              <w:t xml:space="preserve">Знакомство с правилами поведения в гостях: этикет поведения в гостях, этикет приема гостей – разные формы. ... Разбор </w:t>
            </w:r>
            <w:r w:rsidRPr="00E35306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ситуаций.</w:t>
            </w:r>
          </w:p>
          <w:p w14:paraId="2DC57766" w14:textId="77777777" w:rsidR="00E35306" w:rsidRPr="00E35306" w:rsidRDefault="00E35306" w:rsidP="00555291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35306">
              <w:rPr>
                <w:color w:val="000000"/>
                <w:sz w:val="28"/>
                <w:szCs w:val="28"/>
                <w:shd w:val="clear" w:color="auto" w:fill="FFFFFF"/>
              </w:rPr>
              <w:t>Чтение литературных произведений соответствующей тематики.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4FF6" w14:textId="77777777" w:rsidR="00DB1679" w:rsidRPr="00E35306" w:rsidRDefault="00687DC0" w:rsidP="00555291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35306">
              <w:rPr>
                <w:rFonts w:eastAsia="Calibri"/>
                <w:b/>
                <w:sz w:val="28"/>
                <w:szCs w:val="28"/>
              </w:rPr>
              <w:lastRenderedPageBreak/>
              <w:t>игра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243EC" w14:textId="77777777" w:rsidR="00DB1679" w:rsidRPr="00E35306" w:rsidRDefault="00E35306" w:rsidP="007A7BE5">
            <w:pPr>
              <w:pStyle w:val="TableParagraph"/>
              <w:spacing w:line="256" w:lineRule="exact"/>
              <w:ind w:left="96" w:right="85"/>
              <w:rPr>
                <w:sz w:val="28"/>
                <w:szCs w:val="28"/>
              </w:rPr>
            </w:pPr>
            <w:r w:rsidRPr="00E35306">
              <w:rPr>
                <w:sz w:val="28"/>
                <w:szCs w:val="28"/>
              </w:rPr>
              <w:t>октябрь</w:t>
            </w:r>
          </w:p>
          <w:p w14:paraId="06346704" w14:textId="77777777" w:rsidR="00687DC0" w:rsidRPr="00E35306" w:rsidRDefault="00687DC0" w:rsidP="007A7BE5">
            <w:pPr>
              <w:pStyle w:val="TableParagraph"/>
              <w:spacing w:line="256" w:lineRule="exact"/>
              <w:ind w:left="96" w:right="85"/>
              <w:rPr>
                <w:sz w:val="28"/>
                <w:szCs w:val="28"/>
              </w:rPr>
            </w:pPr>
          </w:p>
          <w:p w14:paraId="2360B35C" w14:textId="77777777" w:rsidR="00687DC0" w:rsidRPr="00E35306" w:rsidRDefault="00687DC0" w:rsidP="007A7BE5">
            <w:pPr>
              <w:pStyle w:val="TableParagraph"/>
              <w:spacing w:line="256" w:lineRule="exact"/>
              <w:ind w:left="96" w:right="85"/>
              <w:rPr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FCD9F05" w14:textId="77777777" w:rsidR="00DB1679" w:rsidRPr="00E35306" w:rsidRDefault="00E35306" w:rsidP="00E35306">
            <w:pPr>
              <w:widowControl w:val="0"/>
              <w:autoSpaceDE w:val="0"/>
              <w:autoSpaceDN w:val="0"/>
              <w:spacing w:after="0" w:line="265" w:lineRule="exact"/>
              <w:ind w:left="106" w:right="11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                                               Классные руководители</w:t>
            </w:r>
          </w:p>
        </w:tc>
      </w:tr>
      <w:tr w:rsidR="00DB1679" w:rsidRPr="001133A9" w14:paraId="4A2E6C84" w14:textId="77777777" w:rsidTr="00F56CA4">
        <w:trPr>
          <w:trHeight w:val="5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DA6E2" w14:textId="77777777" w:rsidR="00DB1679" w:rsidRDefault="00E35306" w:rsidP="007A7BE5">
            <w:pPr>
              <w:pStyle w:val="TableParagraph"/>
              <w:spacing w:line="256" w:lineRule="exact"/>
              <w:ind w:right="41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E87F" w14:textId="77777777" w:rsidR="00DB1679" w:rsidRPr="00E35306" w:rsidRDefault="00E35306" w:rsidP="007A7BE5">
            <w:pPr>
              <w:pStyle w:val="TableParagraph"/>
              <w:spacing w:line="256" w:lineRule="exact"/>
              <w:rPr>
                <w:sz w:val="28"/>
                <w:szCs w:val="28"/>
              </w:rPr>
            </w:pPr>
            <w:r w:rsidRPr="00E35306">
              <w:rPr>
                <w:sz w:val="28"/>
                <w:szCs w:val="28"/>
              </w:rPr>
              <w:t xml:space="preserve">«Если добрый </w:t>
            </w:r>
            <w:proofErr w:type="gramStart"/>
            <w:r w:rsidRPr="00E35306">
              <w:rPr>
                <w:sz w:val="28"/>
                <w:szCs w:val="28"/>
              </w:rPr>
              <w:t>ты….</w:t>
            </w:r>
            <w:proofErr w:type="gramEnd"/>
            <w:r w:rsidRPr="00E35306">
              <w:rPr>
                <w:sz w:val="28"/>
                <w:szCs w:val="28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F130C" w14:textId="77777777" w:rsidR="00DB1679" w:rsidRPr="00E35306" w:rsidRDefault="00E35306" w:rsidP="007A7BE5">
            <w:pPr>
              <w:pStyle w:val="TableParagraph"/>
              <w:spacing w:line="256" w:lineRule="exact"/>
              <w:ind w:left="96" w:right="84"/>
              <w:rPr>
                <w:sz w:val="28"/>
                <w:szCs w:val="28"/>
              </w:rPr>
            </w:pPr>
            <w:r w:rsidRPr="00E35306">
              <w:rPr>
                <w:color w:val="000000"/>
                <w:sz w:val="28"/>
                <w:szCs w:val="28"/>
                <w:shd w:val="clear" w:color="auto" w:fill="FFFFFF"/>
              </w:rPr>
              <w:t>формирование у учащихся стремления к заботливому, сострадательному, милосердному отношению к людям.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A9512" w14:textId="77777777" w:rsidR="00DB1679" w:rsidRPr="00E35306" w:rsidRDefault="00E35306" w:rsidP="00555291">
            <w:pPr>
              <w:pStyle w:val="TableParagraph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35306">
              <w:rPr>
                <w:color w:val="000000"/>
                <w:sz w:val="28"/>
                <w:szCs w:val="28"/>
                <w:shd w:val="clear" w:color="auto" w:fill="FFFFFF"/>
              </w:rPr>
              <w:t>Знакомство с заповедями. Заповеди: как мы их исполняем. О сострадании и жестокосердии.</w:t>
            </w:r>
          </w:p>
          <w:p w14:paraId="4BE5819F" w14:textId="77777777" w:rsidR="00E35306" w:rsidRPr="00E35306" w:rsidRDefault="00E35306" w:rsidP="00E35306">
            <w:pPr>
              <w:pStyle w:val="TableParagrap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35306">
              <w:rPr>
                <w:color w:val="000000"/>
                <w:sz w:val="28"/>
                <w:szCs w:val="28"/>
                <w:shd w:val="clear" w:color="auto" w:fill="FFFFFF"/>
              </w:rPr>
              <w:t xml:space="preserve">   Чтение и разбор произведений. Спешите делать добро.</w:t>
            </w:r>
          </w:p>
          <w:p w14:paraId="3EAA7F70" w14:textId="77777777" w:rsidR="00E35306" w:rsidRPr="00E35306" w:rsidRDefault="00E35306" w:rsidP="00E35306">
            <w:pPr>
              <w:pStyle w:val="TableParagrap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35306">
              <w:rPr>
                <w:color w:val="000000"/>
                <w:sz w:val="28"/>
                <w:szCs w:val="28"/>
                <w:shd w:val="clear" w:color="auto" w:fill="FFFFFF"/>
              </w:rPr>
              <w:t>Просмотр презентации «Как научиться держать слово и использовать этот навык себе на пользу».</w:t>
            </w:r>
          </w:p>
          <w:p w14:paraId="2DE7BAE3" w14:textId="77777777" w:rsidR="00E35306" w:rsidRPr="00E35306" w:rsidRDefault="00E35306" w:rsidP="00E35306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E35306">
              <w:rPr>
                <w:rFonts w:eastAsia="Calibri"/>
                <w:b/>
                <w:sz w:val="28"/>
                <w:szCs w:val="28"/>
              </w:rPr>
              <w:t>Работа в группах.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97015" w14:textId="77777777" w:rsidR="00DB1679" w:rsidRPr="00E35306" w:rsidRDefault="00E35306" w:rsidP="00555291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35306">
              <w:rPr>
                <w:rFonts w:eastAsia="Calibri"/>
                <w:b/>
                <w:sz w:val="28"/>
                <w:szCs w:val="28"/>
              </w:rPr>
              <w:t>круглый стол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D9265" w14:textId="77777777" w:rsidR="00DB1679" w:rsidRPr="00E35306" w:rsidRDefault="00E35306" w:rsidP="007A7BE5">
            <w:pPr>
              <w:pStyle w:val="TableParagraph"/>
              <w:spacing w:line="256" w:lineRule="exact"/>
              <w:ind w:left="96" w:right="84"/>
              <w:rPr>
                <w:sz w:val="28"/>
                <w:szCs w:val="28"/>
              </w:rPr>
            </w:pPr>
            <w:r w:rsidRPr="00E35306">
              <w:rPr>
                <w:sz w:val="28"/>
                <w:szCs w:val="28"/>
              </w:rPr>
              <w:t xml:space="preserve">декабрь 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F61272" w14:textId="77777777" w:rsidR="00DB1679" w:rsidRPr="001133A9" w:rsidRDefault="00DB1679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DB1679" w:rsidRPr="001133A9" w14:paraId="497818E6" w14:textId="77777777" w:rsidTr="00F56CA4">
        <w:trPr>
          <w:trHeight w:val="5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5DA45" w14:textId="77777777" w:rsidR="00DB1679" w:rsidRDefault="00E35306" w:rsidP="007A7BE5">
            <w:pPr>
              <w:pStyle w:val="TableParagraph"/>
              <w:spacing w:line="265" w:lineRule="exact"/>
              <w:ind w:right="41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6C7F" w14:textId="77777777" w:rsidR="00DB1679" w:rsidRPr="00E35306" w:rsidRDefault="00E35306" w:rsidP="007A7BE5">
            <w:pPr>
              <w:pStyle w:val="TableParagraph"/>
              <w:spacing w:line="266" w:lineRule="exact"/>
              <w:rPr>
                <w:sz w:val="28"/>
                <w:szCs w:val="28"/>
              </w:rPr>
            </w:pPr>
            <w:proofErr w:type="gramStart"/>
            <w:r w:rsidRPr="00E35306">
              <w:rPr>
                <w:color w:val="000000"/>
                <w:sz w:val="28"/>
                <w:szCs w:val="28"/>
                <w:shd w:val="clear" w:color="auto" w:fill="FFFFFF"/>
              </w:rPr>
              <w:t>.«</w:t>
            </w:r>
            <w:proofErr w:type="gramEnd"/>
            <w:r w:rsidRPr="00E35306">
              <w:rPr>
                <w:color w:val="000000"/>
                <w:sz w:val="28"/>
                <w:szCs w:val="28"/>
                <w:shd w:val="clear" w:color="auto" w:fill="FFFFFF"/>
              </w:rPr>
              <w:t>Дружба каждому нужна. Дружба верностью сильна».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61F79" w14:textId="77777777" w:rsidR="00DB1679" w:rsidRPr="00E35306" w:rsidRDefault="00E35306" w:rsidP="007A7BE5">
            <w:pPr>
              <w:pStyle w:val="TableParagraph"/>
              <w:spacing w:line="265" w:lineRule="exact"/>
              <w:ind w:left="96" w:right="86"/>
              <w:rPr>
                <w:sz w:val="28"/>
                <w:szCs w:val="28"/>
              </w:rPr>
            </w:pPr>
            <w:r w:rsidRPr="00E35306">
              <w:rPr>
                <w:color w:val="000000"/>
                <w:sz w:val="28"/>
                <w:szCs w:val="28"/>
                <w:shd w:val="clear" w:color="auto" w:fill="FFFFFF"/>
              </w:rPr>
              <w:t>формирование у детей нравственных ценностей личности: доброты, хорошего отношения к друзьям, сочувствия.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4EE7" w14:textId="77777777" w:rsidR="00DB1679" w:rsidRPr="00E35306" w:rsidRDefault="00E35306" w:rsidP="00555291">
            <w:pPr>
              <w:pStyle w:val="TableParagraph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35306">
              <w:rPr>
                <w:color w:val="000000"/>
                <w:sz w:val="28"/>
                <w:szCs w:val="28"/>
                <w:shd w:val="clear" w:color="auto" w:fill="FFFFFF"/>
              </w:rPr>
              <w:t xml:space="preserve">Работа в парах: создание мультимедийного проекта на </w:t>
            </w:r>
            <w:proofErr w:type="gramStart"/>
            <w:r w:rsidRPr="00E35306">
              <w:rPr>
                <w:color w:val="000000"/>
                <w:sz w:val="28"/>
                <w:szCs w:val="28"/>
                <w:shd w:val="clear" w:color="auto" w:fill="FFFFFF"/>
              </w:rPr>
              <w:t>тему :</w:t>
            </w:r>
            <w:proofErr w:type="gramEnd"/>
            <w:r w:rsidRPr="00E35306">
              <w:rPr>
                <w:color w:val="000000"/>
                <w:sz w:val="28"/>
                <w:szCs w:val="28"/>
                <w:shd w:val="clear" w:color="auto" w:fill="FFFFFF"/>
              </w:rPr>
              <w:t xml:space="preserve"> «Мой друг».</w:t>
            </w:r>
          </w:p>
          <w:p w14:paraId="70F9EDF9" w14:textId="77777777" w:rsidR="00E35306" w:rsidRPr="00E35306" w:rsidRDefault="00E35306" w:rsidP="00555291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35306">
              <w:rPr>
                <w:color w:val="000000"/>
                <w:sz w:val="28"/>
                <w:szCs w:val="28"/>
                <w:shd w:val="clear" w:color="auto" w:fill="FFFFFF"/>
              </w:rPr>
              <w:t>Игра ток-шоу «Интервью о своём друге»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658A" w14:textId="77777777" w:rsidR="00DB1679" w:rsidRPr="00E35306" w:rsidRDefault="00E35306" w:rsidP="00555291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35306">
              <w:rPr>
                <w:color w:val="000000"/>
                <w:sz w:val="28"/>
                <w:szCs w:val="28"/>
                <w:shd w:val="clear" w:color="auto" w:fill="FFFFFF"/>
              </w:rPr>
              <w:t>Круглый стол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3312D" w14:textId="77777777" w:rsidR="00DB1679" w:rsidRPr="00E35306" w:rsidRDefault="00E35306" w:rsidP="007A7BE5">
            <w:pPr>
              <w:pStyle w:val="TableParagraph"/>
              <w:spacing w:line="265" w:lineRule="exact"/>
              <w:ind w:left="96" w:right="86"/>
              <w:rPr>
                <w:sz w:val="28"/>
                <w:szCs w:val="28"/>
              </w:rPr>
            </w:pPr>
            <w:r w:rsidRPr="00E35306">
              <w:rPr>
                <w:sz w:val="28"/>
                <w:szCs w:val="28"/>
              </w:rPr>
              <w:t>февраль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E28794" w14:textId="77777777" w:rsidR="00DB1679" w:rsidRPr="001133A9" w:rsidRDefault="00DB1679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DB1679" w:rsidRPr="001133A9" w14:paraId="52490E7A" w14:textId="77777777" w:rsidTr="00F56CA4">
        <w:trPr>
          <w:trHeight w:val="5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00B32" w14:textId="77777777" w:rsidR="00DB1679" w:rsidRDefault="00F56CA4" w:rsidP="007A7BE5">
            <w:pPr>
              <w:pStyle w:val="TableParagraph"/>
              <w:spacing w:line="258" w:lineRule="exact"/>
              <w:ind w:right="41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A3642" w14:textId="77777777" w:rsidR="00DB1679" w:rsidRPr="00F56CA4" w:rsidRDefault="00F56CA4" w:rsidP="00F56CA4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F56CA4">
              <w:rPr>
                <w:color w:val="000000"/>
                <w:sz w:val="28"/>
                <w:szCs w:val="28"/>
                <w:shd w:val="clear" w:color="auto" w:fill="FFFFFF"/>
              </w:rPr>
              <w:t xml:space="preserve"> «Сказочный герой – добрый или злой?”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6B8D" w14:textId="77777777" w:rsidR="00DB1679" w:rsidRPr="00F56CA4" w:rsidRDefault="00F56CA4" w:rsidP="007A7BE5">
            <w:pPr>
              <w:pStyle w:val="TableParagraph"/>
              <w:spacing w:line="258" w:lineRule="exact"/>
              <w:ind w:left="94" w:right="87"/>
              <w:rPr>
                <w:sz w:val="28"/>
                <w:szCs w:val="28"/>
              </w:rPr>
            </w:pPr>
            <w:r w:rsidRPr="00F56CA4">
              <w:rPr>
                <w:color w:val="000000"/>
                <w:sz w:val="28"/>
                <w:szCs w:val="28"/>
                <w:shd w:val="clear" w:color="auto" w:fill="FFFFFF"/>
              </w:rPr>
              <w:t xml:space="preserve">воспитывать культуру общения друг с </w:t>
            </w:r>
            <w:r w:rsidRPr="00F56CA4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другом, самовоспитание личности ребёнка.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AD770" w14:textId="77777777" w:rsidR="00F56CA4" w:rsidRPr="00F56CA4" w:rsidRDefault="00F56CA4" w:rsidP="00555291">
            <w:pPr>
              <w:pStyle w:val="TableParagraph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56CA4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Работа в группах рисунки на тему «Планета </w:t>
            </w:r>
            <w:r w:rsidRPr="00F56CA4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добра</w:t>
            </w:r>
            <w:proofErr w:type="gramStart"/>
            <w:r w:rsidRPr="00F56CA4">
              <w:rPr>
                <w:color w:val="000000"/>
                <w:sz w:val="28"/>
                <w:szCs w:val="28"/>
                <w:shd w:val="clear" w:color="auto" w:fill="FFFFFF"/>
              </w:rPr>
              <w:t>»,  выставка</w:t>
            </w:r>
            <w:proofErr w:type="gramEnd"/>
            <w:r w:rsidRPr="00F56CA4">
              <w:rPr>
                <w:color w:val="000000"/>
                <w:sz w:val="28"/>
                <w:szCs w:val="28"/>
                <w:shd w:val="clear" w:color="auto" w:fill="FFFFFF"/>
              </w:rPr>
              <w:t xml:space="preserve"> рисунков.</w:t>
            </w:r>
          </w:p>
          <w:p w14:paraId="57B7CE02" w14:textId="77777777" w:rsidR="00DB1679" w:rsidRPr="00F56CA4" w:rsidRDefault="00F56CA4" w:rsidP="00555291">
            <w:pPr>
              <w:pStyle w:val="TableParagraph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56CA4">
              <w:rPr>
                <w:color w:val="000000"/>
                <w:sz w:val="28"/>
                <w:szCs w:val="28"/>
                <w:shd w:val="clear" w:color="auto" w:fill="FFFFFF"/>
              </w:rPr>
              <w:t xml:space="preserve"> Тест “Добрый ли, я”</w:t>
            </w:r>
          </w:p>
          <w:p w14:paraId="41671943" w14:textId="77777777" w:rsidR="00F56CA4" w:rsidRPr="00F56CA4" w:rsidRDefault="00F56CA4" w:rsidP="00555291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F56CA4">
              <w:rPr>
                <w:color w:val="000000"/>
                <w:sz w:val="28"/>
                <w:szCs w:val="28"/>
                <w:shd w:val="clear" w:color="auto" w:fill="FFFFFF"/>
              </w:rPr>
              <w:t>Составление буклета «В мире мудрых мыслей.»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106D1" w14:textId="77777777" w:rsidR="00DB1679" w:rsidRPr="00F56CA4" w:rsidRDefault="00F56CA4" w:rsidP="00555291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F56CA4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Игра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53D8" w14:textId="77777777" w:rsidR="00DB1679" w:rsidRPr="00F56CA4" w:rsidRDefault="00E35306" w:rsidP="007A7BE5">
            <w:pPr>
              <w:pStyle w:val="TableParagraph"/>
              <w:spacing w:line="258" w:lineRule="exact"/>
              <w:ind w:left="94" w:right="87"/>
              <w:rPr>
                <w:sz w:val="28"/>
                <w:szCs w:val="28"/>
              </w:rPr>
            </w:pPr>
            <w:r w:rsidRPr="00F56CA4">
              <w:rPr>
                <w:sz w:val="28"/>
                <w:szCs w:val="28"/>
              </w:rPr>
              <w:t>март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307017" w14:textId="77777777" w:rsidR="00DB1679" w:rsidRPr="001133A9" w:rsidRDefault="00DB1679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DB1679" w:rsidRPr="001133A9" w14:paraId="01B8438B" w14:textId="77777777" w:rsidTr="00F56CA4">
        <w:trPr>
          <w:trHeight w:val="5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3C5B" w14:textId="77777777" w:rsidR="00DB1679" w:rsidRPr="00F56CA4" w:rsidRDefault="00F56CA4" w:rsidP="007A7BE5">
            <w:pPr>
              <w:pStyle w:val="TableParagraph"/>
              <w:spacing w:line="265" w:lineRule="exact"/>
              <w:ind w:right="419"/>
              <w:jc w:val="right"/>
              <w:rPr>
                <w:sz w:val="28"/>
                <w:szCs w:val="28"/>
              </w:rPr>
            </w:pPr>
            <w:r w:rsidRPr="00F56CA4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14754" w14:textId="77777777" w:rsidR="00DB1679" w:rsidRPr="00F56CA4" w:rsidRDefault="00F56CA4" w:rsidP="007A7BE5">
            <w:pPr>
              <w:pStyle w:val="TableParagraph"/>
              <w:spacing w:line="266" w:lineRule="exact"/>
              <w:rPr>
                <w:sz w:val="28"/>
                <w:szCs w:val="28"/>
              </w:rPr>
            </w:pPr>
            <w:r w:rsidRPr="00F56CA4">
              <w:rPr>
                <w:color w:val="000000"/>
                <w:sz w:val="28"/>
                <w:szCs w:val="28"/>
                <w:shd w:val="clear" w:color="auto" w:fill="FFFFFF"/>
              </w:rPr>
              <w:t xml:space="preserve"> «Только честь и доблесть живет вечно»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13F1" w14:textId="77777777" w:rsidR="00DB1679" w:rsidRPr="00F56CA4" w:rsidRDefault="00F56CA4" w:rsidP="007A7BE5">
            <w:pPr>
              <w:pStyle w:val="TableParagraph"/>
              <w:spacing w:line="265" w:lineRule="exact"/>
              <w:ind w:left="96" w:right="84"/>
              <w:rPr>
                <w:sz w:val="28"/>
                <w:szCs w:val="28"/>
              </w:rPr>
            </w:pPr>
            <w:r w:rsidRPr="00F56CA4">
              <w:rPr>
                <w:color w:val="000000"/>
                <w:sz w:val="28"/>
                <w:szCs w:val="28"/>
                <w:shd w:val="clear" w:color="auto" w:fill="FFFFFF"/>
              </w:rPr>
              <w:t>знакомство с историческими фактами времен Великой Отечественной войны, с жизнью людей в это время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E7C1" w14:textId="77777777" w:rsidR="00DB1679" w:rsidRPr="00F56CA4" w:rsidRDefault="00F56CA4" w:rsidP="00555291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F56CA4">
              <w:rPr>
                <w:rFonts w:eastAsia="Calibri"/>
                <w:sz w:val="28"/>
                <w:szCs w:val="28"/>
              </w:rPr>
              <w:t>просмотр презентации, подготовка сообщений о родственниках, участниках ВОВ, СВО, тружениках тыла, чтение стихотворений; участие в акции «Окна Победы», акции «Георгиевская лента»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6C3D6" w14:textId="77777777" w:rsidR="00DB1679" w:rsidRPr="00F56CA4" w:rsidRDefault="00F56CA4" w:rsidP="00555291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F56CA4">
              <w:rPr>
                <w:color w:val="000000"/>
                <w:sz w:val="28"/>
                <w:szCs w:val="28"/>
                <w:shd w:val="clear" w:color="auto" w:fill="FFFFFF"/>
              </w:rPr>
              <w:t>Поэтический час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3B1B8" w14:textId="77777777" w:rsidR="00DB1679" w:rsidRPr="00F56CA4" w:rsidRDefault="00F56CA4" w:rsidP="007A7BE5">
            <w:pPr>
              <w:pStyle w:val="TableParagraph"/>
              <w:spacing w:line="265" w:lineRule="exact"/>
              <w:ind w:left="96" w:right="84"/>
              <w:rPr>
                <w:sz w:val="28"/>
                <w:szCs w:val="28"/>
              </w:rPr>
            </w:pPr>
            <w:r w:rsidRPr="00F56CA4">
              <w:rPr>
                <w:sz w:val="28"/>
                <w:szCs w:val="28"/>
              </w:rPr>
              <w:t>май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C5DCE6" w14:textId="77777777" w:rsidR="00DB1679" w:rsidRPr="001133A9" w:rsidRDefault="00DB1679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87DC0" w:rsidRPr="001133A9" w14:paraId="2A3770A5" w14:textId="77777777" w:rsidTr="00F56CA4">
        <w:trPr>
          <w:trHeight w:val="5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D2C3" w14:textId="77777777" w:rsidR="00687DC0" w:rsidRDefault="00687DC0" w:rsidP="007A7BE5">
            <w:pPr>
              <w:pStyle w:val="TableParagraph"/>
              <w:spacing w:line="265" w:lineRule="exact"/>
              <w:ind w:right="419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93D36" w14:textId="77777777" w:rsidR="00687DC0" w:rsidRDefault="00687DC0" w:rsidP="007A7BE5">
            <w:pPr>
              <w:pStyle w:val="TableParagraph"/>
              <w:spacing w:line="265" w:lineRule="exact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E1E34" w14:textId="77777777" w:rsidR="00687DC0" w:rsidRDefault="00687DC0" w:rsidP="007A7BE5">
            <w:pPr>
              <w:pStyle w:val="TableParagraph"/>
              <w:spacing w:line="265" w:lineRule="exact"/>
              <w:ind w:left="96" w:right="87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85B6" w14:textId="77777777" w:rsidR="00687DC0" w:rsidRPr="001133A9" w:rsidRDefault="00687DC0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6246" w14:textId="77777777" w:rsidR="00687DC0" w:rsidRPr="001133A9" w:rsidRDefault="00687DC0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5D206" w14:textId="77777777" w:rsidR="00687DC0" w:rsidRDefault="00687DC0" w:rsidP="007A7BE5">
            <w:pPr>
              <w:pStyle w:val="TableParagraph"/>
              <w:spacing w:line="265" w:lineRule="exact"/>
              <w:ind w:left="96" w:right="87"/>
              <w:rPr>
                <w:sz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0BAB" w14:textId="77777777" w:rsidR="00687DC0" w:rsidRPr="001133A9" w:rsidRDefault="00687DC0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14:paraId="2BE93565" w14:textId="1E125237" w:rsidR="006E7B84" w:rsidRPr="001133A9" w:rsidRDefault="006E7B84" w:rsidP="002E2E28">
      <w:pPr>
        <w:pageBreakBefore/>
        <w:spacing w:after="0" w:line="240" w:lineRule="auto"/>
        <w:ind w:left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6" w:name="_Toc166068194"/>
      <w:proofErr w:type="gramStart"/>
      <w:r w:rsidRPr="001133A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</w:t>
      </w:r>
      <w:r w:rsidR="003E1B4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1133A9">
        <w:rPr>
          <w:rFonts w:ascii="Times New Roman" w:hAnsi="Times New Roman" w:cs="Times New Roman"/>
          <w:b/>
          <w:bCs/>
          <w:sz w:val="28"/>
          <w:szCs w:val="28"/>
        </w:rPr>
        <w:t>ЛИТЕРАТУРЫ</w:t>
      </w:r>
      <w:bookmarkEnd w:id="16"/>
      <w:proofErr w:type="gramEnd"/>
    </w:p>
    <w:p w14:paraId="2CB23A29" w14:textId="77777777" w:rsidR="00995633" w:rsidRPr="001133A9" w:rsidRDefault="00995633" w:rsidP="00555291">
      <w:pPr>
        <w:pStyle w:val="a7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C6E01E6" w14:textId="77777777" w:rsidR="009039EE" w:rsidRPr="003A153B" w:rsidRDefault="009039EE" w:rsidP="009039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039E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</w:t>
      </w:r>
      <w:r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     Как проектировать универсальные учебные действия в начальной школе: от действия к мысли: пособие для учителя/    </w:t>
      </w:r>
      <w:proofErr w:type="gramStart"/>
      <w:r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[</w:t>
      </w:r>
      <w:proofErr w:type="gramEnd"/>
      <w:r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А.Г.Асмолов</w:t>
      </w:r>
      <w:proofErr w:type="spellEnd"/>
      <w:r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Г.В. </w:t>
      </w:r>
      <w:proofErr w:type="spellStart"/>
      <w:r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Бумеранская</w:t>
      </w:r>
      <w:proofErr w:type="spellEnd"/>
      <w:r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И.А. Володарская и др.]: под ред. А.Г. </w:t>
      </w:r>
      <w:proofErr w:type="spellStart"/>
      <w:r w:rsidR="00BA6ED1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Асмолова</w:t>
      </w:r>
      <w:proofErr w:type="spellEnd"/>
      <w:r w:rsidR="00BA6ED1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.- М.: Просвещение, 2023</w:t>
      </w:r>
      <w:r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.- 151 с.</w:t>
      </w:r>
    </w:p>
    <w:p w14:paraId="334BA794" w14:textId="77777777" w:rsidR="009039EE" w:rsidRPr="003A153B" w:rsidRDefault="009039EE" w:rsidP="009039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     Концепция духовно-нравственного развития и воспитания личности гражданина России</w:t>
      </w:r>
      <w:r w:rsidR="00BA6ED1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[Текст] - М.: Просвещение, 2021</w:t>
      </w:r>
      <w:r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25 с.</w:t>
      </w:r>
    </w:p>
    <w:p w14:paraId="78689621" w14:textId="77777777" w:rsidR="009039EE" w:rsidRPr="003A153B" w:rsidRDefault="009039EE" w:rsidP="009039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     Козлов Э., Петрова В., Хомякова И.  Азбука нравст</w:t>
      </w:r>
      <w:r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softHyphen/>
        <w:t xml:space="preserve">венности. </w:t>
      </w:r>
      <w:proofErr w:type="gramStart"/>
      <w:r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/  </w:t>
      </w:r>
      <w:proofErr w:type="spellStart"/>
      <w:r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Э.Козлов</w:t>
      </w:r>
      <w:proofErr w:type="spellEnd"/>
      <w:proofErr w:type="gramEnd"/>
      <w:r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В. Петрова, И. Хомяк</w:t>
      </w:r>
      <w:r w:rsidR="00BA6ED1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ова //Воспитание школьников.-2021-2023</w:t>
      </w:r>
      <w:r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.- №1-9. </w:t>
      </w:r>
    </w:p>
    <w:p w14:paraId="650795DB" w14:textId="1E671F43" w:rsidR="00276EA0" w:rsidRPr="00276EA0" w:rsidRDefault="00276EA0" w:rsidP="00276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</w:pPr>
      <w:r w:rsidRPr="003A153B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4.</w:t>
      </w:r>
      <w:r w:rsidRPr="00276EA0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Козлов Э.П. Воспитание нравственного сознания школьнико</w:t>
      </w:r>
      <w:r w:rsidR="003A153B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в. Изд-во Ростовского ун-та, 202</w:t>
      </w:r>
      <w:r w:rsidRPr="00276EA0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3.</w:t>
      </w:r>
    </w:p>
    <w:p w14:paraId="336442D3" w14:textId="7A43B4A1" w:rsidR="00276EA0" w:rsidRPr="003A153B" w:rsidRDefault="00276EA0" w:rsidP="00276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</w:pPr>
      <w:r w:rsidRPr="003A153B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5.</w:t>
      </w:r>
      <w:r w:rsidRPr="00276EA0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 xml:space="preserve"> Косолапов Ю.А. Нравственное воспитание учащихся в процессе перспективной деятельности коллектива. // Нравственное</w:t>
      </w:r>
      <w:r w:rsidR="003A153B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 xml:space="preserve"> воспитание школьников. - 2021</w:t>
      </w:r>
      <w:r w:rsidRPr="00276EA0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. - №12. - с.52</w:t>
      </w:r>
    </w:p>
    <w:p w14:paraId="31EFD1A7" w14:textId="6B013445" w:rsidR="003A153B" w:rsidRPr="003A153B" w:rsidRDefault="003A153B" w:rsidP="00276EA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73D3F"/>
          <w:sz w:val="28"/>
          <w:szCs w:val="28"/>
        </w:rPr>
      </w:pPr>
      <w:r>
        <w:rPr>
          <w:rFonts w:ascii="Times New Roman" w:hAnsi="Times New Roman" w:cs="Times New Roman"/>
          <w:color w:val="373D3F"/>
          <w:sz w:val="28"/>
          <w:szCs w:val="28"/>
        </w:rPr>
        <w:t>6.</w:t>
      </w:r>
      <w:r w:rsidRPr="003A153B">
        <w:rPr>
          <w:rFonts w:ascii="Times New Roman" w:hAnsi="Times New Roman" w:cs="Times New Roman"/>
          <w:color w:val="373D3F"/>
          <w:sz w:val="28"/>
          <w:szCs w:val="28"/>
        </w:rPr>
        <w:t> </w:t>
      </w:r>
      <w:proofErr w:type="spellStart"/>
      <w:r w:rsidRPr="003A153B">
        <w:rPr>
          <w:rFonts w:ascii="Times New Roman" w:hAnsi="Times New Roman" w:cs="Times New Roman"/>
          <w:color w:val="373D3F"/>
          <w:sz w:val="28"/>
          <w:szCs w:val="28"/>
        </w:rPr>
        <w:t>Лагодина</w:t>
      </w:r>
      <w:proofErr w:type="spellEnd"/>
      <w:r w:rsidRPr="003A153B">
        <w:rPr>
          <w:rFonts w:ascii="Times New Roman" w:hAnsi="Times New Roman" w:cs="Times New Roman"/>
          <w:color w:val="373D3F"/>
          <w:sz w:val="28"/>
          <w:szCs w:val="28"/>
        </w:rPr>
        <w:t xml:space="preserve"> Е.Н. Проблемы нравственного воспитания детей в</w:t>
      </w:r>
      <w:r>
        <w:rPr>
          <w:rFonts w:ascii="Times New Roman" w:hAnsi="Times New Roman" w:cs="Times New Roman"/>
          <w:color w:val="373D3F"/>
          <w:sz w:val="28"/>
          <w:szCs w:val="28"/>
        </w:rPr>
        <w:t xml:space="preserve"> России. - М.: Просвещение, 2020</w:t>
      </w:r>
      <w:r w:rsidRPr="003A153B">
        <w:rPr>
          <w:rFonts w:ascii="Times New Roman" w:hAnsi="Times New Roman" w:cs="Times New Roman"/>
          <w:color w:val="373D3F"/>
          <w:sz w:val="28"/>
          <w:szCs w:val="28"/>
        </w:rPr>
        <w:t>.</w:t>
      </w:r>
    </w:p>
    <w:p w14:paraId="63A81750" w14:textId="5C1EC19C" w:rsidR="003A153B" w:rsidRPr="003A153B" w:rsidRDefault="003A153B" w:rsidP="003A15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7.</w:t>
      </w:r>
      <w:r w:rsidRPr="003A153B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 xml:space="preserve">Марьенко И.С. Нравственное </w:t>
      </w:r>
      <w:r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становление личности. - М., 2022</w:t>
      </w:r>
    </w:p>
    <w:p w14:paraId="45ADFEF0" w14:textId="632AC9F5" w:rsidR="003A153B" w:rsidRPr="003A153B" w:rsidRDefault="003A153B" w:rsidP="00276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8.</w:t>
      </w:r>
      <w:r w:rsidRPr="003A153B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 xml:space="preserve"> Матвеева Л.И Развитие младшего школьника как субъекта учебной деятельности и нравственного поведения. - Л.:</w:t>
      </w:r>
      <w:r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 xml:space="preserve"> ЛГПИ им. А.И. Герцена, 2021</w:t>
      </w:r>
      <w:r w:rsidRPr="003A153B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.</w:t>
      </w:r>
    </w:p>
    <w:p w14:paraId="5F54671F" w14:textId="2C7370F0" w:rsidR="009039EE" w:rsidRPr="003A153B" w:rsidRDefault="003A153B" w:rsidP="009039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9</w:t>
      </w:r>
      <w:r w:rsidR="00276EA0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  <w:r w:rsidR="009039EE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    Примерная основная образовательная программа начального общего образования [Текст] / </w:t>
      </w:r>
      <w:proofErr w:type="spellStart"/>
      <w:proofErr w:type="gramStart"/>
      <w:r w:rsidR="009039EE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сост.Е.С</w:t>
      </w:r>
      <w:r w:rsidR="00BA6ED1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.Савинов</w:t>
      </w:r>
      <w:proofErr w:type="spellEnd"/>
      <w:r w:rsidR="00BA6ED1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.-</w:t>
      </w:r>
      <w:proofErr w:type="gramEnd"/>
      <w:r w:rsidR="00BA6ED1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М.: Просвещение, 2023</w:t>
      </w:r>
      <w:r w:rsidR="009039EE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204 с.</w:t>
      </w:r>
    </w:p>
    <w:p w14:paraId="44050945" w14:textId="723881A3" w:rsidR="009039EE" w:rsidRPr="003A153B" w:rsidRDefault="003A153B" w:rsidP="009039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10.</w:t>
      </w:r>
      <w:r w:rsidR="009039EE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       Суслов В.Н. Этикет учусь правилам поведения. 1-4 классы. Тесты и практические задания </w:t>
      </w:r>
      <w:proofErr w:type="gramStart"/>
      <w:r w:rsidR="009039EE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/  </w:t>
      </w:r>
      <w:proofErr w:type="spellStart"/>
      <w:r w:rsidR="009039EE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В.Н.Суслов</w:t>
      </w:r>
      <w:proofErr w:type="spellEnd"/>
      <w:proofErr w:type="gramEnd"/>
      <w:r w:rsidR="009039EE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-  М.: Просв</w:t>
      </w:r>
      <w:r w:rsidR="00BA6ED1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ещение, 2020</w:t>
      </w:r>
      <w:r w:rsidR="009039EE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68 с.</w:t>
      </w:r>
    </w:p>
    <w:p w14:paraId="10418352" w14:textId="71FBC0F8" w:rsidR="009039EE" w:rsidRPr="003A153B" w:rsidRDefault="003A153B" w:rsidP="009039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11</w:t>
      </w:r>
      <w:r w:rsidR="009039EE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       </w:t>
      </w:r>
      <w:proofErr w:type="spellStart"/>
      <w:r w:rsidR="009039EE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Тисленкова</w:t>
      </w:r>
      <w:proofErr w:type="spellEnd"/>
      <w:r w:rsidR="009039EE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И.А. Нравственное воспитание: для организаторов воспитательной работы и классных руководителей / </w:t>
      </w:r>
      <w:proofErr w:type="spellStart"/>
      <w:r w:rsidR="009039EE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И.А.Тис</w:t>
      </w:r>
      <w:r w:rsidR="00BA6ED1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ленкова</w:t>
      </w:r>
      <w:proofErr w:type="spellEnd"/>
      <w:r w:rsidR="00BA6ED1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- М.: Просвещение, 2020</w:t>
      </w:r>
      <w:r w:rsidR="009039EE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108 с.</w:t>
      </w:r>
    </w:p>
    <w:p w14:paraId="3C579FCE" w14:textId="76346423" w:rsidR="009039EE" w:rsidRPr="003A153B" w:rsidRDefault="003A153B" w:rsidP="009039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12</w:t>
      </w:r>
      <w:r w:rsidR="009039EE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       Федеральный государственный образовательный стандарт начального общего образования [Текст] - М.: Просвещение, 2009. 41 с.</w:t>
      </w:r>
    </w:p>
    <w:p w14:paraId="089A7276" w14:textId="3F5CCEB9" w:rsidR="009039EE" w:rsidRPr="003A153B" w:rsidRDefault="00276EA0" w:rsidP="009039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</w:t>
      </w:r>
      <w:r w:rsid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</w:t>
      </w:r>
      <w:r w:rsidR="009039EE" w:rsidRP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     </w:t>
      </w:r>
      <w:r w:rsidR="009039EE" w:rsidRPr="003A1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Черемисина, В.Г. Духовно-нравственное воспитание детей младшего школьного возраста [Текст] / сост. </w:t>
      </w:r>
      <w:proofErr w:type="spellStart"/>
      <w:r w:rsidR="009039EE" w:rsidRPr="003A1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В.Г.Черемис</w:t>
      </w:r>
      <w:r w:rsidR="00BA6ED1" w:rsidRPr="003A1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</w:t>
      </w:r>
      <w:proofErr w:type="spellEnd"/>
      <w:r w:rsidR="00BA6ED1" w:rsidRPr="003A1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- Кемерово: </w:t>
      </w:r>
      <w:proofErr w:type="spellStart"/>
      <w:r w:rsidR="00BA6ED1" w:rsidRPr="003A1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КРИПКиПРО</w:t>
      </w:r>
      <w:proofErr w:type="spellEnd"/>
      <w:r w:rsidR="00BA6ED1" w:rsidRPr="003A1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2021</w:t>
      </w:r>
      <w:r w:rsidR="009039EE" w:rsidRPr="003A1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- 14- 36.</w:t>
      </w:r>
    </w:p>
    <w:p w14:paraId="5386B4E5" w14:textId="71CBC2F9" w:rsidR="00276EA0" w:rsidRPr="00276EA0" w:rsidRDefault="00276EA0" w:rsidP="00276E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153B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single" w:sz="2" w:space="0" w:color="E5E7EB" w:frame="1"/>
          <w:lang w:eastAsia="ru-RU"/>
        </w:rPr>
        <w:t>1</w:t>
      </w:r>
      <w:r w:rsidR="003A153B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single" w:sz="2" w:space="0" w:color="E5E7EB" w:frame="1"/>
          <w:lang w:eastAsia="ru-RU"/>
        </w:rPr>
        <w:t>4</w:t>
      </w:r>
      <w:r w:rsidRPr="003A153B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single" w:sz="2" w:space="0" w:color="E5E7EB" w:frame="1"/>
          <w:lang w:eastAsia="ru-RU"/>
        </w:rPr>
        <w:t>.</w:t>
      </w:r>
      <w:r w:rsidRPr="00276EA0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single" w:sz="2" w:space="0" w:color="E5E7EB" w:frame="1"/>
          <w:lang w:eastAsia="ru-RU"/>
        </w:rPr>
        <w:t>Чухин, С. Г. </w:t>
      </w:r>
      <w:r w:rsidRPr="0027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Основы духовно-нравственного воспитания </w:t>
      </w:r>
      <w:proofErr w:type="gramStart"/>
      <w:r w:rsidRPr="0027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школьников :</w:t>
      </w:r>
      <w:proofErr w:type="gramEnd"/>
      <w:r w:rsidRPr="0027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учебное пособие для вузов / С. Г. </w:t>
      </w:r>
      <w:proofErr w:type="spellStart"/>
      <w:r w:rsidRPr="0027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Чухин</w:t>
      </w:r>
      <w:proofErr w:type="spellEnd"/>
      <w:r w:rsidRPr="0027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О. Ф. </w:t>
      </w:r>
      <w:proofErr w:type="spellStart"/>
      <w:r w:rsidRPr="0027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Левичев</w:t>
      </w:r>
      <w:proofErr w:type="spellEnd"/>
      <w:r w:rsidRPr="0027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 — 2-е изд., </w:t>
      </w:r>
      <w:proofErr w:type="spellStart"/>
      <w:r w:rsidRPr="0027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перераб</w:t>
      </w:r>
      <w:proofErr w:type="spellEnd"/>
      <w:r w:rsidRPr="0027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 доп. — </w:t>
      </w:r>
      <w:proofErr w:type="gramStart"/>
      <w:r w:rsidRPr="0027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Москва :</w:t>
      </w:r>
      <w:proofErr w:type="gramEnd"/>
      <w:r w:rsidRPr="0027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Издательство </w:t>
      </w:r>
      <w:proofErr w:type="spellStart"/>
      <w:r w:rsidRPr="0027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Юрайт</w:t>
      </w:r>
      <w:proofErr w:type="spellEnd"/>
      <w:r w:rsidRPr="0027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2024. — 113 с. — (Высшее образование). — ISBN 978-5-534-09429-9. — </w:t>
      </w:r>
      <w:proofErr w:type="gramStart"/>
      <w:r w:rsidRPr="0027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 :</w:t>
      </w:r>
      <w:proofErr w:type="gramEnd"/>
      <w:r w:rsidRPr="0027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электронный // Образовательная платформа </w:t>
      </w:r>
      <w:proofErr w:type="spellStart"/>
      <w:r w:rsidRPr="0027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Юрайт</w:t>
      </w:r>
      <w:proofErr w:type="spellEnd"/>
      <w:r w:rsidRPr="0027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[сайт]. — URL</w:t>
      </w:r>
    </w:p>
    <w:p w14:paraId="263E07E1" w14:textId="77777777" w:rsidR="00276EA0" w:rsidRPr="003A153B" w:rsidRDefault="00276EA0" w:rsidP="009039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2825DD6E" w14:textId="76C246E6" w:rsidR="009039EE" w:rsidRPr="009039EE" w:rsidRDefault="00276EA0" w:rsidP="009039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6EA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</w:t>
      </w:r>
      <w:r w:rsidR="003A153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5</w:t>
      </w:r>
      <w:r w:rsidR="009039EE" w:rsidRPr="00276EA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      </w:t>
      </w:r>
      <w:proofErr w:type="spellStart"/>
      <w:r w:rsidR="009039EE" w:rsidRPr="00276EA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Шемшурина</w:t>
      </w:r>
      <w:proofErr w:type="spellEnd"/>
      <w:r w:rsidR="009039EE" w:rsidRPr="00276EA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А.И. Этическая грамматика [Текст] /А.И. </w:t>
      </w:r>
      <w:proofErr w:type="spellStart"/>
      <w:r w:rsidR="009039EE" w:rsidRPr="00276EA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Шемшурина</w:t>
      </w:r>
      <w:proofErr w:type="spellEnd"/>
      <w:r w:rsidR="009039EE" w:rsidRPr="00276EA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– М.: НИИ Т</w:t>
      </w:r>
      <w:r w:rsidR="00BA6ED1" w:rsidRPr="00276EA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еории и методов воспитания, 2021</w:t>
      </w:r>
      <w:r w:rsidR="009039EE" w:rsidRPr="00276EA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– 140с</w:t>
      </w:r>
      <w:r w:rsidR="009039EE" w:rsidRPr="009039E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14:paraId="6B9F9C47" w14:textId="77777777" w:rsidR="006E7B84" w:rsidRPr="001133A9" w:rsidRDefault="006E7B84" w:rsidP="00362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3B4162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483487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13F669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CC29EC" w14:textId="30DB3C39" w:rsidR="006E7B84" w:rsidRPr="002E7516" w:rsidRDefault="002E7516" w:rsidP="002E75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7516">
        <w:rPr>
          <w:rFonts w:ascii="Times New Roman" w:hAnsi="Times New Roman" w:cs="Times New Roman"/>
          <w:b/>
          <w:sz w:val="28"/>
          <w:szCs w:val="28"/>
        </w:rPr>
        <w:t>Приложения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C715153" w14:textId="77777777" w:rsidR="006E7B84" w:rsidRPr="002E7516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53F14C" w14:textId="1AE53442" w:rsid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Диагностика нравственной воспитанности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.</w:t>
      </w:r>
    </w:p>
    <w:p w14:paraId="65A23557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785CE951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Методика №1: Диагностика нравственной самооценки</w:t>
      </w:r>
    </w:p>
    <w:p w14:paraId="1F6FBA2B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Инструкция: Учитель   обращается   к   ученикам   со   следующими   словами:</w:t>
      </w:r>
    </w:p>
    <w:p w14:paraId="1C45D346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"Сейчас я прочитаю вам 10 высказываний. Внимательно послушайте каждое</w:t>
      </w:r>
    </w:p>
    <w:p w14:paraId="3DC6DB21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 них. Подумайте, насколько вы с ними согласны (насколько они про вас).</w:t>
      </w:r>
    </w:p>
    <w:p w14:paraId="10D14B65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Если вы полностью согласны с высказыванием, оцените ваш ответ в 4-е бала;</w:t>
      </w:r>
    </w:p>
    <w:p w14:paraId="48462354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если вы больше согласны, чем не согласны - оцените ответ в 3-и бала;</w:t>
      </w:r>
    </w:p>
    <w:p w14:paraId="45C62BDA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если вы немножко согласны - оцените ответ в 2-а бала;</w:t>
      </w:r>
    </w:p>
    <w:p w14:paraId="5E8D17F8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если вы совсем не согласны - оцените ответ в 1-н бал.</w:t>
      </w:r>
    </w:p>
    <w:p w14:paraId="65DD73C3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Напротив   номера   вопроса   поставьте   тот   </w:t>
      </w:r>
      <w:proofErr w:type="gramStart"/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бал,   </w:t>
      </w:r>
      <w:proofErr w:type="gramEnd"/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   который   вы   оценили</w:t>
      </w:r>
    </w:p>
    <w:p w14:paraId="7BAEE48A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прочитанное мной высказывание".</w:t>
      </w:r>
    </w:p>
    <w:p w14:paraId="7F828721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Текст вопросов:</w:t>
      </w:r>
    </w:p>
    <w:p w14:paraId="4D86E6B6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 Я часто бываю добрым со сверстниками и взрослыми</w:t>
      </w:r>
    </w:p>
    <w:p w14:paraId="4B4DB958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 Мне важно помочь однокласснику, когда он попал в беду</w:t>
      </w:r>
    </w:p>
    <w:p w14:paraId="7FCC4E04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 Я считаю, что можно быть не сдержанным с некоторыми взрослыми</w:t>
      </w:r>
    </w:p>
    <w:p w14:paraId="5BD9E29E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 Наверное</w:t>
      </w:r>
      <w:proofErr w:type="gramEnd"/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 нет ничего страшного в том, чтобы нагрубить неприятному</w:t>
      </w:r>
    </w:p>
    <w:p w14:paraId="50D7A848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мне человеку</w:t>
      </w:r>
    </w:p>
    <w:p w14:paraId="7C5FA6AC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5 Я   </w:t>
      </w:r>
      <w:proofErr w:type="gramStart"/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считаю,   </w:t>
      </w:r>
      <w:proofErr w:type="gramEnd"/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что   вежливость   помогает   мне   хорошо   себя   чувствовать</w:t>
      </w:r>
    </w:p>
    <w:p w14:paraId="7C8A107D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среди людей</w:t>
      </w:r>
    </w:p>
    <w:p w14:paraId="57A77CED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 Я </w:t>
      </w:r>
      <w:proofErr w:type="gramStart"/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думаю,   </w:t>
      </w:r>
      <w:proofErr w:type="gramEnd"/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что  можно  позволить   себе   выругаться  на  несправедливое</w:t>
      </w:r>
    </w:p>
    <w:p w14:paraId="4F707121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замечание в мой адрес</w:t>
      </w:r>
    </w:p>
    <w:p w14:paraId="27B0E172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7 Если кого-то в классе дразнят, то я его тоже дразню</w:t>
      </w:r>
    </w:p>
    <w:p w14:paraId="47C59FD1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8 Мне приятно делать людям радость</w:t>
      </w:r>
    </w:p>
    <w:p w14:paraId="0390E0C2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9 Мне   </w:t>
      </w:r>
      <w:proofErr w:type="gramStart"/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кажется,   </w:t>
      </w:r>
      <w:proofErr w:type="gramEnd"/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что   нужно   уметь   прощать   людям   их   отрицательные</w:t>
      </w:r>
    </w:p>
    <w:p w14:paraId="680B1F0F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 думаю, что важно понимать других людей, даже если они не</w:t>
      </w:r>
    </w:p>
    <w:p w14:paraId="0DB35F37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Обработка результатов:</w:t>
      </w:r>
    </w:p>
    <w:p w14:paraId="35586F83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Номера   </w:t>
      </w:r>
      <w:proofErr w:type="gramStart"/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3,   </w:t>
      </w:r>
      <w:proofErr w:type="gramEnd"/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4,   6,   7   (отрицательные   вопросы)   обрабатываются   следующим</w:t>
      </w:r>
    </w:p>
    <w:p w14:paraId="1CBAC6B7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Ответу, оцененному в 4 балла, приписывается 1 единица,</w:t>
      </w:r>
    </w:p>
    <w:p w14:paraId="446610F4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 3 балла - 2 единицы,</w:t>
      </w:r>
    </w:p>
    <w:p w14:paraId="1AA53C81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 2 балла - 3 единицы,</w:t>
      </w:r>
    </w:p>
    <w:p w14:paraId="500EEEDD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 1 балл - 4 единицы.</w:t>
      </w:r>
    </w:p>
    <w:p w14:paraId="67EE717E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 остальных ответах количество единиц устанавливается в соответствии с</w:t>
      </w:r>
    </w:p>
    <w:p w14:paraId="4184ED7A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баллом. Например, 4 балла - это 4 единицы, 3 балла - 3 единицы и т.д.</w:t>
      </w:r>
    </w:p>
    <w:p w14:paraId="23974115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Интерпретация результатов:</w:t>
      </w:r>
    </w:p>
    <w:p w14:paraId="7CA87B59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 34 до 40 единиц - высокий уровень нравственной самооценки.</w:t>
      </w:r>
    </w:p>
    <w:p w14:paraId="6690F26D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 24 до 33 единиц - средний уровень нравственной самооценки.</w:t>
      </w:r>
    </w:p>
    <w:p w14:paraId="61B12B6B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 16 до 23 единиц - нравственная самооценка находится на уровне ниже</w:t>
      </w:r>
    </w:p>
    <w:p w14:paraId="64DB9052" w14:textId="77777777" w:rsidR="002E7516" w:rsidRPr="002E7516" w:rsidRDefault="002E7516" w:rsidP="002E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75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 10 до 15 единиц - низкий уровень нравственной самооценки.</w:t>
      </w:r>
    </w:p>
    <w:p w14:paraId="4249AA1B" w14:textId="77777777" w:rsidR="006E7B84" w:rsidRPr="002E7516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0F9631" w14:textId="77777777" w:rsidR="006E7B84" w:rsidRPr="002E7516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019B1C" w14:textId="77777777" w:rsidR="006E7B84" w:rsidRPr="002E7516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A85BB0" w14:textId="77777777" w:rsidR="006E7B84" w:rsidRPr="002E7516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D2329A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7B7C15" w14:textId="77777777" w:rsidR="002E7516" w:rsidRPr="002E7516" w:rsidRDefault="002E7516" w:rsidP="002E7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МЕТОДИКА ВЫЯВЛЕНИЯ КОММУНИКАТИВНЫХ СКЛОННОСТЕЙ </w:t>
      </w:r>
      <w:proofErr w:type="gramStart"/>
      <w:r w:rsidRPr="00667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УЧАЩИХСЯ</w:t>
      </w:r>
      <w:r w:rsidRPr="006672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672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составлена на основе материалов пособия </w:t>
      </w:r>
      <w:proofErr w:type="spellStart"/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t>Р.В.Овчаровой</w:t>
      </w:r>
      <w:proofErr w:type="spellEnd"/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«Справочная книга школьного психолога»)</w:t>
      </w:r>
    </w:p>
    <w:p w14:paraId="18540F11" w14:textId="77777777" w:rsidR="002E7516" w:rsidRPr="002E7516" w:rsidRDefault="002E7516" w:rsidP="002E7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5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выявление коммуникативных склонностей учащихся. 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проведения.</w:t>
      </w:r>
    </w:p>
    <w:p w14:paraId="6BD2C60E" w14:textId="77777777" w:rsidR="002E7516" w:rsidRPr="002E7516" w:rsidRDefault="002E7516" w:rsidP="002E7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0500D9" w14:textId="77777777" w:rsidR="002E7516" w:rsidRPr="002E7516" w:rsidRDefault="002E7516" w:rsidP="002E7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Учащимся предлагается следующая инструкция: «Вам необходимо ответить на 20 вопросов. Свободно выражайте свое мнение по каждому из них и отвечайте на них только «да» или «нет». Если Ваш ответ на вопрос положителен, то в соответствующей клетке листа поставьте знак «+», если отрицательный, то «–». Представьте себе типичные ситуации и не задумывайтесь над деталями, не затрачивайте много времени на обдумывание, отвечайте быстро</w:t>
      </w:r>
      <w:proofErr w:type="gramStart"/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Вопросы</w:t>
      </w:r>
      <w:proofErr w:type="gramEnd"/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Часто ли Вам удается склонить большинство своих товарищей к принятию ими Вашего мнения?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Всегда ли Вам трудно ориентироваться в создавшейся критической ситуации?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Нравится ли Вам заниматься общественной работой?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Если возникли некоторые помехи в осуществлении Ваших намерений, то легко ли Вы отступаете от задуманного?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Любите ли Вы придумывать или организовывать со своими товарищами различные игры и развлечения?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Часто ли Вы откладываете на другие дни те дела, которые нужно было выполнить сегодня?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Стремитесь ли Вы к тому, чтобы Ваши товарищи действовали в соответствии с Вашим мнением?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Верно ли, что у Вас не бывает конфликтов с товарищами из-за невыполнения ими своих обещаний, обязательств, обязанностей?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Часто ли Вы в решении важных дел принимаете инициативу на себя?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10. Правда ли, что Вы обычно плохо ориентируетесь в незнакомой для Вас обстановке?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11. Возникает ли у Вас раздражение, если Вам не удается закончить начатое дело?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 Правда ли, что Вы утомляетесь от частого общения с товарищами?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13. Часто ли Вы проявляете инициативу при решении вопросов, затрагивающих интересы Ваших товарищей?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14. Верно ли, что Вы резко стремитесь к доказательству своей правоты?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15. Принимаете ли Вы участие в общественной работе?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16. Верно ли, что Вы не стремитесь отстаивать свое мнение или решение, если оно не было сразу принято Вашими товарищами?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17. Охотно ли Вы приступаете к организации различных мероприятий для своих товарищей?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18. Часто ли Вы опаздываете на деловые встречи, свидания?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19. Часто ли Вы оказываетесь в центре внимания своих товарищей?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20. Правда ли, что Вы не очень уверенно чувствуете себя в окружении большой группы своих товарищей?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Лист ответов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1 6 11 16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2 7 12 17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3 8 13 18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4 9 14 19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5 10 15 20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Обработка полученных результатов. Показатель выраженности коммуникативных склонностей определяется по сумме положительных ответов на все нечетные вопросы и отрицательных ответов на все четные вопросы, разделенной на 20. По лученному 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таким образом показателю можно судить об уровне развития коммуникативных способностей подростка: </w:t>
      </w:r>
    </w:p>
    <w:p w14:paraId="2AFE3EC1" w14:textId="77777777" w:rsidR="002E7516" w:rsidRPr="002E7516" w:rsidRDefault="002E7516" w:rsidP="002E751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низкий уровень – 0,1–0,45,</w:t>
      </w:r>
    </w:p>
    <w:p w14:paraId="76BA353F" w14:textId="77777777" w:rsidR="002E7516" w:rsidRPr="002E7516" w:rsidRDefault="002E7516" w:rsidP="002E751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ниже среднего – 0,46–0,55;</w:t>
      </w:r>
    </w:p>
    <w:p w14:paraId="6099A87F" w14:textId="77777777" w:rsidR="002E7516" w:rsidRPr="002E7516" w:rsidRDefault="002E7516" w:rsidP="002E751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средний уровень – 0,56–0,65; </w:t>
      </w:r>
    </w:p>
    <w:p w14:paraId="01E1FEA9" w14:textId="77777777" w:rsidR="002E7516" w:rsidRPr="002E7516" w:rsidRDefault="002E7516" w:rsidP="002E751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выше среднего – 0,66–0,75;</w:t>
      </w:r>
    </w:p>
    <w:p w14:paraId="55F349CC" w14:textId="77777777" w:rsidR="002E7516" w:rsidRPr="002E7516" w:rsidRDefault="002E7516" w:rsidP="002E751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высокий уровень – 0,76–1. </w:t>
      </w:r>
    </w:p>
    <w:p w14:paraId="450CA44D" w14:textId="77777777" w:rsidR="002E7516" w:rsidRPr="002E7516" w:rsidRDefault="002E7516" w:rsidP="002E75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1107F412" w14:textId="77777777" w:rsidR="002E7516" w:rsidRPr="002E7516" w:rsidRDefault="002E7516" w:rsidP="002E751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E751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Характеристики коммуникативных склонностей:</w:t>
      </w:r>
    </w:p>
    <w:p w14:paraId="792AFEB3" w14:textId="77777777" w:rsidR="002E7516" w:rsidRPr="002E7516" w:rsidRDefault="002E7516" w:rsidP="002E75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 </w:t>
      </w:r>
      <w:r w:rsidRPr="002E751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Высокий уровень.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Такие люди - прекрасные коммуникаторы. В общении с другими они ведут себя непринуждённо, легко осваиваются в новом коллективе, заводят знакомства, включаются в новые компании. </w:t>
      </w:r>
    </w:p>
    <w:p w14:paraId="017A00A8" w14:textId="77777777" w:rsidR="002E7516" w:rsidRPr="002E7516" w:rsidRDefault="002E7516" w:rsidP="002E75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2.  </w:t>
      </w:r>
      <w:r w:rsidRPr="002E751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Средний уровень.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целом, такие люди - хорошие коммуникаторы. Они стремятся к контактам с другими людьми, при необходимости готовы проявить инициативу в процессе общения, оказать помощь и поддержку тем, кто в ней нуждается. Охотно могут поддержать беседу. Без особого труда осваиваются в новом коллективе. В общении с другими такие люди чувствуют себя достаточно уверенно.</w:t>
      </w:r>
    </w:p>
    <w:p w14:paraId="4077E899" w14:textId="77777777" w:rsidR="002E7516" w:rsidRPr="002E7516" w:rsidRDefault="002E7516" w:rsidP="002E75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2E751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Низкий уровень.</w:t>
      </w:r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таких, как правило, говорят, что это </w:t>
      </w:r>
      <w:proofErr w:type="gramStart"/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t>-«</w:t>
      </w:r>
      <w:proofErr w:type="gramEnd"/>
      <w:r w:rsidRPr="002E751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в себе». Это стеснительные люди, которые любят проводить время наедине с самими собой. Они не стремятся к расширению круга своих знакомств, предпочитая близких людей. При этом нередко они отличаются искренностью и глубиной переживаний. В компании такие люди чувствуют себя достаточно скованно и небезопасно. Склонны переживать из-за неудач в общении, неумения выстроить отношения эффективно для себя. При желании они могут развить в себе коммуникативные навыки.</w:t>
      </w:r>
    </w:p>
    <w:p w14:paraId="53231EEE" w14:textId="77777777" w:rsidR="002E7516" w:rsidRPr="0013010B" w:rsidRDefault="002E7516" w:rsidP="002E7516">
      <w:pPr>
        <w:pStyle w:val="a7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0566849B" w14:textId="77777777" w:rsidR="002E7516" w:rsidRPr="0013010B" w:rsidRDefault="002E7516" w:rsidP="002E7516">
      <w:pPr>
        <w:pStyle w:val="a7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17EBF23F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B92C7C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EC6378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B0C4F0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801CED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E2A5F5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059D7D" w14:textId="77777777" w:rsidR="006E7B84" w:rsidRPr="001133A9" w:rsidRDefault="006E7B84" w:rsidP="005552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77BD6B" w14:textId="1DA8A954" w:rsidR="002E7516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3A9">
        <w:rPr>
          <w:rFonts w:ascii="Times New Roman" w:hAnsi="Times New Roman" w:cs="Times New Roman"/>
          <w:sz w:val="28"/>
          <w:szCs w:val="28"/>
        </w:rPr>
        <w:br w:type="page"/>
      </w:r>
    </w:p>
    <w:p w14:paraId="6AD8819D" w14:textId="77777777" w:rsidR="002E7516" w:rsidRPr="002E7516" w:rsidRDefault="002E7516" w:rsidP="002E7516">
      <w:pPr>
        <w:rPr>
          <w:rFonts w:ascii="Times New Roman" w:hAnsi="Times New Roman" w:cs="Times New Roman"/>
          <w:sz w:val="28"/>
          <w:szCs w:val="28"/>
        </w:rPr>
      </w:pPr>
    </w:p>
    <w:p w14:paraId="5B3545A3" w14:textId="77777777" w:rsidR="002E7516" w:rsidRPr="002E7516" w:rsidRDefault="002E7516" w:rsidP="002E7516">
      <w:pPr>
        <w:rPr>
          <w:rFonts w:ascii="Times New Roman" w:hAnsi="Times New Roman" w:cs="Times New Roman"/>
          <w:sz w:val="28"/>
          <w:szCs w:val="28"/>
        </w:rPr>
      </w:pPr>
    </w:p>
    <w:p w14:paraId="6C637D32" w14:textId="77777777" w:rsidR="002E7516" w:rsidRPr="002E7516" w:rsidRDefault="002E7516" w:rsidP="002E7516">
      <w:pPr>
        <w:rPr>
          <w:rFonts w:ascii="Times New Roman" w:hAnsi="Times New Roman" w:cs="Times New Roman"/>
          <w:sz w:val="28"/>
          <w:szCs w:val="28"/>
        </w:rPr>
      </w:pPr>
    </w:p>
    <w:p w14:paraId="49065C98" w14:textId="77777777" w:rsidR="002E7516" w:rsidRPr="002E7516" w:rsidRDefault="002E7516" w:rsidP="002E7516">
      <w:pPr>
        <w:rPr>
          <w:rFonts w:ascii="Times New Roman" w:hAnsi="Times New Roman" w:cs="Times New Roman"/>
          <w:sz w:val="28"/>
          <w:szCs w:val="28"/>
        </w:rPr>
      </w:pPr>
    </w:p>
    <w:p w14:paraId="6B01FEF1" w14:textId="77777777" w:rsidR="002E7516" w:rsidRPr="002E7516" w:rsidRDefault="002E7516" w:rsidP="002E7516">
      <w:pPr>
        <w:rPr>
          <w:rFonts w:ascii="Times New Roman" w:hAnsi="Times New Roman" w:cs="Times New Roman"/>
          <w:sz w:val="28"/>
          <w:szCs w:val="28"/>
        </w:rPr>
      </w:pPr>
    </w:p>
    <w:p w14:paraId="4146C43F" w14:textId="77777777" w:rsidR="002E7516" w:rsidRPr="002E7516" w:rsidRDefault="002E7516" w:rsidP="002E7516">
      <w:pPr>
        <w:rPr>
          <w:rFonts w:ascii="Times New Roman" w:hAnsi="Times New Roman" w:cs="Times New Roman"/>
          <w:sz w:val="28"/>
          <w:szCs w:val="28"/>
        </w:rPr>
      </w:pPr>
    </w:p>
    <w:p w14:paraId="6A74AE17" w14:textId="52E38E89" w:rsidR="002E7516" w:rsidRDefault="002E7516" w:rsidP="002E7516">
      <w:pPr>
        <w:rPr>
          <w:rFonts w:ascii="Times New Roman" w:hAnsi="Times New Roman" w:cs="Times New Roman"/>
          <w:sz w:val="28"/>
          <w:szCs w:val="28"/>
        </w:rPr>
      </w:pPr>
    </w:p>
    <w:p w14:paraId="7EDFFBF3" w14:textId="71D1A5D7" w:rsidR="002E7516" w:rsidRDefault="002E7516" w:rsidP="002E7516">
      <w:pPr>
        <w:rPr>
          <w:rFonts w:ascii="Times New Roman" w:hAnsi="Times New Roman" w:cs="Times New Roman"/>
          <w:sz w:val="28"/>
          <w:szCs w:val="28"/>
        </w:rPr>
      </w:pPr>
    </w:p>
    <w:p w14:paraId="12D42005" w14:textId="77777777" w:rsidR="006E7B84" w:rsidRPr="002E7516" w:rsidRDefault="006E7B84" w:rsidP="002E7516">
      <w:pPr>
        <w:rPr>
          <w:rFonts w:ascii="Times New Roman" w:hAnsi="Times New Roman" w:cs="Times New Roman"/>
          <w:sz w:val="28"/>
          <w:szCs w:val="28"/>
        </w:rPr>
      </w:pPr>
    </w:p>
    <w:sectPr w:rsidR="006E7B84" w:rsidRPr="002E7516" w:rsidSect="007A7BE5">
      <w:footerReference w:type="default" r:id="rId23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40778D" w14:textId="77777777" w:rsidR="00E01200" w:rsidRDefault="00E01200">
      <w:pPr>
        <w:spacing w:after="0" w:line="240" w:lineRule="auto"/>
      </w:pPr>
      <w:r>
        <w:separator/>
      </w:r>
    </w:p>
  </w:endnote>
  <w:endnote w:type="continuationSeparator" w:id="0">
    <w:p w14:paraId="1DDDDDA7" w14:textId="77777777" w:rsidR="00E01200" w:rsidRDefault="00E01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altName w:val="Consolas"/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9173310"/>
      <w:docPartObj>
        <w:docPartGallery w:val="Page Numbers (Bottom of Page)"/>
        <w:docPartUnique/>
      </w:docPartObj>
    </w:sdtPr>
    <w:sdtEndPr/>
    <w:sdtContent>
      <w:p w14:paraId="744B2245" w14:textId="77777777" w:rsidR="00DE3CC9" w:rsidRDefault="00DE3CC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2C6">
          <w:rPr>
            <w:noProof/>
          </w:rPr>
          <w:t>17</w:t>
        </w:r>
        <w:r>
          <w:fldChar w:fldCharType="end"/>
        </w:r>
      </w:p>
    </w:sdtContent>
  </w:sdt>
  <w:p w14:paraId="016E9C85" w14:textId="77777777" w:rsidR="00DE3CC9" w:rsidRDefault="00DE3CC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71E114" w14:textId="77777777" w:rsidR="00E01200" w:rsidRDefault="00E01200">
      <w:pPr>
        <w:spacing w:after="0" w:line="240" w:lineRule="auto"/>
      </w:pPr>
      <w:r>
        <w:separator/>
      </w:r>
    </w:p>
  </w:footnote>
  <w:footnote w:type="continuationSeparator" w:id="0">
    <w:p w14:paraId="5433B6A3" w14:textId="77777777" w:rsidR="00E01200" w:rsidRDefault="00E012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025017EE"/>
    <w:lvl w:ilvl="0">
      <w:numFmt w:val="bullet"/>
      <w:lvlText w:val="*"/>
      <w:lvlJc w:val="left"/>
    </w:lvl>
  </w:abstractNum>
  <w:abstractNum w:abstractNumId="1" w15:restartNumberingAfterBreak="0">
    <w:nsid w:val="007C4509"/>
    <w:multiLevelType w:val="hybridMultilevel"/>
    <w:tmpl w:val="7020FA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135DF"/>
    <w:multiLevelType w:val="hybridMultilevel"/>
    <w:tmpl w:val="002CE80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788237F"/>
    <w:multiLevelType w:val="multilevel"/>
    <w:tmpl w:val="FFEA7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A56499"/>
    <w:multiLevelType w:val="hybridMultilevel"/>
    <w:tmpl w:val="BE5091FA"/>
    <w:lvl w:ilvl="0" w:tplc="201E69F6">
      <w:start w:val="1"/>
      <w:numFmt w:val="bullet"/>
      <w:lvlText w:val="⸻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CA05D5"/>
    <w:multiLevelType w:val="multilevel"/>
    <w:tmpl w:val="EA0215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0E061FF6"/>
    <w:multiLevelType w:val="multilevel"/>
    <w:tmpl w:val="91808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546925"/>
    <w:multiLevelType w:val="hybridMultilevel"/>
    <w:tmpl w:val="027CA4E4"/>
    <w:lvl w:ilvl="0" w:tplc="201E69F6">
      <w:start w:val="1"/>
      <w:numFmt w:val="bullet"/>
      <w:lvlText w:val="⸻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0401171"/>
    <w:multiLevelType w:val="multilevel"/>
    <w:tmpl w:val="B3287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71774F"/>
    <w:multiLevelType w:val="multilevel"/>
    <w:tmpl w:val="B3682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DD256C"/>
    <w:multiLevelType w:val="multilevel"/>
    <w:tmpl w:val="CE703CB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377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  <w:b/>
      </w:rPr>
    </w:lvl>
  </w:abstractNum>
  <w:abstractNum w:abstractNumId="11" w15:restartNumberingAfterBreak="0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CC858D7"/>
    <w:multiLevelType w:val="hybridMultilevel"/>
    <w:tmpl w:val="9A1EF6E0"/>
    <w:lvl w:ilvl="0" w:tplc="798EC41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753E19"/>
    <w:multiLevelType w:val="multilevel"/>
    <w:tmpl w:val="F7E0F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CD6729"/>
    <w:multiLevelType w:val="multilevel"/>
    <w:tmpl w:val="0F24379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>
      <w:start w:val="7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2C6901A4"/>
    <w:multiLevelType w:val="multilevel"/>
    <w:tmpl w:val="3A02B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3263AA"/>
    <w:multiLevelType w:val="singleLevel"/>
    <w:tmpl w:val="65F629B8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365516D1"/>
    <w:multiLevelType w:val="hybridMultilevel"/>
    <w:tmpl w:val="C99AC284"/>
    <w:lvl w:ilvl="0" w:tplc="798EC41E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9" w15:restartNumberingAfterBreak="0">
    <w:nsid w:val="48C73E90"/>
    <w:multiLevelType w:val="hybridMultilevel"/>
    <w:tmpl w:val="7E3685FA"/>
    <w:lvl w:ilvl="0" w:tplc="798EC41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21" w15:restartNumberingAfterBreak="0">
    <w:nsid w:val="5A511DD5"/>
    <w:multiLevelType w:val="hybridMultilevel"/>
    <w:tmpl w:val="3F760902"/>
    <w:lvl w:ilvl="0" w:tplc="201E69F6">
      <w:start w:val="1"/>
      <w:numFmt w:val="bullet"/>
      <w:lvlText w:val="⸻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F30E42"/>
    <w:multiLevelType w:val="multilevel"/>
    <w:tmpl w:val="3A7AC2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E6D4BA7"/>
    <w:multiLevelType w:val="hybridMultilevel"/>
    <w:tmpl w:val="0738565C"/>
    <w:lvl w:ilvl="0" w:tplc="798EC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296189"/>
    <w:multiLevelType w:val="hybridMultilevel"/>
    <w:tmpl w:val="17D0CEB0"/>
    <w:lvl w:ilvl="0" w:tplc="E8A23CEC">
      <w:start w:val="1"/>
      <w:numFmt w:val="decimal"/>
      <w:lvlText w:val="%1."/>
      <w:lvlJc w:val="left"/>
      <w:pPr>
        <w:ind w:left="1702" w:hanging="732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857C5634">
      <w:numFmt w:val="bullet"/>
      <w:lvlText w:val="•"/>
      <w:lvlJc w:val="left"/>
      <w:pPr>
        <w:ind w:left="2710" w:hanging="732"/>
      </w:pPr>
      <w:rPr>
        <w:rFonts w:hint="default"/>
        <w:lang w:val="ru-RU" w:eastAsia="en-US" w:bidi="ar-SA"/>
      </w:rPr>
    </w:lvl>
    <w:lvl w:ilvl="2" w:tplc="9DC4D6A8">
      <w:numFmt w:val="bullet"/>
      <w:lvlText w:val="•"/>
      <w:lvlJc w:val="left"/>
      <w:pPr>
        <w:ind w:left="3721" w:hanging="732"/>
      </w:pPr>
      <w:rPr>
        <w:rFonts w:hint="default"/>
        <w:lang w:val="ru-RU" w:eastAsia="en-US" w:bidi="ar-SA"/>
      </w:rPr>
    </w:lvl>
    <w:lvl w:ilvl="3" w:tplc="97BA4DF0">
      <w:numFmt w:val="bullet"/>
      <w:lvlText w:val="•"/>
      <w:lvlJc w:val="left"/>
      <w:pPr>
        <w:ind w:left="4731" w:hanging="732"/>
      </w:pPr>
      <w:rPr>
        <w:rFonts w:hint="default"/>
        <w:lang w:val="ru-RU" w:eastAsia="en-US" w:bidi="ar-SA"/>
      </w:rPr>
    </w:lvl>
    <w:lvl w:ilvl="4" w:tplc="6BCE2344">
      <w:numFmt w:val="bullet"/>
      <w:lvlText w:val="•"/>
      <w:lvlJc w:val="left"/>
      <w:pPr>
        <w:ind w:left="5742" w:hanging="732"/>
      </w:pPr>
      <w:rPr>
        <w:rFonts w:hint="default"/>
        <w:lang w:val="ru-RU" w:eastAsia="en-US" w:bidi="ar-SA"/>
      </w:rPr>
    </w:lvl>
    <w:lvl w:ilvl="5" w:tplc="58A2983A">
      <w:numFmt w:val="bullet"/>
      <w:lvlText w:val="•"/>
      <w:lvlJc w:val="left"/>
      <w:pPr>
        <w:ind w:left="6753" w:hanging="732"/>
      </w:pPr>
      <w:rPr>
        <w:rFonts w:hint="default"/>
        <w:lang w:val="ru-RU" w:eastAsia="en-US" w:bidi="ar-SA"/>
      </w:rPr>
    </w:lvl>
    <w:lvl w:ilvl="6" w:tplc="6804EC58">
      <w:numFmt w:val="bullet"/>
      <w:lvlText w:val="•"/>
      <w:lvlJc w:val="left"/>
      <w:pPr>
        <w:ind w:left="7763" w:hanging="732"/>
      </w:pPr>
      <w:rPr>
        <w:rFonts w:hint="default"/>
        <w:lang w:val="ru-RU" w:eastAsia="en-US" w:bidi="ar-SA"/>
      </w:rPr>
    </w:lvl>
    <w:lvl w:ilvl="7" w:tplc="7A4C4402">
      <w:numFmt w:val="bullet"/>
      <w:lvlText w:val="•"/>
      <w:lvlJc w:val="left"/>
      <w:pPr>
        <w:ind w:left="8774" w:hanging="732"/>
      </w:pPr>
      <w:rPr>
        <w:rFonts w:hint="default"/>
        <w:lang w:val="ru-RU" w:eastAsia="en-US" w:bidi="ar-SA"/>
      </w:rPr>
    </w:lvl>
    <w:lvl w:ilvl="8" w:tplc="50A4F33A">
      <w:numFmt w:val="bullet"/>
      <w:lvlText w:val="•"/>
      <w:lvlJc w:val="left"/>
      <w:pPr>
        <w:ind w:left="9785" w:hanging="732"/>
      </w:pPr>
      <w:rPr>
        <w:rFonts w:hint="default"/>
        <w:lang w:val="ru-RU" w:eastAsia="en-US" w:bidi="ar-SA"/>
      </w:rPr>
    </w:lvl>
  </w:abstractNum>
  <w:abstractNum w:abstractNumId="25" w15:restartNumberingAfterBreak="0">
    <w:nsid w:val="634B7D90"/>
    <w:multiLevelType w:val="multilevel"/>
    <w:tmpl w:val="B1F6B8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26" w15:restartNumberingAfterBreak="0">
    <w:nsid w:val="71B87C46"/>
    <w:multiLevelType w:val="hybridMultilevel"/>
    <w:tmpl w:val="D4D45D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34E3586"/>
    <w:multiLevelType w:val="hybridMultilevel"/>
    <w:tmpl w:val="1376D846"/>
    <w:lvl w:ilvl="0" w:tplc="93F82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6959FF"/>
    <w:multiLevelType w:val="singleLevel"/>
    <w:tmpl w:val="94723F98"/>
    <w:lvl w:ilvl="0">
      <w:start w:val="1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E32BD2"/>
    <w:multiLevelType w:val="hybridMultilevel"/>
    <w:tmpl w:val="74AA27C2"/>
    <w:lvl w:ilvl="0" w:tplc="798EC41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20"/>
  </w:num>
  <w:num w:numId="4">
    <w:abstractNumId w:val="27"/>
  </w:num>
  <w:num w:numId="5">
    <w:abstractNumId w:val="11"/>
  </w:num>
  <w:num w:numId="6">
    <w:abstractNumId w:val="5"/>
  </w:num>
  <w:num w:numId="7">
    <w:abstractNumId w:val="4"/>
  </w:num>
  <w:num w:numId="8">
    <w:abstractNumId w:val="21"/>
  </w:num>
  <w:num w:numId="9">
    <w:abstractNumId w:val="25"/>
  </w:num>
  <w:num w:numId="10">
    <w:abstractNumId w:val="7"/>
  </w:num>
  <w:num w:numId="11">
    <w:abstractNumId w:val="22"/>
  </w:num>
  <w:num w:numId="12">
    <w:abstractNumId w:val="26"/>
  </w:num>
  <w:num w:numId="13">
    <w:abstractNumId w:val="24"/>
  </w:num>
  <w:num w:numId="14">
    <w:abstractNumId w:val="1"/>
  </w:num>
  <w:num w:numId="15">
    <w:abstractNumId w:val="23"/>
  </w:num>
  <w:num w:numId="16">
    <w:abstractNumId w:val="29"/>
  </w:num>
  <w:num w:numId="17">
    <w:abstractNumId w:val="18"/>
  </w:num>
  <w:num w:numId="18">
    <w:abstractNumId w:val="19"/>
  </w:num>
  <w:num w:numId="19">
    <w:abstractNumId w:val="12"/>
  </w:num>
  <w:num w:numId="20">
    <w:abstractNumId w:val="8"/>
  </w:num>
  <w:num w:numId="21">
    <w:abstractNumId w:val="6"/>
  </w:num>
  <w:num w:numId="22">
    <w:abstractNumId w:val="15"/>
  </w:num>
  <w:num w:numId="23">
    <w:abstractNumId w:val="2"/>
  </w:num>
  <w:num w:numId="24">
    <w:abstractNumId w:val="10"/>
  </w:num>
  <w:num w:numId="25">
    <w:abstractNumId w:val="16"/>
  </w:num>
  <w:num w:numId="26">
    <w:abstractNumId w:val="28"/>
  </w:num>
  <w:num w:numId="27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28">
    <w:abstractNumId w:val="0"/>
    <w:lvlOverride w:ilvl="0">
      <w:lvl w:ilvl="0">
        <w:numFmt w:val="bullet"/>
        <w:lvlText w:val="-"/>
        <w:legacy w:legacy="1" w:legacySpace="0" w:legacyIndent="183"/>
        <w:lvlJc w:val="left"/>
        <w:rPr>
          <w:rFonts w:ascii="Times New Roman" w:hAnsi="Times New Roman" w:hint="default"/>
        </w:rPr>
      </w:lvl>
    </w:lvlOverride>
  </w:num>
  <w:num w:numId="29">
    <w:abstractNumId w:val="13"/>
  </w:num>
  <w:num w:numId="30">
    <w:abstractNumId w:val="3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B84"/>
    <w:rsid w:val="00027A34"/>
    <w:rsid w:val="00036D83"/>
    <w:rsid w:val="0009076C"/>
    <w:rsid w:val="00094958"/>
    <w:rsid w:val="000976E2"/>
    <w:rsid w:val="000A0858"/>
    <w:rsid w:val="000A6B8D"/>
    <w:rsid w:val="000F2183"/>
    <w:rsid w:val="000F52BC"/>
    <w:rsid w:val="001133A9"/>
    <w:rsid w:val="00142D07"/>
    <w:rsid w:val="00160ABD"/>
    <w:rsid w:val="00172C6F"/>
    <w:rsid w:val="00192361"/>
    <w:rsid w:val="00192C5A"/>
    <w:rsid w:val="001C7036"/>
    <w:rsid w:val="001D030A"/>
    <w:rsid w:val="001D0B00"/>
    <w:rsid w:val="001D6CEA"/>
    <w:rsid w:val="001D7597"/>
    <w:rsid w:val="00226700"/>
    <w:rsid w:val="00226C85"/>
    <w:rsid w:val="00240380"/>
    <w:rsid w:val="00242D27"/>
    <w:rsid w:val="00242DF2"/>
    <w:rsid w:val="00261A25"/>
    <w:rsid w:val="00271784"/>
    <w:rsid w:val="00276838"/>
    <w:rsid w:val="00276EA0"/>
    <w:rsid w:val="002D31E4"/>
    <w:rsid w:val="002E2E28"/>
    <w:rsid w:val="002E4FDE"/>
    <w:rsid w:val="002E60D3"/>
    <w:rsid w:val="002E6C23"/>
    <w:rsid w:val="002E7516"/>
    <w:rsid w:val="003041B9"/>
    <w:rsid w:val="0031717E"/>
    <w:rsid w:val="00321357"/>
    <w:rsid w:val="003262F0"/>
    <w:rsid w:val="00343CF8"/>
    <w:rsid w:val="003509BD"/>
    <w:rsid w:val="00362C34"/>
    <w:rsid w:val="00366993"/>
    <w:rsid w:val="00382EF4"/>
    <w:rsid w:val="003A153B"/>
    <w:rsid w:val="003D65FE"/>
    <w:rsid w:val="003E1B44"/>
    <w:rsid w:val="003F56A1"/>
    <w:rsid w:val="004025EA"/>
    <w:rsid w:val="00407C36"/>
    <w:rsid w:val="004101F6"/>
    <w:rsid w:val="00430384"/>
    <w:rsid w:val="00473881"/>
    <w:rsid w:val="004835AB"/>
    <w:rsid w:val="004A6715"/>
    <w:rsid w:val="00504387"/>
    <w:rsid w:val="005164E0"/>
    <w:rsid w:val="005273DD"/>
    <w:rsid w:val="00542FCA"/>
    <w:rsid w:val="00546917"/>
    <w:rsid w:val="0055295D"/>
    <w:rsid w:val="00555291"/>
    <w:rsid w:val="0057584F"/>
    <w:rsid w:val="005C2679"/>
    <w:rsid w:val="005C5FB6"/>
    <w:rsid w:val="006042C6"/>
    <w:rsid w:val="0061225D"/>
    <w:rsid w:val="00613C59"/>
    <w:rsid w:val="00626C7D"/>
    <w:rsid w:val="0064119B"/>
    <w:rsid w:val="006413FD"/>
    <w:rsid w:val="006468D8"/>
    <w:rsid w:val="00687DC0"/>
    <w:rsid w:val="006A39C6"/>
    <w:rsid w:val="006E7B84"/>
    <w:rsid w:val="007057BA"/>
    <w:rsid w:val="00732998"/>
    <w:rsid w:val="007463B2"/>
    <w:rsid w:val="00753FBA"/>
    <w:rsid w:val="00795ADA"/>
    <w:rsid w:val="007A7BE5"/>
    <w:rsid w:val="007B40B9"/>
    <w:rsid w:val="007D1951"/>
    <w:rsid w:val="007D29DB"/>
    <w:rsid w:val="00802CCE"/>
    <w:rsid w:val="0084229A"/>
    <w:rsid w:val="00843C55"/>
    <w:rsid w:val="00846564"/>
    <w:rsid w:val="008720AA"/>
    <w:rsid w:val="00885957"/>
    <w:rsid w:val="008859AC"/>
    <w:rsid w:val="008957A2"/>
    <w:rsid w:val="008B151A"/>
    <w:rsid w:val="008B21CD"/>
    <w:rsid w:val="008E04D7"/>
    <w:rsid w:val="008E55BB"/>
    <w:rsid w:val="008F5E39"/>
    <w:rsid w:val="009039EE"/>
    <w:rsid w:val="00916FA9"/>
    <w:rsid w:val="00937A0D"/>
    <w:rsid w:val="009409B9"/>
    <w:rsid w:val="00941A5D"/>
    <w:rsid w:val="009508D9"/>
    <w:rsid w:val="00984ED9"/>
    <w:rsid w:val="00985619"/>
    <w:rsid w:val="00995633"/>
    <w:rsid w:val="009A4541"/>
    <w:rsid w:val="009C6EF2"/>
    <w:rsid w:val="009F1393"/>
    <w:rsid w:val="009F3C4B"/>
    <w:rsid w:val="00A0659E"/>
    <w:rsid w:val="00A11A96"/>
    <w:rsid w:val="00A15859"/>
    <w:rsid w:val="00A332E9"/>
    <w:rsid w:val="00A479C6"/>
    <w:rsid w:val="00A64DD0"/>
    <w:rsid w:val="00A77A5C"/>
    <w:rsid w:val="00A81D53"/>
    <w:rsid w:val="00AD3F2E"/>
    <w:rsid w:val="00AE1099"/>
    <w:rsid w:val="00AF4021"/>
    <w:rsid w:val="00B04ABF"/>
    <w:rsid w:val="00B06901"/>
    <w:rsid w:val="00B10106"/>
    <w:rsid w:val="00B424AB"/>
    <w:rsid w:val="00B47EE7"/>
    <w:rsid w:val="00B64787"/>
    <w:rsid w:val="00BA6ED1"/>
    <w:rsid w:val="00BC4B70"/>
    <w:rsid w:val="00BC7CC8"/>
    <w:rsid w:val="00BE0D2C"/>
    <w:rsid w:val="00BE4A2B"/>
    <w:rsid w:val="00C00904"/>
    <w:rsid w:val="00C10E33"/>
    <w:rsid w:val="00C343ED"/>
    <w:rsid w:val="00C52C75"/>
    <w:rsid w:val="00C85E84"/>
    <w:rsid w:val="00CC3125"/>
    <w:rsid w:val="00CC7C12"/>
    <w:rsid w:val="00D145C9"/>
    <w:rsid w:val="00D15DF6"/>
    <w:rsid w:val="00D3071B"/>
    <w:rsid w:val="00D34A91"/>
    <w:rsid w:val="00D351C4"/>
    <w:rsid w:val="00D448E4"/>
    <w:rsid w:val="00D62B85"/>
    <w:rsid w:val="00DB1679"/>
    <w:rsid w:val="00DE3CC9"/>
    <w:rsid w:val="00DF468D"/>
    <w:rsid w:val="00E01200"/>
    <w:rsid w:val="00E35306"/>
    <w:rsid w:val="00E803CB"/>
    <w:rsid w:val="00E91580"/>
    <w:rsid w:val="00E95FF5"/>
    <w:rsid w:val="00ED33F7"/>
    <w:rsid w:val="00F12C9B"/>
    <w:rsid w:val="00F14950"/>
    <w:rsid w:val="00F33E23"/>
    <w:rsid w:val="00F56CA4"/>
    <w:rsid w:val="00F8791F"/>
    <w:rsid w:val="00FC0244"/>
    <w:rsid w:val="00FD5F21"/>
    <w:rsid w:val="00FD75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E9E7B"/>
  <w15:docId w15:val="{3974929E-7CBF-4743-B2A7-41A1FEC6A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580"/>
  </w:style>
  <w:style w:type="paragraph" w:styleId="1">
    <w:name w:val="heading 1"/>
    <w:basedOn w:val="a"/>
    <w:next w:val="a"/>
    <w:link w:val="10"/>
    <w:uiPriority w:val="9"/>
    <w:qFormat/>
    <w:rsid w:val="006E7B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90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63B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E7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E7B84"/>
  </w:style>
  <w:style w:type="table" w:styleId="a5">
    <w:name w:val="Table Grid"/>
    <w:basedOn w:val="a1"/>
    <w:uiPriority w:val="39"/>
    <w:rsid w:val="006E7B8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6E7B84"/>
    <w:pPr>
      <w:outlineLvl w:val="9"/>
    </w:pPr>
    <w:rPr>
      <w:lang w:eastAsia="ru-RU"/>
    </w:rPr>
  </w:style>
  <w:style w:type="paragraph" w:styleId="a7">
    <w:name w:val="List Paragraph"/>
    <w:aliases w:val="мой,ТЗ список,Абзац списка литеральный,Bullet List,FooterText,numbered,Bullet 1,Use Case List Paragraph,Маркер,Paragraphe de liste1,lp1"/>
    <w:basedOn w:val="a"/>
    <w:link w:val="a8"/>
    <w:uiPriority w:val="34"/>
    <w:qFormat/>
    <w:rsid w:val="006E7B84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qFormat/>
    <w:rsid w:val="00CC7C12"/>
    <w:pPr>
      <w:tabs>
        <w:tab w:val="left" w:pos="440"/>
        <w:tab w:val="right" w:leader="dot" w:pos="9628"/>
      </w:tabs>
      <w:spacing w:after="100"/>
      <w:jc w:val="both"/>
    </w:pPr>
  </w:style>
  <w:style w:type="character" w:styleId="a9">
    <w:name w:val="Hyperlink"/>
    <w:basedOn w:val="a0"/>
    <w:uiPriority w:val="99"/>
    <w:unhideWhenUsed/>
    <w:rsid w:val="006E7B8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907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qFormat/>
    <w:rsid w:val="0009076C"/>
    <w:pPr>
      <w:spacing w:after="100"/>
      <w:ind w:left="220"/>
    </w:pPr>
  </w:style>
  <w:style w:type="paragraph" w:styleId="aa">
    <w:name w:val="header"/>
    <w:basedOn w:val="a"/>
    <w:link w:val="ab"/>
    <w:uiPriority w:val="99"/>
    <w:unhideWhenUsed/>
    <w:rsid w:val="00937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37A0D"/>
  </w:style>
  <w:style w:type="paragraph" w:styleId="ac">
    <w:name w:val="Balloon Text"/>
    <w:basedOn w:val="a"/>
    <w:link w:val="ad"/>
    <w:uiPriority w:val="99"/>
    <w:semiHidden/>
    <w:unhideWhenUsed/>
    <w:rsid w:val="00B06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06901"/>
    <w:rPr>
      <w:rFonts w:ascii="Tahoma" w:hAnsi="Tahoma" w:cs="Tahoma"/>
      <w:sz w:val="16"/>
      <w:szCs w:val="16"/>
    </w:rPr>
  </w:style>
  <w:style w:type="character" w:customStyle="1" w:styleId="a8">
    <w:name w:val="Абзац списка Знак"/>
    <w:aliases w:val="мой Знак,ТЗ список Знак,Абзац списка литеральный Знак,Bullet List Знак,FooterText Знак,numbered Знак,Bullet 1 Знак,Use Case List Paragraph Знак,Маркер Знак,Paragraphe de liste1 Знак,lp1 Знак"/>
    <w:basedOn w:val="a0"/>
    <w:link w:val="a7"/>
    <w:uiPriority w:val="1"/>
    <w:locked/>
    <w:rsid w:val="00240380"/>
  </w:style>
  <w:style w:type="table" w:customStyle="1" w:styleId="7">
    <w:name w:val="7"/>
    <w:basedOn w:val="a1"/>
    <w:rsid w:val="00240380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CellMar>
        <w:top w:w="16" w:type="dxa"/>
        <w:left w:w="115" w:type="dxa"/>
      </w:tblCellMar>
    </w:tblPr>
  </w:style>
  <w:style w:type="paragraph" w:customStyle="1" w:styleId="TableParagraph">
    <w:name w:val="Table Paragraph"/>
    <w:basedOn w:val="a"/>
    <w:uiPriority w:val="1"/>
    <w:qFormat/>
    <w:rsid w:val="000949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09495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094958"/>
    <w:rPr>
      <w:rFonts w:ascii="Calibri" w:eastAsia="Calibri" w:hAnsi="Calibri" w:cs="Calibri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094958"/>
    <w:rPr>
      <w:vertAlign w:val="superscript"/>
    </w:rPr>
  </w:style>
  <w:style w:type="paragraph" w:styleId="31">
    <w:name w:val="toc 3"/>
    <w:basedOn w:val="a"/>
    <w:next w:val="a"/>
    <w:autoRedefine/>
    <w:uiPriority w:val="39"/>
    <w:unhideWhenUsed/>
    <w:qFormat/>
    <w:rsid w:val="00BE4A2B"/>
    <w:pPr>
      <w:spacing w:after="100" w:line="276" w:lineRule="auto"/>
      <w:ind w:left="440"/>
    </w:pPr>
    <w:rPr>
      <w:rFonts w:eastAsiaTheme="minorEastAsia"/>
    </w:rPr>
  </w:style>
  <w:style w:type="character" w:customStyle="1" w:styleId="30">
    <w:name w:val="Заголовок 3 Знак"/>
    <w:basedOn w:val="a0"/>
    <w:link w:val="3"/>
    <w:uiPriority w:val="9"/>
    <w:semiHidden/>
    <w:rsid w:val="007463B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12">
    <w:name w:val="Текст1"/>
    <w:basedOn w:val="a"/>
    <w:next w:val="af1"/>
    <w:link w:val="af2"/>
    <w:uiPriority w:val="99"/>
    <w:unhideWhenUsed/>
    <w:rsid w:val="002D31E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2">
    <w:name w:val="Текст Знак"/>
    <w:basedOn w:val="a0"/>
    <w:link w:val="12"/>
    <w:uiPriority w:val="99"/>
    <w:rsid w:val="002D31E4"/>
    <w:rPr>
      <w:rFonts w:ascii="Consolas" w:hAnsi="Consolas"/>
      <w:sz w:val="21"/>
      <w:szCs w:val="21"/>
    </w:rPr>
  </w:style>
  <w:style w:type="paragraph" w:styleId="af1">
    <w:name w:val="Plain Text"/>
    <w:basedOn w:val="a"/>
    <w:link w:val="13"/>
    <w:uiPriority w:val="99"/>
    <w:semiHidden/>
    <w:unhideWhenUsed/>
    <w:rsid w:val="002D31E4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13">
    <w:name w:val="Текст Знак1"/>
    <w:basedOn w:val="a0"/>
    <w:link w:val="af1"/>
    <w:uiPriority w:val="99"/>
    <w:semiHidden/>
    <w:rsid w:val="002D31E4"/>
    <w:rPr>
      <w:rFonts w:ascii="Consolas" w:hAnsi="Consolas" w:cs="Consolas"/>
      <w:sz w:val="21"/>
      <w:szCs w:val="21"/>
    </w:rPr>
  </w:style>
  <w:style w:type="paragraph" w:customStyle="1" w:styleId="c57">
    <w:name w:val="c57"/>
    <w:basedOn w:val="a"/>
    <w:rsid w:val="00326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3262F0"/>
  </w:style>
  <w:style w:type="paragraph" w:customStyle="1" w:styleId="c23">
    <w:name w:val="c23"/>
    <w:basedOn w:val="a"/>
    <w:rsid w:val="00732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32998"/>
  </w:style>
  <w:style w:type="paragraph" w:customStyle="1" w:styleId="c30">
    <w:name w:val="c30"/>
    <w:basedOn w:val="a"/>
    <w:rsid w:val="00732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732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1D0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C34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C343ED"/>
    <w:pPr>
      <w:widowControl w:val="0"/>
      <w:autoSpaceDE w:val="0"/>
      <w:autoSpaceDN w:val="0"/>
      <w:adjustRightInd w:val="0"/>
      <w:spacing w:after="0" w:line="322" w:lineRule="exact"/>
      <w:ind w:firstLine="56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F8791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chfactdown-paragraph">
    <w:name w:val="richfactdown-paragraph"/>
    <w:basedOn w:val="a"/>
    <w:rsid w:val="00F87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F8791F"/>
    <w:rPr>
      <w:b/>
      <w:bCs/>
    </w:rPr>
  </w:style>
  <w:style w:type="paragraph" w:customStyle="1" w:styleId="c0">
    <w:name w:val="c0"/>
    <w:basedOn w:val="a"/>
    <w:rsid w:val="00DE3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E3CC9"/>
  </w:style>
  <w:style w:type="paragraph" w:customStyle="1" w:styleId="c18">
    <w:name w:val="c18"/>
    <w:basedOn w:val="a"/>
    <w:rsid w:val="00DE3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E3CC9"/>
  </w:style>
  <w:style w:type="character" w:customStyle="1" w:styleId="c6">
    <w:name w:val="c6"/>
    <w:basedOn w:val="a0"/>
    <w:rsid w:val="00DE3CC9"/>
  </w:style>
  <w:style w:type="character" w:customStyle="1" w:styleId="c15">
    <w:name w:val="c15"/>
    <w:basedOn w:val="a0"/>
    <w:rsid w:val="00DE3CC9"/>
  </w:style>
  <w:style w:type="character" w:customStyle="1" w:styleId="c14">
    <w:name w:val="c14"/>
    <w:basedOn w:val="a0"/>
    <w:rsid w:val="00DE3CC9"/>
  </w:style>
  <w:style w:type="paragraph" w:customStyle="1" w:styleId="c19">
    <w:name w:val="c19"/>
    <w:basedOn w:val="a"/>
    <w:rsid w:val="00DE3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DE3C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4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634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194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66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75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832536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9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40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3009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25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57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739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869885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965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google.com/url?q=http://iclass.home-edu.ru/course/category.php?id%3D15&amp;sa=D&amp;ust=1484091747146000&amp;usg=AFQjCNF2aXViIKQ5uG0V0Qkfc_LbaII7pA" TargetMode="External"/><Relationship Id="rId18" Type="http://schemas.openxmlformats.org/officeDocument/2006/relationships/hyperlink" Target="https://www.google.com/url?q=http://iclass.home-edu.ru/course/category.php?id%3D15&amp;sa=D&amp;ust=1484091747146000&amp;usg=AFQjCNF2aXViIKQ5uG0V0Qkfc_LbaII7pA" TargetMode="External"/><Relationship Id="rId3" Type="http://schemas.openxmlformats.org/officeDocument/2006/relationships/styles" Target="styles.xml"/><Relationship Id="rId21" Type="http://schemas.openxmlformats.org/officeDocument/2006/relationships/hyperlink" Target="http://metodist.lbz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google.com/url?q=http://www.spfam.ru/contacts.html&amp;sa=D&amp;ust=1484091747144000&amp;usg=AFQjCNGqDI7XOzX5ydZ41uANJ46VIQiYvg" TargetMode="External"/><Relationship Id="rId17" Type="http://schemas.openxmlformats.org/officeDocument/2006/relationships/hyperlink" Target="https://www.google.com/url?q=http://www.spfam.ru/contacts.html&amp;sa=D&amp;ust=1484091747144000&amp;usg=AFQjCNGqDI7XOzX5ydZ41uANJ46VIQiYvg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google.com/url?q=http://int-edu.ru&amp;sa=D&amp;ust=1484091747141000&amp;usg=AFQjCNEo1qlfCvVjCurG1J-5E4y22ddpjA" TargetMode="External"/><Relationship Id="rId20" Type="http://schemas.openxmlformats.org/officeDocument/2006/relationships/hyperlink" Target="https://www.google.com/url?q=https://sites.google.com/site/nxtwallet/&amp;sa=D&amp;ust=1484091747148000&amp;usg=AFQjCNGJPh3O4Vr_NEz_ZjM6WYxW6Yu2a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url?q=http://int-edu.ru&amp;sa=D&amp;ust=1484091747141000&amp;usg=AFQjCNEo1qlfCvVjCurG1J-5E4y22ddpjA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/url?q=https://sites.google.com/site/nxtwallet/&amp;sa=D&amp;ust=1484091747148000&amp;usg=AFQjCNGJPh3O4Vr_NEz_ZjM6WYxW6Yu2aA" TargetMode="External"/><Relationship Id="rId23" Type="http://schemas.openxmlformats.org/officeDocument/2006/relationships/footer" Target="footer1.xml"/><Relationship Id="rId10" Type="http://schemas.openxmlformats.org/officeDocument/2006/relationships/hyperlink" Target="http://login.consultant.ru/link/?req=doc&amp;base=LAW&amp;n=443738&amp;date=02.02.2024&amp;dst=100014&amp;field=134" TargetMode="External"/><Relationship Id="rId19" Type="http://schemas.openxmlformats.org/officeDocument/2006/relationships/hyperlink" Target="https://www.google.com/url?q=http://insiderobot.blogspot.ru/&amp;sa=D&amp;ust=1484091747147000&amp;usg=AFQjCNEKXWsT0EEop5rMTomDJWbSb_5Uu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ogin.consultant.ru/link/?req=doc&amp;base=LAW&amp;n=435815&amp;date=02.02.2024" TargetMode="External"/><Relationship Id="rId14" Type="http://schemas.openxmlformats.org/officeDocument/2006/relationships/hyperlink" Target="https://www.google.com/url?q=http://insiderobot.blogspot.ru/&amp;sa=D&amp;ust=1484091747147000&amp;usg=AFQjCNEKXWsT0EEop5rMTomDJWbSb_5UuA" TargetMode="External"/><Relationship Id="rId22" Type="http://schemas.openxmlformats.org/officeDocument/2006/relationships/hyperlink" Target="http://www.proshkol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AA9DD-38AA-43CA-9916-D631D5B68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32</Pages>
  <Words>8095</Words>
  <Characters>46148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Схиладзе</dc:creator>
  <cp:keywords/>
  <dc:description/>
  <cp:lastModifiedBy>админ</cp:lastModifiedBy>
  <cp:revision>6</cp:revision>
  <cp:lastPrinted>2024-05-07T18:46:00Z</cp:lastPrinted>
  <dcterms:created xsi:type="dcterms:W3CDTF">2023-04-19T09:01:00Z</dcterms:created>
  <dcterms:modified xsi:type="dcterms:W3CDTF">2025-09-25T13:04:00Z</dcterms:modified>
</cp:coreProperties>
</file>