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7A76" w14:textId="77777777" w:rsidR="00F31261" w:rsidRDefault="00F31261" w:rsidP="00F312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26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Список ответственных за внедрение </w:t>
      </w:r>
      <w:proofErr w:type="spellStart"/>
      <w:r w:rsidRPr="00F3126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профминимума</w:t>
      </w:r>
      <w:proofErr w:type="spellEnd"/>
      <w:r w:rsidRPr="00F3126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в школе и педагогов-навигаторов</w:t>
      </w:r>
    </w:p>
    <w:p w14:paraId="580EF12F" w14:textId="5DF396C8" w:rsidR="00F31261" w:rsidRPr="00F31261" w:rsidRDefault="00F31261" w:rsidP="00F31261">
      <w:pPr>
        <w:pStyle w:val="Style5"/>
        <w:widowControl/>
        <w:spacing w:line="360" w:lineRule="auto"/>
        <w:rPr>
          <w:rStyle w:val="FontStyle12"/>
          <w:sz w:val="28"/>
          <w:szCs w:val="28"/>
        </w:rPr>
      </w:pPr>
      <w:r w:rsidRPr="00F31261">
        <w:rPr>
          <w:rStyle w:val="FontStyle12"/>
          <w:sz w:val="28"/>
          <w:szCs w:val="28"/>
        </w:rPr>
        <w:t>1. Бойко А.А., заместитель директора по ВР- ответственная за</w:t>
      </w:r>
      <w:r w:rsidR="00217829">
        <w:rPr>
          <w:rStyle w:val="FontStyle12"/>
          <w:sz w:val="28"/>
          <w:szCs w:val="28"/>
        </w:rPr>
        <w:t xml:space="preserve"> реализацию </w:t>
      </w:r>
      <w:proofErr w:type="spellStart"/>
      <w:r w:rsidR="007D5EFA">
        <w:rPr>
          <w:rStyle w:val="FontStyle12"/>
          <w:sz w:val="28"/>
          <w:szCs w:val="28"/>
        </w:rPr>
        <w:t>профминимума</w:t>
      </w:r>
      <w:proofErr w:type="spellEnd"/>
      <w:r w:rsidR="007D5EFA">
        <w:rPr>
          <w:rStyle w:val="FontStyle12"/>
          <w:sz w:val="28"/>
          <w:szCs w:val="28"/>
        </w:rPr>
        <w:t xml:space="preserve"> в</w:t>
      </w:r>
      <w:r w:rsidR="00217829">
        <w:rPr>
          <w:rStyle w:val="FontStyle12"/>
          <w:sz w:val="28"/>
          <w:szCs w:val="28"/>
        </w:rPr>
        <w:t xml:space="preserve"> 2025-2026</w:t>
      </w:r>
      <w:r w:rsidRPr="00F31261">
        <w:rPr>
          <w:rStyle w:val="FontStyle12"/>
          <w:sz w:val="28"/>
          <w:szCs w:val="28"/>
        </w:rPr>
        <w:t xml:space="preserve"> учебном году </w:t>
      </w:r>
    </w:p>
    <w:p w14:paraId="50477CA1" w14:textId="77777777" w:rsidR="006D0A6F" w:rsidRPr="00F31261" w:rsidRDefault="00E217F9" w:rsidP="00F31261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2.Гусева О.В.</w:t>
      </w:r>
      <w:r w:rsidR="00F31261" w:rsidRPr="00F312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педагог - навигатор проекта «Билет в будущее»;</w:t>
      </w:r>
    </w:p>
    <w:p w14:paraId="6184FD2F" w14:textId="77777777" w:rsidR="00F31261" w:rsidRPr="00F31261" w:rsidRDefault="00F31261" w:rsidP="00F31261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12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Классные руководители 6-11 классов.</w:t>
      </w:r>
    </w:p>
    <w:p w14:paraId="45F1E5F7" w14:textId="77777777" w:rsidR="00F31261" w:rsidRPr="00F31261" w:rsidRDefault="00F31261" w:rsidP="00F312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31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3126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</w:t>
      </w:r>
    </w:p>
    <w:sectPr w:rsidR="00F31261" w:rsidRPr="00F31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6031"/>
    <w:rsid w:val="00002597"/>
    <w:rsid w:val="00217829"/>
    <w:rsid w:val="00432BFD"/>
    <w:rsid w:val="006D0A6F"/>
    <w:rsid w:val="007D5EFA"/>
    <w:rsid w:val="00AE6031"/>
    <w:rsid w:val="00E217F9"/>
    <w:rsid w:val="00F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A5DEC"/>
  <w15:docId w15:val="{74EB9429-CB27-4AA9-93AC-3A5A3689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F3126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31261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Секрктарь</cp:lastModifiedBy>
  <cp:revision>7</cp:revision>
  <cp:lastPrinted>2025-09-29T11:54:00Z</cp:lastPrinted>
  <dcterms:created xsi:type="dcterms:W3CDTF">2023-08-23T06:58:00Z</dcterms:created>
  <dcterms:modified xsi:type="dcterms:W3CDTF">2025-09-29T11:54:00Z</dcterms:modified>
</cp:coreProperties>
</file>