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C11" w:rsidRPr="003D6C11" w:rsidRDefault="003D6C11" w:rsidP="003D6C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6C11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3D6C11" w:rsidRPr="003D6C11" w:rsidRDefault="003D6C11" w:rsidP="003D6C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6C11">
        <w:rPr>
          <w:rFonts w:ascii="Times New Roman" w:hAnsi="Times New Roman" w:cs="Times New Roman"/>
          <w:sz w:val="28"/>
          <w:szCs w:val="28"/>
        </w:rPr>
        <w:t xml:space="preserve">к приказу от </w:t>
      </w:r>
      <w:r w:rsidR="00A824EE">
        <w:rPr>
          <w:rFonts w:ascii="Times New Roman" w:hAnsi="Times New Roman" w:cs="Times New Roman"/>
          <w:sz w:val="28"/>
          <w:szCs w:val="28"/>
        </w:rPr>
        <w:t>25.08.2025</w:t>
      </w:r>
      <w:r>
        <w:rPr>
          <w:rFonts w:ascii="Times New Roman" w:hAnsi="Times New Roman" w:cs="Times New Roman"/>
          <w:sz w:val="28"/>
          <w:szCs w:val="28"/>
        </w:rPr>
        <w:t xml:space="preserve"> г </w:t>
      </w:r>
      <w:r w:rsidRPr="003D6C11">
        <w:rPr>
          <w:rFonts w:ascii="Times New Roman" w:hAnsi="Times New Roman" w:cs="Times New Roman"/>
          <w:sz w:val="28"/>
          <w:szCs w:val="28"/>
        </w:rPr>
        <w:t xml:space="preserve"> №</w:t>
      </w:r>
      <w:r w:rsidR="00A824EE">
        <w:rPr>
          <w:rFonts w:ascii="Times New Roman" w:hAnsi="Times New Roman" w:cs="Times New Roman"/>
          <w:sz w:val="28"/>
          <w:szCs w:val="28"/>
        </w:rPr>
        <w:t xml:space="preserve"> 106</w:t>
      </w:r>
    </w:p>
    <w:p w:rsidR="003D6C11" w:rsidRDefault="003D6C11" w:rsidP="003A2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579" w:rsidRPr="00C4201F" w:rsidRDefault="00C4201F" w:rsidP="003A2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01F">
        <w:rPr>
          <w:rFonts w:ascii="Times New Roman" w:hAnsi="Times New Roman" w:cs="Times New Roman"/>
          <w:b/>
          <w:sz w:val="28"/>
          <w:szCs w:val="28"/>
        </w:rPr>
        <w:t>МБОУ Задонская СОШ</w:t>
      </w:r>
    </w:p>
    <w:p w:rsidR="003A2468" w:rsidRDefault="00C4201F" w:rsidP="003A2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01F">
        <w:rPr>
          <w:rFonts w:ascii="Times New Roman" w:hAnsi="Times New Roman" w:cs="Times New Roman"/>
          <w:b/>
          <w:sz w:val="28"/>
          <w:szCs w:val="28"/>
        </w:rPr>
        <w:t xml:space="preserve">Дорожная карта организации работы по формированию и оценке функциональной </w:t>
      </w:r>
    </w:p>
    <w:p w:rsidR="00C4201F" w:rsidRDefault="00C4201F" w:rsidP="003A2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01F">
        <w:rPr>
          <w:rFonts w:ascii="Times New Roman" w:hAnsi="Times New Roman" w:cs="Times New Roman"/>
          <w:b/>
          <w:sz w:val="28"/>
          <w:szCs w:val="28"/>
        </w:rPr>
        <w:t xml:space="preserve">грамотности </w:t>
      </w:r>
      <w:proofErr w:type="gramStart"/>
      <w:r w:rsidRPr="00C4201F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C4201F">
        <w:rPr>
          <w:rFonts w:ascii="Times New Roman" w:hAnsi="Times New Roman" w:cs="Times New Roman"/>
          <w:b/>
          <w:sz w:val="28"/>
          <w:szCs w:val="28"/>
        </w:rPr>
        <w:t xml:space="preserve"> на 2025-2026 учебный год</w:t>
      </w:r>
    </w:p>
    <w:p w:rsidR="003A2468" w:rsidRDefault="003A2468" w:rsidP="003A2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761"/>
        <w:gridCol w:w="6328"/>
        <w:gridCol w:w="1842"/>
        <w:gridCol w:w="2648"/>
        <w:gridCol w:w="3873"/>
      </w:tblGrid>
      <w:tr w:rsidR="003A2468" w:rsidTr="00C92065">
        <w:tc>
          <w:tcPr>
            <w:tcW w:w="761" w:type="dxa"/>
          </w:tcPr>
          <w:p w:rsidR="00C4201F" w:rsidRPr="00DC7A45" w:rsidRDefault="00C4201F" w:rsidP="00C420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A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C7A4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C7A4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328" w:type="dxa"/>
          </w:tcPr>
          <w:p w:rsidR="00C4201F" w:rsidRPr="00DC7A45" w:rsidRDefault="00DC7A45" w:rsidP="00C420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C4201F" w:rsidRPr="00DC7A45">
              <w:rPr>
                <w:rFonts w:ascii="Times New Roman" w:hAnsi="Times New Roman" w:cs="Times New Roman"/>
                <w:b/>
                <w:sz w:val="24"/>
                <w:szCs w:val="24"/>
              </w:rPr>
              <w:t>ероприятие</w:t>
            </w:r>
          </w:p>
        </w:tc>
        <w:tc>
          <w:tcPr>
            <w:tcW w:w="1842" w:type="dxa"/>
          </w:tcPr>
          <w:p w:rsidR="00C4201F" w:rsidRPr="00DC7A45" w:rsidRDefault="00DC7A45" w:rsidP="00C420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C4201F" w:rsidRPr="00DC7A45">
              <w:rPr>
                <w:rFonts w:ascii="Times New Roman" w:hAnsi="Times New Roman" w:cs="Times New Roman"/>
                <w:b/>
                <w:sz w:val="24"/>
                <w:szCs w:val="24"/>
              </w:rPr>
              <w:t>роки</w:t>
            </w:r>
          </w:p>
        </w:tc>
        <w:tc>
          <w:tcPr>
            <w:tcW w:w="2648" w:type="dxa"/>
          </w:tcPr>
          <w:p w:rsidR="00C4201F" w:rsidRPr="00DC7A45" w:rsidRDefault="00DC7A45" w:rsidP="00C420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C4201F" w:rsidRPr="00DC7A45">
              <w:rPr>
                <w:rFonts w:ascii="Times New Roman" w:hAnsi="Times New Roman" w:cs="Times New Roman"/>
                <w:b/>
                <w:sz w:val="24"/>
                <w:szCs w:val="24"/>
              </w:rPr>
              <w:t>тветственные</w:t>
            </w:r>
          </w:p>
        </w:tc>
        <w:tc>
          <w:tcPr>
            <w:tcW w:w="3873" w:type="dxa"/>
          </w:tcPr>
          <w:p w:rsidR="00C4201F" w:rsidRPr="00DC7A45" w:rsidRDefault="00C4201F" w:rsidP="00C420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A45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результат</w:t>
            </w:r>
          </w:p>
        </w:tc>
      </w:tr>
      <w:tr w:rsidR="003A2468" w:rsidTr="00C92065">
        <w:tc>
          <w:tcPr>
            <w:tcW w:w="761" w:type="dxa"/>
          </w:tcPr>
          <w:p w:rsidR="00894547" w:rsidRDefault="00D3614A" w:rsidP="00C420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691" w:type="dxa"/>
            <w:gridSpan w:val="4"/>
          </w:tcPr>
          <w:p w:rsidR="00894547" w:rsidRPr="00DC7A45" w:rsidRDefault="00894547" w:rsidP="003A24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A4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Организационно-управленческая деятельность</w:t>
            </w:r>
          </w:p>
        </w:tc>
      </w:tr>
      <w:tr w:rsidR="003A2468" w:rsidRPr="00AF6765" w:rsidTr="00C92065">
        <w:tc>
          <w:tcPr>
            <w:tcW w:w="761" w:type="dxa"/>
          </w:tcPr>
          <w:p w:rsidR="00C4201F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328" w:type="dxa"/>
          </w:tcPr>
          <w:p w:rsidR="00C4201F" w:rsidRPr="00AF6765" w:rsidRDefault="00530FDE" w:rsidP="00530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 xml:space="preserve">Назначить школьного координатора по вопросам формирования функциональной грамотности </w:t>
            </w:r>
            <w:proofErr w:type="gramStart"/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842" w:type="dxa"/>
          </w:tcPr>
          <w:p w:rsidR="00C4201F" w:rsidRPr="00AF6765" w:rsidRDefault="005C32BD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530FDE" w:rsidRPr="00AF6765">
              <w:rPr>
                <w:rFonts w:ascii="Times New Roman" w:hAnsi="Times New Roman" w:cs="Times New Roman"/>
                <w:sz w:val="24"/>
                <w:szCs w:val="24"/>
              </w:rPr>
              <w:t>01.09.2025</w:t>
            </w:r>
          </w:p>
        </w:tc>
        <w:tc>
          <w:tcPr>
            <w:tcW w:w="2648" w:type="dxa"/>
          </w:tcPr>
          <w:p w:rsidR="00C4201F" w:rsidRPr="00AF6765" w:rsidRDefault="00530FDE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</w:tc>
        <w:tc>
          <w:tcPr>
            <w:tcW w:w="3873" w:type="dxa"/>
          </w:tcPr>
          <w:p w:rsidR="00C4201F" w:rsidRPr="00AF6765" w:rsidRDefault="00530FDE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Приказ ОО</w:t>
            </w:r>
          </w:p>
        </w:tc>
      </w:tr>
      <w:tr w:rsidR="003A2468" w:rsidRPr="00AF6765" w:rsidTr="00C92065">
        <w:tc>
          <w:tcPr>
            <w:tcW w:w="761" w:type="dxa"/>
          </w:tcPr>
          <w:p w:rsidR="00AF6765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328" w:type="dxa"/>
          </w:tcPr>
          <w:p w:rsidR="00AF6765" w:rsidRPr="00AF6765" w:rsidRDefault="00AF6765" w:rsidP="00894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плана мероприятий</w:t>
            </w:r>
            <w:r w:rsidR="00894C8C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</w:t>
            </w:r>
            <w:r w:rsidR="00894C8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4C8C">
              <w:rPr>
                <w:rFonts w:ascii="Times New Roman" w:hAnsi="Times New Roman" w:cs="Times New Roman"/>
                <w:sz w:val="24"/>
                <w:szCs w:val="24"/>
              </w:rPr>
              <w:t>функциональной грамотности</w:t>
            </w: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 xml:space="preserve"> в 2025-2026 учебном году </w:t>
            </w:r>
            <w:bookmarkStart w:id="0" w:name="_GoBack"/>
            <w:bookmarkEnd w:id="0"/>
          </w:p>
        </w:tc>
        <w:tc>
          <w:tcPr>
            <w:tcW w:w="1842" w:type="dxa"/>
          </w:tcPr>
          <w:p w:rsidR="00AF6765" w:rsidRPr="00AF6765" w:rsidRDefault="00AF6765" w:rsidP="00530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 xml:space="preserve"> до 01.09</w:t>
            </w:r>
          </w:p>
        </w:tc>
        <w:tc>
          <w:tcPr>
            <w:tcW w:w="2648" w:type="dxa"/>
          </w:tcPr>
          <w:p w:rsidR="00AF6765" w:rsidRPr="00AF6765" w:rsidRDefault="00AF6765" w:rsidP="00173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AF6765" w:rsidRPr="00AF6765" w:rsidRDefault="00AF6765" w:rsidP="00173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 по ФГ</w:t>
            </w:r>
          </w:p>
        </w:tc>
        <w:tc>
          <w:tcPr>
            <w:tcW w:w="3873" w:type="dxa"/>
          </w:tcPr>
          <w:p w:rsidR="00AF6765" w:rsidRPr="00AF6765" w:rsidRDefault="00AF6765" w:rsidP="00173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Приказ ОО</w:t>
            </w:r>
          </w:p>
        </w:tc>
      </w:tr>
      <w:tr w:rsidR="003A2468" w:rsidRPr="00AF6765" w:rsidTr="00C92065">
        <w:tc>
          <w:tcPr>
            <w:tcW w:w="761" w:type="dxa"/>
          </w:tcPr>
          <w:p w:rsidR="00AF6765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328" w:type="dxa"/>
          </w:tcPr>
          <w:p w:rsidR="00AF6765" w:rsidRPr="00AF6765" w:rsidRDefault="00AF6765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педагогов в семинарах и </w:t>
            </w:r>
            <w:proofErr w:type="spellStart"/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AF6765">
              <w:rPr>
                <w:rFonts w:ascii="Times New Roman" w:hAnsi="Times New Roman" w:cs="Times New Roman"/>
                <w:sz w:val="24"/>
                <w:szCs w:val="24"/>
              </w:rPr>
              <w:t xml:space="preserve"> по формированию и оценке функциональной грамотности</w:t>
            </w:r>
          </w:p>
        </w:tc>
        <w:tc>
          <w:tcPr>
            <w:tcW w:w="1842" w:type="dxa"/>
          </w:tcPr>
          <w:p w:rsidR="00AF6765" w:rsidRPr="00AF6765" w:rsidRDefault="00AF6765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В течение года по отдельному графику</w:t>
            </w:r>
          </w:p>
        </w:tc>
        <w:tc>
          <w:tcPr>
            <w:tcW w:w="2648" w:type="dxa"/>
          </w:tcPr>
          <w:p w:rsidR="00AF6765" w:rsidRPr="00AF6765" w:rsidRDefault="00AF6765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 по ФГ</w:t>
            </w:r>
          </w:p>
        </w:tc>
        <w:tc>
          <w:tcPr>
            <w:tcW w:w="3873" w:type="dxa"/>
          </w:tcPr>
          <w:p w:rsidR="00AF6765" w:rsidRPr="00AF6765" w:rsidRDefault="00AF6765" w:rsidP="00AD4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ОО по вопросам формирования и оценки функциональной грамотности</w:t>
            </w:r>
          </w:p>
        </w:tc>
      </w:tr>
      <w:tr w:rsidR="003A2468" w:rsidRPr="00AF6765" w:rsidTr="00C92065">
        <w:tc>
          <w:tcPr>
            <w:tcW w:w="761" w:type="dxa"/>
          </w:tcPr>
          <w:p w:rsidR="00AF6765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328" w:type="dxa"/>
          </w:tcPr>
          <w:p w:rsidR="00AF6765" w:rsidRPr="00AF6765" w:rsidRDefault="00AF6765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 xml:space="preserve">Изучать материалы </w:t>
            </w:r>
            <w:proofErr w:type="spellStart"/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вебинаров</w:t>
            </w:r>
            <w:proofErr w:type="spellEnd"/>
            <w:r w:rsidRPr="00AF67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размещенных</w:t>
            </w:r>
            <w:proofErr w:type="gramEnd"/>
            <w:r w:rsidRPr="00AF6765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ГБУДПО РО РИПК и ППРО в разделе «Программы и проекты»</w:t>
            </w:r>
          </w:p>
        </w:tc>
        <w:tc>
          <w:tcPr>
            <w:tcW w:w="1842" w:type="dxa"/>
          </w:tcPr>
          <w:p w:rsidR="00AF6765" w:rsidRPr="00AF6765" w:rsidRDefault="00AF6765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48" w:type="dxa"/>
          </w:tcPr>
          <w:p w:rsidR="00AF6765" w:rsidRPr="00AF6765" w:rsidRDefault="00AF6765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 по ФГ</w:t>
            </w:r>
          </w:p>
        </w:tc>
        <w:tc>
          <w:tcPr>
            <w:tcW w:w="3873" w:type="dxa"/>
          </w:tcPr>
          <w:p w:rsidR="00AF6765" w:rsidRPr="00AF6765" w:rsidRDefault="00292B96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ОО по вопросам формирования и оценки функциональной грамотности</w:t>
            </w:r>
          </w:p>
        </w:tc>
      </w:tr>
      <w:tr w:rsidR="00AF6765" w:rsidRPr="00AF6765" w:rsidTr="00C92065">
        <w:tc>
          <w:tcPr>
            <w:tcW w:w="761" w:type="dxa"/>
          </w:tcPr>
          <w:p w:rsidR="00AF6765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328" w:type="dxa"/>
          </w:tcPr>
          <w:p w:rsidR="00AF6765" w:rsidRPr="00AF6765" w:rsidRDefault="00AF6765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Активизация использования электронных банков заданий ФИПИ, ФИОКО</w:t>
            </w:r>
            <w:r w:rsidR="00292B96">
              <w:rPr>
                <w:rFonts w:ascii="Times New Roman" w:hAnsi="Times New Roman" w:cs="Times New Roman"/>
                <w:sz w:val="24"/>
                <w:szCs w:val="24"/>
              </w:rPr>
              <w:t xml:space="preserve"> по формированию и оценке функциональной грамотности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AF6765" w:rsidRPr="00AF6765" w:rsidRDefault="00292B96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48" w:type="dxa"/>
          </w:tcPr>
          <w:p w:rsidR="00AF6765" w:rsidRDefault="00292B96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 по ФГ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92B96" w:rsidRPr="00AF6765" w:rsidRDefault="00292B96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3873" w:type="dxa"/>
          </w:tcPr>
          <w:p w:rsidR="00AF6765" w:rsidRPr="00AF6765" w:rsidRDefault="00292B96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B96">
              <w:rPr>
                <w:rFonts w:ascii="Times New Roman" w:hAnsi="Times New Roman" w:cs="Times New Roman"/>
                <w:sz w:val="24"/>
                <w:szCs w:val="24"/>
              </w:rPr>
              <w:t>Испльзование</w:t>
            </w:r>
            <w:proofErr w:type="spellEnd"/>
            <w:r w:rsidRPr="00292B96">
              <w:rPr>
                <w:rFonts w:ascii="Times New Roman" w:hAnsi="Times New Roman" w:cs="Times New Roman"/>
                <w:sz w:val="24"/>
                <w:szCs w:val="24"/>
              </w:rPr>
              <w:t xml:space="preserve"> банка заданий по формированию и оценке функциональной грамотности обучающихся</w:t>
            </w:r>
          </w:p>
        </w:tc>
      </w:tr>
      <w:tr w:rsidR="003A2468" w:rsidRPr="00AF6765" w:rsidTr="00C92065">
        <w:tc>
          <w:tcPr>
            <w:tcW w:w="761" w:type="dxa"/>
          </w:tcPr>
          <w:p w:rsidR="00AF6765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328" w:type="dxa"/>
          </w:tcPr>
          <w:p w:rsidR="00AF6765" w:rsidRPr="00AF6765" w:rsidRDefault="00292B96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>Организация информационно - просветительской работы с родителями, представителями средств массовой информации, общественностью по вопросам функциональной грамотности</w:t>
            </w:r>
          </w:p>
        </w:tc>
        <w:tc>
          <w:tcPr>
            <w:tcW w:w="1842" w:type="dxa"/>
          </w:tcPr>
          <w:p w:rsidR="00AF6765" w:rsidRPr="00AF6765" w:rsidRDefault="003A2468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48" w:type="dxa"/>
          </w:tcPr>
          <w:p w:rsidR="00AF6765" w:rsidRPr="00AF6765" w:rsidRDefault="00292B96" w:rsidP="003A2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ОО, </w:t>
            </w:r>
            <w:r w:rsidR="003A2468" w:rsidRPr="00AF6765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 по ФГ</w:t>
            </w:r>
            <w:r w:rsidR="003A2468"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  <w:tc>
          <w:tcPr>
            <w:tcW w:w="3873" w:type="dxa"/>
          </w:tcPr>
          <w:p w:rsidR="00AF6765" w:rsidRPr="00AF6765" w:rsidRDefault="00292B96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общественности по вопросам оценки качества образования</w:t>
            </w:r>
          </w:p>
        </w:tc>
      </w:tr>
      <w:tr w:rsidR="00292B96" w:rsidRPr="00AF6765" w:rsidTr="00C92065">
        <w:tc>
          <w:tcPr>
            <w:tcW w:w="761" w:type="dxa"/>
          </w:tcPr>
          <w:p w:rsidR="00AF6765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328" w:type="dxa"/>
          </w:tcPr>
          <w:p w:rsidR="00AF6765" w:rsidRPr="00AF6765" w:rsidRDefault="00292B96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>Анализ результатов участия обучающихся в мониторинговых общероссийских исследованиях по оценке функциональной грамотности</w:t>
            </w:r>
          </w:p>
        </w:tc>
        <w:tc>
          <w:tcPr>
            <w:tcW w:w="1842" w:type="dxa"/>
          </w:tcPr>
          <w:p w:rsidR="00AF6765" w:rsidRPr="00AF6765" w:rsidRDefault="00292B96" w:rsidP="003A2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федеральным графиком </w:t>
            </w:r>
          </w:p>
        </w:tc>
        <w:tc>
          <w:tcPr>
            <w:tcW w:w="2648" w:type="dxa"/>
          </w:tcPr>
          <w:p w:rsidR="00AF6765" w:rsidRPr="003A2468" w:rsidRDefault="003A2468" w:rsidP="003A2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>Директор ОО,</w:t>
            </w: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 xml:space="preserve"> школьный координатор по ФГ</w:t>
            </w:r>
          </w:p>
        </w:tc>
        <w:tc>
          <w:tcPr>
            <w:tcW w:w="3873" w:type="dxa"/>
          </w:tcPr>
          <w:p w:rsidR="00AF6765" w:rsidRPr="00AF6765" w:rsidRDefault="003A2468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Оценка функциональной грамотности </w:t>
            </w:r>
            <w:proofErr w:type="gramStart"/>
            <w:r w:rsidRPr="003A2468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292B96" w:rsidRPr="00AF6765" w:rsidTr="00C92065">
        <w:tc>
          <w:tcPr>
            <w:tcW w:w="761" w:type="dxa"/>
          </w:tcPr>
          <w:p w:rsidR="00AF6765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6328" w:type="dxa"/>
          </w:tcPr>
          <w:p w:rsidR="00AF6765" w:rsidRPr="00AF6765" w:rsidRDefault="003A2468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>Внедрение в образовательный процесс заданий по формирования и развитию функциональной грамотности обучающихся из перечня рекомендованных электронных образовательных ресурсов (ЭОР) (</w:t>
            </w:r>
            <w:proofErr w:type="spellStart"/>
            <w:r w:rsidRPr="003A2468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proofErr w:type="gramStart"/>
            <w:r w:rsidRPr="003A246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A246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, ФГБУ ФИПИ и </w:t>
            </w:r>
            <w:proofErr w:type="spellStart"/>
            <w:r w:rsidRPr="003A2468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3A2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AF6765" w:rsidRPr="00AF6765" w:rsidRDefault="003A2468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48" w:type="dxa"/>
          </w:tcPr>
          <w:p w:rsidR="00AF6765" w:rsidRPr="00AF6765" w:rsidRDefault="003A2468" w:rsidP="003A2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ОО, </w:t>
            </w: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 по ФГ</w:t>
            </w:r>
          </w:p>
        </w:tc>
        <w:tc>
          <w:tcPr>
            <w:tcW w:w="3873" w:type="dxa"/>
          </w:tcPr>
          <w:p w:rsidR="00AF6765" w:rsidRPr="00AF6765" w:rsidRDefault="003A2468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банка по оценке функциональной грамотности </w:t>
            </w:r>
            <w:proofErr w:type="gramStart"/>
            <w:r w:rsidRPr="003A2468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3A2468" w:rsidRPr="00AF6765" w:rsidTr="00C92065">
        <w:tc>
          <w:tcPr>
            <w:tcW w:w="761" w:type="dxa"/>
          </w:tcPr>
          <w:p w:rsidR="003A2468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6328" w:type="dxa"/>
          </w:tcPr>
          <w:p w:rsidR="003A2468" w:rsidRPr="00AF6765" w:rsidRDefault="003A2468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>Включение в учебный процесс методических материалов по формирования и оценке функциональной грамотности обучающихся, размещенных на портале «Единое содержание образования»</w:t>
            </w:r>
          </w:p>
        </w:tc>
        <w:tc>
          <w:tcPr>
            <w:tcW w:w="1842" w:type="dxa"/>
          </w:tcPr>
          <w:p w:rsidR="003A2468" w:rsidRPr="00AF6765" w:rsidRDefault="003A2468" w:rsidP="00604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48" w:type="dxa"/>
          </w:tcPr>
          <w:p w:rsidR="003A2468" w:rsidRPr="00AF6765" w:rsidRDefault="003A2468" w:rsidP="00604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ОО, </w:t>
            </w: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 по ФГ</w:t>
            </w:r>
          </w:p>
        </w:tc>
        <w:tc>
          <w:tcPr>
            <w:tcW w:w="3873" w:type="dxa"/>
          </w:tcPr>
          <w:p w:rsidR="003A2468" w:rsidRPr="00AF6765" w:rsidRDefault="003A2468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>Научн</w:t>
            </w:r>
            <w:proofErr w:type="gramStart"/>
            <w:r w:rsidRPr="003A2468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методическое сопровождение по вопросам формирования и оценке функциональной грамотности обучающихся</w:t>
            </w:r>
          </w:p>
        </w:tc>
      </w:tr>
      <w:tr w:rsidR="00D3614A" w:rsidRPr="00AF6765" w:rsidTr="00C92065">
        <w:tc>
          <w:tcPr>
            <w:tcW w:w="761" w:type="dxa"/>
          </w:tcPr>
          <w:p w:rsidR="00D3614A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6328" w:type="dxa"/>
          </w:tcPr>
          <w:p w:rsidR="00D3614A" w:rsidRPr="00D3614A" w:rsidRDefault="00D3614A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Обеспечить контроль систематичности и</w:t>
            </w:r>
          </w:p>
          <w:p w:rsidR="00D3614A" w:rsidRPr="00D3614A" w:rsidRDefault="00D3614A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эффективности проведения учебных занятий </w:t>
            </w:r>
            <w:proofErr w:type="gramStart"/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D3614A" w:rsidRPr="00D3614A" w:rsidRDefault="00D3614A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формированию функциональной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грамотности в рамках</w:t>
            </w:r>
          </w:p>
          <w:p w:rsidR="00D3614A" w:rsidRPr="003A2468" w:rsidRDefault="00D3614A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урочной и внеурочной деятельности</w:t>
            </w:r>
          </w:p>
        </w:tc>
        <w:tc>
          <w:tcPr>
            <w:tcW w:w="1842" w:type="dxa"/>
          </w:tcPr>
          <w:p w:rsidR="00D3614A" w:rsidRDefault="00D3614A" w:rsidP="00604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48" w:type="dxa"/>
          </w:tcPr>
          <w:p w:rsidR="00D3614A" w:rsidRPr="003A2468" w:rsidRDefault="00D3614A" w:rsidP="00604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3873" w:type="dxa"/>
          </w:tcPr>
          <w:p w:rsidR="00D3614A" w:rsidRPr="003A2468" w:rsidRDefault="003D6C11" w:rsidP="00C42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Аналитические справки</w:t>
            </w:r>
          </w:p>
        </w:tc>
      </w:tr>
      <w:tr w:rsidR="00DC7A45" w:rsidRPr="00AF6765" w:rsidTr="00C92065">
        <w:tc>
          <w:tcPr>
            <w:tcW w:w="761" w:type="dxa"/>
          </w:tcPr>
          <w:p w:rsidR="00DC7A45" w:rsidRPr="00D3614A" w:rsidRDefault="00DC7A45" w:rsidP="00C420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691" w:type="dxa"/>
            <w:gridSpan w:val="4"/>
          </w:tcPr>
          <w:p w:rsidR="00DC7A45" w:rsidRPr="00DC7A45" w:rsidRDefault="00DC7A45" w:rsidP="00DC7A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A4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DC7A45" w:rsidRPr="00AF6765" w:rsidTr="00C92065">
        <w:tc>
          <w:tcPr>
            <w:tcW w:w="761" w:type="dxa"/>
          </w:tcPr>
          <w:p w:rsidR="00DC7A45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328" w:type="dxa"/>
          </w:tcPr>
          <w:p w:rsidR="00DC7A45" w:rsidRPr="00DC7A45" w:rsidRDefault="00DC7A45" w:rsidP="00DC7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A4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в курсах повышении квалификации педагогов по вопросам формирования функциональной грамотности обучающихся </w:t>
            </w:r>
          </w:p>
        </w:tc>
        <w:tc>
          <w:tcPr>
            <w:tcW w:w="1842" w:type="dxa"/>
          </w:tcPr>
          <w:p w:rsidR="00DC7A45" w:rsidRPr="00DC7A45" w:rsidRDefault="00DC7A45" w:rsidP="00C92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A4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48" w:type="dxa"/>
          </w:tcPr>
          <w:p w:rsidR="00DC7A45" w:rsidRPr="00AF6765" w:rsidRDefault="00DC7A45" w:rsidP="000D4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ОО, </w:t>
            </w: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 по ФГ</w:t>
            </w:r>
          </w:p>
        </w:tc>
        <w:tc>
          <w:tcPr>
            <w:tcW w:w="3873" w:type="dxa"/>
          </w:tcPr>
          <w:p w:rsidR="00DC7A45" w:rsidRPr="00DC7A45" w:rsidRDefault="00DC7A45" w:rsidP="00DC7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A45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педагогов по вопросам формирования функциональной грамотности</w:t>
            </w:r>
          </w:p>
        </w:tc>
      </w:tr>
      <w:tr w:rsidR="00DC7A45" w:rsidRPr="00AF6765" w:rsidTr="00C92065">
        <w:tc>
          <w:tcPr>
            <w:tcW w:w="761" w:type="dxa"/>
          </w:tcPr>
          <w:p w:rsidR="00DC7A45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328" w:type="dxa"/>
          </w:tcPr>
          <w:p w:rsidR="00DC7A45" w:rsidRPr="00DC7A45" w:rsidRDefault="00DC7A45" w:rsidP="00DC7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A45">
              <w:rPr>
                <w:rFonts w:ascii="Times New Roman" w:hAnsi="Times New Roman" w:cs="Times New Roman"/>
                <w:sz w:val="24"/>
                <w:szCs w:val="24"/>
              </w:rPr>
              <w:t>Выявление, обобщение успешных практик педагогов по формированию и оценке функциональной грамотности обучающихся</w:t>
            </w:r>
          </w:p>
        </w:tc>
        <w:tc>
          <w:tcPr>
            <w:tcW w:w="1842" w:type="dxa"/>
          </w:tcPr>
          <w:p w:rsidR="00DC7A45" w:rsidRPr="00DC7A45" w:rsidRDefault="00DC7A45" w:rsidP="00C92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48" w:type="dxa"/>
          </w:tcPr>
          <w:p w:rsidR="00DC7A45" w:rsidRPr="00DC7A45" w:rsidRDefault="00DC7A45" w:rsidP="00DC7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ОО, </w:t>
            </w: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 по ФГ</w:t>
            </w:r>
          </w:p>
        </w:tc>
        <w:tc>
          <w:tcPr>
            <w:tcW w:w="3873" w:type="dxa"/>
          </w:tcPr>
          <w:p w:rsidR="00DC7A45" w:rsidRPr="00DC7A45" w:rsidRDefault="00DC7A45" w:rsidP="00DC7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A45">
              <w:rPr>
                <w:rFonts w:ascii="Times New Roman" w:hAnsi="Times New Roman" w:cs="Times New Roman"/>
                <w:sz w:val="24"/>
                <w:szCs w:val="24"/>
              </w:rPr>
              <w:t>Распространение положительного опыта работы педагогов по формированию функциональной грамотности обучающихся</w:t>
            </w:r>
          </w:p>
        </w:tc>
      </w:tr>
      <w:tr w:rsidR="00DC7A45" w:rsidRPr="00AF6765" w:rsidTr="00C92065">
        <w:tc>
          <w:tcPr>
            <w:tcW w:w="761" w:type="dxa"/>
          </w:tcPr>
          <w:p w:rsidR="00DC7A45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328" w:type="dxa"/>
          </w:tcPr>
          <w:p w:rsidR="00DC7A45" w:rsidRPr="00DC7A45" w:rsidRDefault="00DC7A45" w:rsidP="00DC7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A4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открытых уроков, мастер классов по вопросам формирования и оценки функциональной грамотности</w:t>
            </w:r>
          </w:p>
        </w:tc>
        <w:tc>
          <w:tcPr>
            <w:tcW w:w="1842" w:type="dxa"/>
          </w:tcPr>
          <w:p w:rsidR="00DC7A45" w:rsidRPr="00DC7A45" w:rsidRDefault="00DC7A45" w:rsidP="00C92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48" w:type="dxa"/>
          </w:tcPr>
          <w:p w:rsidR="00DC7A45" w:rsidRPr="00DC7A45" w:rsidRDefault="00DC7A45" w:rsidP="00DC7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ОО, </w:t>
            </w: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 по ФГ</w:t>
            </w:r>
          </w:p>
        </w:tc>
        <w:tc>
          <w:tcPr>
            <w:tcW w:w="3873" w:type="dxa"/>
          </w:tcPr>
          <w:p w:rsidR="00DC7A45" w:rsidRPr="00DC7A45" w:rsidRDefault="00DC7A45" w:rsidP="00C9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A45">
              <w:rPr>
                <w:rFonts w:ascii="Times New Roman" w:hAnsi="Times New Roman" w:cs="Times New Roman"/>
                <w:sz w:val="24"/>
                <w:szCs w:val="24"/>
              </w:rPr>
              <w:t>Распространение положительного опыта работы ОО по формированию функциональной грамотности</w:t>
            </w:r>
          </w:p>
        </w:tc>
      </w:tr>
      <w:tr w:rsidR="00DC7A45" w:rsidRPr="00AF6765" w:rsidTr="00C92065">
        <w:tc>
          <w:tcPr>
            <w:tcW w:w="761" w:type="dxa"/>
          </w:tcPr>
          <w:p w:rsidR="00DC7A45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328" w:type="dxa"/>
          </w:tcPr>
          <w:p w:rsidR="00DC7A45" w:rsidRPr="00DC7A45" w:rsidRDefault="00DC7A45" w:rsidP="00DC7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A45">
              <w:rPr>
                <w:rFonts w:ascii="Times New Roman" w:hAnsi="Times New Roman" w:cs="Times New Roman"/>
                <w:sz w:val="24"/>
                <w:szCs w:val="24"/>
              </w:rPr>
              <w:t>Включение в работу школ</w:t>
            </w:r>
            <w:r w:rsidR="00C92065">
              <w:rPr>
                <w:rFonts w:ascii="Times New Roman" w:hAnsi="Times New Roman" w:cs="Times New Roman"/>
                <w:sz w:val="24"/>
                <w:szCs w:val="24"/>
              </w:rPr>
              <w:t>ьных методичес</w:t>
            </w:r>
            <w:r w:rsidRPr="00DC7A45">
              <w:rPr>
                <w:rFonts w:ascii="Times New Roman" w:hAnsi="Times New Roman" w:cs="Times New Roman"/>
                <w:sz w:val="24"/>
                <w:szCs w:val="24"/>
              </w:rPr>
              <w:t>ких объединений учителей вопросов по формирования и развитию функциональной грамотности обучающихся в урочной и внеурочной деятельности</w:t>
            </w:r>
          </w:p>
        </w:tc>
        <w:tc>
          <w:tcPr>
            <w:tcW w:w="1842" w:type="dxa"/>
          </w:tcPr>
          <w:p w:rsidR="00DC7A45" w:rsidRPr="00DC7A45" w:rsidRDefault="00C92065" w:rsidP="00C92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48" w:type="dxa"/>
          </w:tcPr>
          <w:p w:rsidR="00DC7A45" w:rsidRPr="00DC7A45" w:rsidRDefault="00DC7A45" w:rsidP="00C9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 по ФГ</w:t>
            </w:r>
          </w:p>
          <w:p w:rsidR="00DC7A45" w:rsidRPr="00DC7A45" w:rsidRDefault="00DC7A45" w:rsidP="00C9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A45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  <w:tc>
          <w:tcPr>
            <w:tcW w:w="3873" w:type="dxa"/>
          </w:tcPr>
          <w:p w:rsidR="00DC7A45" w:rsidRPr="00DC7A45" w:rsidRDefault="00DC7A45" w:rsidP="00C9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A45">
              <w:rPr>
                <w:rFonts w:ascii="Times New Roman" w:hAnsi="Times New Roman" w:cs="Times New Roman"/>
                <w:sz w:val="24"/>
                <w:szCs w:val="24"/>
              </w:rPr>
              <w:t>Распространение положительного опыта работы ОО по формированию функциональной грамотности</w:t>
            </w:r>
          </w:p>
        </w:tc>
      </w:tr>
      <w:tr w:rsidR="00DC7A45" w:rsidRPr="00AF6765" w:rsidTr="00C92065">
        <w:tc>
          <w:tcPr>
            <w:tcW w:w="761" w:type="dxa"/>
          </w:tcPr>
          <w:p w:rsidR="00DC7A45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328" w:type="dxa"/>
          </w:tcPr>
          <w:p w:rsidR="00DC7A45" w:rsidRPr="00C92065" w:rsidRDefault="00C92065" w:rsidP="00C9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065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раздела сайта МБОУ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Задонской СОШ</w:t>
            </w:r>
            <w:r w:rsidRPr="00C92065">
              <w:rPr>
                <w:rFonts w:ascii="Times New Roman" w:hAnsi="Times New Roman" w:cs="Times New Roman"/>
                <w:sz w:val="24"/>
                <w:szCs w:val="24"/>
              </w:rPr>
              <w:t xml:space="preserve"> по формированию и оценке функциональной грамотности </w:t>
            </w:r>
            <w:proofErr w:type="gramStart"/>
            <w:r w:rsidRPr="00C9206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842" w:type="dxa"/>
          </w:tcPr>
          <w:p w:rsidR="00DC7A45" w:rsidRPr="00C92065" w:rsidRDefault="00C92065" w:rsidP="00C92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48" w:type="dxa"/>
          </w:tcPr>
          <w:p w:rsidR="00DC7A45" w:rsidRPr="00C92065" w:rsidRDefault="00C92065" w:rsidP="00C9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ОО, </w:t>
            </w: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 по ФГ</w:t>
            </w:r>
          </w:p>
        </w:tc>
        <w:tc>
          <w:tcPr>
            <w:tcW w:w="3873" w:type="dxa"/>
          </w:tcPr>
          <w:p w:rsidR="00DC7A45" w:rsidRPr="00C92065" w:rsidRDefault="00C92065" w:rsidP="00C9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065">
              <w:rPr>
                <w:rFonts w:ascii="Times New Roman" w:hAnsi="Times New Roman" w:cs="Times New Roman"/>
                <w:sz w:val="24"/>
                <w:szCs w:val="24"/>
              </w:rPr>
              <w:t>Информационно-методическое сопровождение деятельности по формированию и оценке функциональной грамотности</w:t>
            </w:r>
          </w:p>
        </w:tc>
      </w:tr>
      <w:tr w:rsidR="00C92065" w:rsidRPr="00AF6765" w:rsidTr="001D1901">
        <w:tc>
          <w:tcPr>
            <w:tcW w:w="761" w:type="dxa"/>
          </w:tcPr>
          <w:p w:rsidR="00C92065" w:rsidRPr="00AF6765" w:rsidRDefault="00C92065" w:rsidP="00C420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691" w:type="dxa"/>
            <w:gridSpan w:val="4"/>
          </w:tcPr>
          <w:p w:rsidR="00C92065" w:rsidRPr="00AF6765" w:rsidRDefault="00C92065" w:rsidP="00C420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обучающимися</w:t>
            </w:r>
            <w:proofErr w:type="gramEnd"/>
          </w:p>
        </w:tc>
      </w:tr>
      <w:tr w:rsidR="00DC7A45" w:rsidRPr="00AF6765" w:rsidTr="00C92065">
        <w:tc>
          <w:tcPr>
            <w:tcW w:w="761" w:type="dxa"/>
          </w:tcPr>
          <w:p w:rsidR="00DC7A45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6328" w:type="dxa"/>
          </w:tcPr>
          <w:p w:rsidR="00DC7A45" w:rsidRPr="00D3614A" w:rsidRDefault="00C92065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Организация работы в ОО по внедрению в учебный процесс методических материалов по формированию, развитию и оценке функциональной грамотности</w:t>
            </w:r>
          </w:p>
        </w:tc>
        <w:tc>
          <w:tcPr>
            <w:tcW w:w="1842" w:type="dxa"/>
          </w:tcPr>
          <w:p w:rsidR="00DC7A45" w:rsidRPr="00D3614A" w:rsidRDefault="00C92065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48" w:type="dxa"/>
          </w:tcPr>
          <w:p w:rsidR="00DC7A45" w:rsidRPr="00D3614A" w:rsidRDefault="00C92065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ОО, </w:t>
            </w: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 по ФГ</w:t>
            </w:r>
          </w:p>
        </w:tc>
        <w:tc>
          <w:tcPr>
            <w:tcW w:w="3873" w:type="dxa"/>
          </w:tcPr>
          <w:p w:rsidR="00DC7A45" w:rsidRPr="00D3614A" w:rsidRDefault="00C92065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Внедрение в учебный процесс методических материалов заданий по формированию и оценке функциональной грамотности</w:t>
            </w:r>
          </w:p>
        </w:tc>
      </w:tr>
      <w:tr w:rsidR="00C92065" w:rsidRPr="00AF6765" w:rsidTr="00C92065">
        <w:tc>
          <w:tcPr>
            <w:tcW w:w="761" w:type="dxa"/>
          </w:tcPr>
          <w:p w:rsidR="00C92065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328" w:type="dxa"/>
          </w:tcPr>
          <w:p w:rsidR="00C92065" w:rsidRPr="00D3614A" w:rsidRDefault="00C92065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внедрению во внеурочную деятельность эффективных форм и методов формирования функциональной грамотности, в том числе, с применением электронного банка заданий ФИПИ, ФИОКО </w:t>
            </w:r>
          </w:p>
        </w:tc>
        <w:tc>
          <w:tcPr>
            <w:tcW w:w="1842" w:type="dxa"/>
          </w:tcPr>
          <w:p w:rsidR="00C92065" w:rsidRPr="00D3614A" w:rsidRDefault="00D3614A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48" w:type="dxa"/>
          </w:tcPr>
          <w:p w:rsidR="00C92065" w:rsidRPr="00D3614A" w:rsidRDefault="00D3614A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ОО, </w:t>
            </w: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 по ФГ</w:t>
            </w:r>
          </w:p>
        </w:tc>
        <w:tc>
          <w:tcPr>
            <w:tcW w:w="3873" w:type="dxa"/>
          </w:tcPr>
          <w:p w:rsidR="00C92065" w:rsidRPr="00D3614A" w:rsidRDefault="00C92065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функциональной грамотности </w:t>
            </w:r>
            <w:proofErr w:type="gramStart"/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, аналитическая справка школьного координатора</w:t>
            </w:r>
          </w:p>
        </w:tc>
      </w:tr>
      <w:tr w:rsidR="00D3614A" w:rsidRPr="00AF6765" w:rsidTr="00C92065">
        <w:tc>
          <w:tcPr>
            <w:tcW w:w="761" w:type="dxa"/>
          </w:tcPr>
          <w:p w:rsidR="00D3614A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328" w:type="dxa"/>
          </w:tcPr>
          <w:p w:rsidR="00D3614A" w:rsidRPr="00D3614A" w:rsidRDefault="00D3614A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массовых мероприятий по формированию функциональной грамотности обучающихся (олимпиады, конкурсы, развивающие беседы, лекции, </w:t>
            </w:r>
            <w:proofErr w:type="spellStart"/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D3614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D3614A">
              <w:rPr>
                <w:rFonts w:ascii="Times New Roman" w:hAnsi="Times New Roman" w:cs="Times New Roman"/>
                <w:sz w:val="24"/>
                <w:szCs w:val="24"/>
              </w:rPr>
              <w:t xml:space="preserve"> проекты, марафоны, конференции, </w:t>
            </w:r>
            <w:proofErr w:type="spellStart"/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квесты</w:t>
            </w:r>
            <w:proofErr w:type="spellEnd"/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, триатлоны)</w:t>
            </w:r>
          </w:p>
        </w:tc>
        <w:tc>
          <w:tcPr>
            <w:tcW w:w="1842" w:type="dxa"/>
          </w:tcPr>
          <w:p w:rsidR="00D3614A" w:rsidRDefault="00D3614A">
            <w:r w:rsidRPr="00A26F3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48" w:type="dxa"/>
          </w:tcPr>
          <w:p w:rsidR="00D3614A" w:rsidRPr="00D3614A" w:rsidRDefault="00D3614A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ОО, </w:t>
            </w: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 по ФГ</w:t>
            </w:r>
          </w:p>
        </w:tc>
        <w:tc>
          <w:tcPr>
            <w:tcW w:w="3873" w:type="dxa"/>
          </w:tcPr>
          <w:p w:rsidR="00D3614A" w:rsidRPr="00D3614A" w:rsidRDefault="00D3614A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функциональной грамотности </w:t>
            </w:r>
            <w:proofErr w:type="gramStart"/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D3614A" w:rsidRPr="00AF6765" w:rsidTr="00C92065">
        <w:tc>
          <w:tcPr>
            <w:tcW w:w="761" w:type="dxa"/>
          </w:tcPr>
          <w:p w:rsidR="00D3614A" w:rsidRPr="00D3614A" w:rsidRDefault="00D3614A" w:rsidP="00C42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328" w:type="dxa"/>
          </w:tcPr>
          <w:p w:rsidR="00D3614A" w:rsidRPr="00D3614A" w:rsidRDefault="00D3614A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Формирование функциональной грамотности в работе центров «Точка роста»</w:t>
            </w:r>
          </w:p>
        </w:tc>
        <w:tc>
          <w:tcPr>
            <w:tcW w:w="1842" w:type="dxa"/>
          </w:tcPr>
          <w:p w:rsidR="00D3614A" w:rsidRDefault="00D3614A">
            <w:r w:rsidRPr="00A26F3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48" w:type="dxa"/>
          </w:tcPr>
          <w:p w:rsidR="00D3614A" w:rsidRPr="00D3614A" w:rsidRDefault="00D3614A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46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ОО, </w:t>
            </w:r>
            <w:r w:rsidRPr="00AF6765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 по ФГ</w:t>
            </w:r>
          </w:p>
        </w:tc>
        <w:tc>
          <w:tcPr>
            <w:tcW w:w="3873" w:type="dxa"/>
          </w:tcPr>
          <w:p w:rsidR="00D3614A" w:rsidRPr="00D3614A" w:rsidRDefault="00D3614A" w:rsidP="00D36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14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функциональной грамотности </w:t>
            </w:r>
            <w:proofErr w:type="gramStart"/>
            <w:r w:rsidRPr="00D3614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</w:tbl>
    <w:p w:rsidR="00C4201F" w:rsidRPr="00AF6765" w:rsidRDefault="00C4201F" w:rsidP="00C420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4201F" w:rsidRPr="00AF6765" w:rsidSect="003A246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E97"/>
    <w:rsid w:val="00087E97"/>
    <w:rsid w:val="00292B96"/>
    <w:rsid w:val="003A2468"/>
    <w:rsid w:val="003D6C11"/>
    <w:rsid w:val="00530FDE"/>
    <w:rsid w:val="00535CA6"/>
    <w:rsid w:val="005C32BD"/>
    <w:rsid w:val="00652EC9"/>
    <w:rsid w:val="006B7DD1"/>
    <w:rsid w:val="00894547"/>
    <w:rsid w:val="00894C8C"/>
    <w:rsid w:val="00895579"/>
    <w:rsid w:val="009F5D24"/>
    <w:rsid w:val="00A824EE"/>
    <w:rsid w:val="00AD4653"/>
    <w:rsid w:val="00AF6765"/>
    <w:rsid w:val="00C4201F"/>
    <w:rsid w:val="00C92065"/>
    <w:rsid w:val="00D3614A"/>
    <w:rsid w:val="00DC7A45"/>
    <w:rsid w:val="00E4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EC9"/>
  </w:style>
  <w:style w:type="paragraph" w:styleId="1">
    <w:name w:val="heading 1"/>
    <w:basedOn w:val="a"/>
    <w:next w:val="a"/>
    <w:link w:val="10"/>
    <w:uiPriority w:val="9"/>
    <w:qFormat/>
    <w:rsid w:val="00652E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2E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C42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D3614A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EC9"/>
  </w:style>
  <w:style w:type="paragraph" w:styleId="1">
    <w:name w:val="heading 1"/>
    <w:basedOn w:val="a"/>
    <w:next w:val="a"/>
    <w:link w:val="10"/>
    <w:uiPriority w:val="9"/>
    <w:qFormat/>
    <w:rsid w:val="00652E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2E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C42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D3614A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Задонская СОШ</cp:lastModifiedBy>
  <cp:revision>4</cp:revision>
  <dcterms:created xsi:type="dcterms:W3CDTF">2026-03-14T19:41:00Z</dcterms:created>
  <dcterms:modified xsi:type="dcterms:W3CDTF">2026-03-18T09:21:00Z</dcterms:modified>
</cp:coreProperties>
</file>