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73169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Школьный уполномоченный по защите прав участников образовательного процесса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- Жарова Елена Николаевна</w:t>
      </w:r>
    </w:p>
    <w:p w14:paraId="3101A975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Должность - учитель математики</w:t>
      </w:r>
    </w:p>
    <w:p w14:paraId="43AD322B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Адрес приема:</w:t>
      </w:r>
    </w:p>
    <w:p w14:paraId="1338EF35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346753, Ростовская область, Азовский район, х.Победа, ул.Филипченко, 2в</w:t>
      </w:r>
    </w:p>
    <w:p w14:paraId="3EEC8B52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График приема: понедельник - пятница с 13.20 до 14.05</w:t>
      </w:r>
    </w:p>
    <w:p w14:paraId="77EF8852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Место приема: 2 этаж каб. 24</w:t>
      </w:r>
    </w:p>
    <w:p w14:paraId="07184851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телефон: 8 (86342) 94-3-47</w:t>
      </w:r>
    </w:p>
    <w:p w14:paraId="116D2BB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14:paraId="434B1835"/>
    <w:sectPr>
      <w:pgSz w:w="11906" w:h="16838"/>
      <w:pgMar w:top="567" w:right="567" w:bottom="567" w:left="567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Semibold">
    <w:panose1 w:val="020B07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B757E8"/>
    <w:rsid w:val="2CB7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2026-03-10T14:36:00Z</dcterms:created>
  <dc:creator>HP</dc:creator>
  <cp:lastModifiedBy>HP</cp:lastModifiedBy>
  <dcterms:modified xsi:type="dcterms:W3CDTF">2026-03-10T14:43:52Z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77A8107B6C6A4031B45511375D05728E_11</vt:lpwstr>
  </property>
</Properties>
</file>