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2C857" w14:textId="77777777" w:rsidR="003C75E1" w:rsidRPr="00E2215F" w:rsidRDefault="006D08A5" w:rsidP="003C75E1">
      <w:pPr>
        <w:spacing w:after="0" w:line="240" w:lineRule="atLeast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Отчет </w:t>
      </w:r>
      <w:r w:rsidR="003C75E1" w:rsidRPr="00A043EC">
        <w:rPr>
          <w:rFonts w:ascii="Times New Roman" w:eastAsiaTheme="minorHAnsi" w:hAnsi="Times New Roman"/>
          <w:b/>
          <w:sz w:val="28"/>
          <w:szCs w:val="28"/>
        </w:rPr>
        <w:t xml:space="preserve">Уполномоченного по защите прав </w:t>
      </w:r>
    </w:p>
    <w:p w14:paraId="140CA60C" w14:textId="77777777" w:rsidR="003C75E1" w:rsidRPr="00E2215F" w:rsidRDefault="003C75E1" w:rsidP="003C75E1">
      <w:pPr>
        <w:spacing w:after="0" w:line="240" w:lineRule="atLeast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A043EC">
        <w:rPr>
          <w:rFonts w:ascii="Times New Roman" w:eastAsiaTheme="minorHAnsi" w:hAnsi="Times New Roman"/>
          <w:b/>
          <w:sz w:val="28"/>
          <w:szCs w:val="28"/>
        </w:rPr>
        <w:t>участников образовательного проце</w:t>
      </w:r>
      <w:r w:rsidRPr="00E2215F">
        <w:rPr>
          <w:rFonts w:ascii="Times New Roman" w:eastAsiaTheme="minorHAnsi" w:hAnsi="Times New Roman"/>
          <w:b/>
          <w:sz w:val="28"/>
          <w:szCs w:val="28"/>
        </w:rPr>
        <w:t>сса</w:t>
      </w:r>
    </w:p>
    <w:p w14:paraId="444AD82D" w14:textId="77777777" w:rsidR="003C75E1" w:rsidRPr="00E2215F" w:rsidRDefault="003C75E1" w:rsidP="003C75E1">
      <w:pPr>
        <w:spacing w:after="0" w:line="240" w:lineRule="atLeast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E2215F">
        <w:rPr>
          <w:rFonts w:ascii="Times New Roman" w:eastAsiaTheme="minorHAnsi" w:hAnsi="Times New Roman"/>
          <w:b/>
          <w:sz w:val="28"/>
          <w:szCs w:val="28"/>
        </w:rPr>
        <w:t xml:space="preserve"> в МБОУ Задонской СОШ</w:t>
      </w:r>
      <w:r w:rsidR="006D08A5">
        <w:rPr>
          <w:rFonts w:ascii="Times New Roman" w:eastAsiaTheme="minorHAnsi" w:hAnsi="Times New Roman"/>
          <w:b/>
          <w:sz w:val="28"/>
          <w:szCs w:val="28"/>
        </w:rPr>
        <w:t xml:space="preserve"> Азовского района</w:t>
      </w:r>
      <w:r w:rsidRPr="00E2215F">
        <w:rPr>
          <w:rFonts w:ascii="Times New Roman" w:eastAsiaTheme="minorHAnsi" w:hAnsi="Times New Roman"/>
          <w:b/>
          <w:sz w:val="28"/>
          <w:szCs w:val="28"/>
        </w:rPr>
        <w:t xml:space="preserve"> </w:t>
      </w:r>
    </w:p>
    <w:p w14:paraId="06540A92" w14:textId="77777777" w:rsidR="003C75E1" w:rsidRPr="003C75E1" w:rsidRDefault="007879B3" w:rsidP="003C75E1">
      <w:pPr>
        <w:spacing w:after="0" w:line="240" w:lineRule="atLeast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 20</w:t>
      </w:r>
      <w:r w:rsidR="00F63B51">
        <w:rPr>
          <w:rFonts w:ascii="Times New Roman" w:eastAsiaTheme="minorHAnsi" w:hAnsi="Times New Roman"/>
          <w:b/>
          <w:sz w:val="28"/>
          <w:szCs w:val="28"/>
        </w:rPr>
        <w:t>2</w:t>
      </w:r>
      <w:r w:rsidR="007E2015">
        <w:rPr>
          <w:rFonts w:ascii="Times New Roman" w:eastAsiaTheme="minorHAnsi" w:hAnsi="Times New Roman"/>
          <w:b/>
          <w:sz w:val="28"/>
          <w:szCs w:val="28"/>
        </w:rPr>
        <w:t>4</w:t>
      </w:r>
      <w:r>
        <w:rPr>
          <w:rFonts w:ascii="Times New Roman" w:eastAsiaTheme="minorHAnsi" w:hAnsi="Times New Roman"/>
          <w:b/>
          <w:sz w:val="28"/>
          <w:szCs w:val="28"/>
        </w:rPr>
        <w:t>-20</w:t>
      </w:r>
      <w:r w:rsidR="00F63B51">
        <w:rPr>
          <w:rFonts w:ascii="Times New Roman" w:eastAsiaTheme="minorHAnsi" w:hAnsi="Times New Roman"/>
          <w:b/>
          <w:sz w:val="28"/>
          <w:szCs w:val="28"/>
        </w:rPr>
        <w:t>2</w:t>
      </w:r>
      <w:r w:rsidR="007E2015">
        <w:rPr>
          <w:rFonts w:ascii="Times New Roman" w:eastAsiaTheme="minorHAnsi" w:hAnsi="Times New Roman"/>
          <w:b/>
          <w:sz w:val="28"/>
          <w:szCs w:val="28"/>
        </w:rPr>
        <w:t>5</w:t>
      </w:r>
      <w:r w:rsidR="003C75E1" w:rsidRPr="00A043EC">
        <w:rPr>
          <w:rFonts w:ascii="Times New Roman" w:eastAsiaTheme="minorHAnsi" w:hAnsi="Times New Roman"/>
          <w:b/>
          <w:sz w:val="28"/>
          <w:szCs w:val="28"/>
        </w:rPr>
        <w:t xml:space="preserve"> учебный год</w:t>
      </w:r>
    </w:p>
    <w:p w14:paraId="61263CCF" w14:textId="77777777" w:rsidR="00A718E7" w:rsidRDefault="003C75E1" w:rsidP="003C75E1">
      <w:pPr>
        <w:spacing w:before="30" w:after="30" w:line="240" w:lineRule="auto"/>
        <w:jc w:val="both"/>
        <w:textAlignment w:val="top"/>
        <w:rPr>
          <w:rFonts w:ascii="Times New Roman" w:eastAsia="Arial Unicode MS" w:hAnsi="Times New Roman"/>
          <w:bCs/>
          <w:iCs/>
          <w:sz w:val="28"/>
          <w:szCs w:val="28"/>
          <w:lang w:eastAsia="ru-RU"/>
        </w:rPr>
      </w:pPr>
      <w:r w:rsidRPr="00E2215F">
        <w:rPr>
          <w:rFonts w:ascii="Times New Roman" w:eastAsia="Arial Unicode MS" w:hAnsi="Times New Roman"/>
          <w:bCs/>
          <w:iCs/>
          <w:sz w:val="28"/>
          <w:szCs w:val="28"/>
          <w:lang w:eastAsia="ru-RU"/>
        </w:rPr>
        <w:t xml:space="preserve">  </w:t>
      </w:r>
      <w:r w:rsidR="00D87685">
        <w:rPr>
          <w:rFonts w:ascii="Times New Roman" w:eastAsia="Arial Unicode MS" w:hAnsi="Times New Roman"/>
          <w:bCs/>
          <w:iCs/>
          <w:sz w:val="28"/>
          <w:szCs w:val="28"/>
          <w:lang w:eastAsia="ru-RU"/>
        </w:rPr>
        <w:t xml:space="preserve">  </w:t>
      </w:r>
    </w:p>
    <w:p w14:paraId="12F7ACC4" w14:textId="77777777" w:rsidR="002063F3" w:rsidRPr="002C6A71" w:rsidRDefault="00A718E7" w:rsidP="002063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2C6A71">
        <w:rPr>
          <w:rFonts w:ascii="Times New Roman" w:eastAsia="Times New Roman" w:hAnsi="Times New Roman"/>
          <w:b/>
          <w:sz w:val="28"/>
          <w:szCs w:val="28"/>
          <w:lang w:eastAsia="ru-RU"/>
        </w:rPr>
        <w:t>Общие сведения об объекте</w:t>
      </w:r>
      <w:r w:rsidR="002063F3" w:rsidRPr="002C6A7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2AB8D55" w14:textId="77777777" w:rsidR="00A718E7" w:rsidRPr="002C6A71" w:rsidRDefault="002063F3" w:rsidP="00B62F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A718E7" w:rsidRPr="002C6A71">
        <w:rPr>
          <w:rFonts w:ascii="Times New Roman" w:eastAsia="Times New Roman" w:hAnsi="Times New Roman"/>
          <w:sz w:val="28"/>
          <w:szCs w:val="28"/>
          <w:lang w:eastAsia="ru-RU"/>
        </w:rPr>
        <w:t>Муниципальное бюджетное общеобразовательное учреждение Задонская средняя общеобразовательная школа Азовского района (МБОУ Задонская СОШ Азовского района)</w:t>
      </w:r>
    </w:p>
    <w:p w14:paraId="4A59BD36" w14:textId="77777777" w:rsidR="00EA0FEE" w:rsidRPr="002C6A71" w:rsidRDefault="00EA0FEE" w:rsidP="00A718E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FBC9775" w14:textId="77777777" w:rsidR="00A718E7" w:rsidRPr="002C6A71" w:rsidRDefault="00B62F6C" w:rsidP="00A718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color w:val="0070C0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A718E7" w:rsidRPr="002C6A71">
        <w:rPr>
          <w:rFonts w:ascii="Times New Roman" w:eastAsia="Times New Roman" w:hAnsi="Times New Roman"/>
          <w:sz w:val="28"/>
          <w:szCs w:val="28"/>
          <w:lang w:eastAsia="ru-RU"/>
        </w:rPr>
        <w:t>Фактический и юридический адрес: 346753, Россия, Ростовская область, Азовский район, хутор Победа, улица Филипченко, дом 2 «В»; тел. 8(863) 42-94-3-47; электронная почта:</w:t>
      </w:r>
      <w:r w:rsidR="00A718E7" w:rsidRPr="002C6A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A718E7" w:rsidRPr="002C6A71">
        <w:rPr>
          <w:rFonts w:ascii="Times New Roman" w:eastAsia="Times New Roman" w:hAnsi="Times New Roman"/>
          <w:color w:val="0070C0"/>
          <w:sz w:val="28"/>
          <w:szCs w:val="28"/>
          <w:shd w:val="clear" w:color="auto" w:fill="FFFFFF"/>
          <w:lang w:eastAsia="ru-RU"/>
        </w:rPr>
        <w:t>zadonskayaz@yandex.ru</w:t>
      </w:r>
    </w:p>
    <w:p w14:paraId="310B515A" w14:textId="77777777" w:rsidR="002063F3" w:rsidRPr="002C6A71" w:rsidRDefault="00B62F6C" w:rsidP="009E5CFE">
      <w:pPr>
        <w:tabs>
          <w:tab w:val="left" w:pos="0"/>
          <w:tab w:val="left" w:pos="426"/>
          <w:tab w:val="left" w:pos="567"/>
        </w:tabs>
        <w:spacing w:before="120" w:after="120"/>
        <w:ind w:right="9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A718E7" w:rsidRPr="002C6A71">
        <w:rPr>
          <w:rFonts w:ascii="Times New Roman" w:eastAsia="Times New Roman" w:hAnsi="Times New Roman"/>
          <w:sz w:val="28"/>
          <w:szCs w:val="28"/>
          <w:lang w:eastAsia="ru-RU"/>
        </w:rPr>
        <w:t>Школа расположена на ровной местности в центре хутора Победа.</w:t>
      </w:r>
      <w:r w:rsidR="009E5CFE" w:rsidRPr="002C6A71">
        <w:rPr>
          <w:rFonts w:ascii="Times New Roman" w:hAnsi="Times New Roman"/>
          <w:sz w:val="28"/>
          <w:szCs w:val="28"/>
        </w:rPr>
        <w:t xml:space="preserve"> </w:t>
      </w:r>
      <w:r w:rsidR="009E5CFE" w:rsidRPr="002C6A71">
        <w:rPr>
          <w:rStyle w:val="FontStyle80"/>
          <w:sz w:val="28"/>
          <w:szCs w:val="28"/>
        </w:rPr>
        <w:t>Школа предоста</w:t>
      </w:r>
      <w:r w:rsidR="000B4149">
        <w:rPr>
          <w:rStyle w:val="FontStyle80"/>
          <w:sz w:val="28"/>
          <w:szCs w:val="28"/>
        </w:rPr>
        <w:t>в</w:t>
      </w:r>
      <w:r w:rsidR="007E2015">
        <w:rPr>
          <w:rStyle w:val="FontStyle80"/>
          <w:sz w:val="28"/>
          <w:szCs w:val="28"/>
        </w:rPr>
        <w:t>ляет образовательные услуги  402 учащих</w:t>
      </w:r>
      <w:r w:rsidR="009E5CFE" w:rsidRPr="002C6A71">
        <w:rPr>
          <w:rStyle w:val="FontStyle80"/>
          <w:sz w:val="28"/>
          <w:szCs w:val="28"/>
        </w:rPr>
        <w:t xml:space="preserve">ся из 7 населенных пунктов Задонского сельского поселения: х. Победа, х. Задонский, х. Левобережный, х. Песчаный, х. Еремеевка, с. В.-Петровское, п. В.- Петровский. Организован подвоз учащихся из х. </w:t>
      </w:r>
      <w:r w:rsidR="009E5CFE" w:rsidRPr="002C6A71">
        <w:rPr>
          <w:rFonts w:ascii="Times New Roman" w:hAnsi="Times New Roman"/>
          <w:color w:val="000000"/>
          <w:sz w:val="28"/>
          <w:szCs w:val="28"/>
        </w:rPr>
        <w:t xml:space="preserve"> Левобережный, х. Песчаный, х. Еремеевка, с. В.-Петровское, п. В.- Петровский автобусом МБОУ К</w:t>
      </w:r>
      <w:r w:rsidR="00F63B51" w:rsidRPr="002C6A71">
        <w:rPr>
          <w:rFonts w:ascii="Times New Roman" w:hAnsi="Times New Roman"/>
          <w:color w:val="000000"/>
          <w:sz w:val="28"/>
          <w:szCs w:val="28"/>
        </w:rPr>
        <w:t>аяльской СОШ и автобусами малой</w:t>
      </w:r>
      <w:r w:rsidR="009E5CFE" w:rsidRPr="002C6A71">
        <w:rPr>
          <w:rFonts w:ascii="Times New Roman" w:hAnsi="Times New Roman"/>
          <w:color w:val="000000"/>
          <w:sz w:val="28"/>
          <w:szCs w:val="28"/>
        </w:rPr>
        <w:t xml:space="preserve"> вместимости ТК «Самарское», который финансируется  из местного бюджета.</w:t>
      </w:r>
      <w:r w:rsidR="00A718E7" w:rsidRPr="002C6A71">
        <w:rPr>
          <w:rFonts w:ascii="Times New Roman" w:eastAsia="Times New Roman" w:hAnsi="Times New Roman"/>
          <w:sz w:val="28"/>
          <w:szCs w:val="28"/>
          <w:lang w:eastAsia="ru-RU"/>
        </w:rPr>
        <w:t xml:space="preserve"> С востока от школы находятся  торговая точка, автостоянка, парковая зона. С юга торговая точка, частные домовладения, транспортная магистрали Азов-Самарское. С запада спортивный стадион, частные домовладения, детский сад. С севера объекты социального назначения, объекты культурно-массового назначения, спорткомплекс, жилой сектор. Мимо школы проходит дорога местного значения, установлены все необходимые дорожные знаки, светофор, имеется пешеходный переход. Оборудована площадка для посадки учащихся в автобус. </w:t>
      </w:r>
    </w:p>
    <w:p w14:paraId="1A3CA843" w14:textId="77777777" w:rsidR="009E5CFE" w:rsidRPr="002C6A71" w:rsidRDefault="009E5CFE" w:rsidP="002A36F2">
      <w:pPr>
        <w:tabs>
          <w:tab w:val="left" w:pos="0"/>
          <w:tab w:val="left" w:pos="426"/>
          <w:tab w:val="left" w:pos="567"/>
        </w:tabs>
        <w:spacing w:before="120" w:after="120"/>
        <w:ind w:right="9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>Учебные занятия проводятся в одну смену в режиме 5-ти дневной учебной недели. Н</w:t>
      </w:r>
      <w:r w:rsidRPr="002C6A7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</w:t>
      </w:r>
      <w:r w:rsidRPr="002C6A71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ча</w:t>
      </w: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 xml:space="preserve">ло </w:t>
      </w:r>
      <w:r w:rsidRPr="002C6A71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з</w:t>
      </w:r>
      <w:r w:rsidRPr="002C6A71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а</w:t>
      </w: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>нятий</w:t>
      </w:r>
      <w:r w:rsidRPr="002C6A71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 xml:space="preserve">в 8.00. Продолжительность урока составляет в 1 классе – 35-40 минут, во 2-11 классах – 40 минут. В 1 классе предусмотрено использование "ступенчатого" режима обучения в первом полугодии: в сентябре, октябре - по 3 урока в день по 35 минут каждый, в ноябре-декабре - по 4 урока в день по 35 минут каждый; январь - май - по 4 </w:t>
      </w:r>
      <w:r w:rsidR="002A36F2">
        <w:rPr>
          <w:rFonts w:ascii="Times New Roman" w:eastAsia="Times New Roman" w:hAnsi="Times New Roman"/>
          <w:sz w:val="28"/>
          <w:szCs w:val="28"/>
          <w:lang w:eastAsia="ru-RU"/>
        </w:rPr>
        <w:t>урока в день по 40 минут каждый.</w:t>
      </w: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40FDF85" w14:textId="77777777" w:rsidR="009E5CFE" w:rsidRPr="002C6A71" w:rsidRDefault="002A36F2" w:rsidP="009E5CFE">
      <w:pPr>
        <w:autoSpaceDE w:val="0"/>
        <w:autoSpaceDN w:val="0"/>
        <w:adjustRightInd w:val="0"/>
        <w:spacing w:before="19" w:after="0" w:line="494" w:lineRule="exact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В школе сформировано 23</w:t>
      </w:r>
      <w:r w:rsidR="00AD3AC3" w:rsidRPr="002C6A71">
        <w:rPr>
          <w:rFonts w:ascii="Times New Roman" w:eastAsiaTheme="minorEastAsia" w:hAnsi="Times New Roman"/>
          <w:sz w:val="28"/>
          <w:szCs w:val="28"/>
          <w:lang w:eastAsia="ru-RU"/>
        </w:rPr>
        <w:t xml:space="preserve"> класса</w:t>
      </w:r>
      <w:r w:rsidR="009E5CFE" w:rsidRPr="002C6A71">
        <w:rPr>
          <w:rFonts w:ascii="Times New Roman" w:eastAsiaTheme="minorEastAsia" w:hAnsi="Times New Roman"/>
          <w:sz w:val="28"/>
          <w:szCs w:val="28"/>
          <w:lang w:eastAsia="ru-RU"/>
        </w:rPr>
        <w:t>:</w:t>
      </w:r>
    </w:p>
    <w:p w14:paraId="0FFEA83E" w14:textId="77777777" w:rsidR="009E5CFE" w:rsidRPr="002A36F2" w:rsidRDefault="007E2015" w:rsidP="009E5CFE">
      <w:pPr>
        <w:widowControl w:val="0"/>
        <w:numPr>
          <w:ilvl w:val="0"/>
          <w:numId w:val="3"/>
        </w:numPr>
        <w:tabs>
          <w:tab w:val="left" w:pos="725"/>
        </w:tabs>
        <w:autoSpaceDE w:val="0"/>
        <w:autoSpaceDN w:val="0"/>
        <w:adjustRightInd w:val="0"/>
        <w:spacing w:after="0" w:line="494" w:lineRule="exact"/>
        <w:rPr>
          <w:rFonts w:ascii="Times New Roman" w:eastAsiaTheme="minorEastAsia" w:hAnsi="Times New Roman"/>
          <w:b/>
          <w:bCs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1 уровень - 10</w:t>
      </w:r>
      <w:r w:rsidR="009E5CFE" w:rsidRPr="002A36F2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классов;</w:t>
      </w:r>
    </w:p>
    <w:p w14:paraId="37890B78" w14:textId="77777777" w:rsidR="009E5CFE" w:rsidRPr="002A36F2" w:rsidRDefault="009E5CFE" w:rsidP="009E5CFE">
      <w:pPr>
        <w:widowControl w:val="0"/>
        <w:numPr>
          <w:ilvl w:val="0"/>
          <w:numId w:val="3"/>
        </w:numPr>
        <w:tabs>
          <w:tab w:val="left" w:pos="725"/>
        </w:tabs>
        <w:autoSpaceDE w:val="0"/>
        <w:autoSpaceDN w:val="0"/>
        <w:adjustRightInd w:val="0"/>
        <w:spacing w:after="0" w:line="494" w:lineRule="exact"/>
        <w:ind w:right="6451"/>
        <w:rPr>
          <w:rFonts w:ascii="Times New Roman" w:eastAsiaTheme="minorEastAsia" w:hAnsi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2A36F2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2 </w:t>
      </w:r>
      <w:r w:rsidR="00AD3AC3" w:rsidRPr="002A36F2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уровень -</w:t>
      </w:r>
      <w:r w:rsidR="007E2015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11</w:t>
      </w:r>
      <w:r w:rsidRPr="002A36F2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классов;</w:t>
      </w:r>
    </w:p>
    <w:p w14:paraId="1F89D63C" w14:textId="77777777" w:rsidR="009E5CFE" w:rsidRPr="002A36F2" w:rsidRDefault="009E5CFE" w:rsidP="009E5CFE">
      <w:pPr>
        <w:widowControl w:val="0"/>
        <w:numPr>
          <w:ilvl w:val="0"/>
          <w:numId w:val="3"/>
        </w:numPr>
        <w:tabs>
          <w:tab w:val="left" w:pos="725"/>
        </w:tabs>
        <w:autoSpaceDE w:val="0"/>
        <w:autoSpaceDN w:val="0"/>
        <w:adjustRightInd w:val="0"/>
        <w:spacing w:after="0" w:line="494" w:lineRule="exact"/>
        <w:ind w:right="6451"/>
        <w:rPr>
          <w:rFonts w:ascii="Times New Roman" w:eastAsiaTheme="minorEastAsia" w:hAnsi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2A36F2">
        <w:rPr>
          <w:rFonts w:ascii="Times New Roman" w:eastAsiaTheme="minorEastAsia" w:hAnsi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</w:t>
      </w:r>
      <w:r w:rsidRPr="002A36F2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3 уровень - 2 класса;</w:t>
      </w:r>
    </w:p>
    <w:p w14:paraId="05EC74E5" w14:textId="77777777" w:rsidR="009E5CFE" w:rsidRPr="002C6A71" w:rsidRDefault="009E5CFE" w:rsidP="009E5CFE">
      <w:pPr>
        <w:autoSpaceDE w:val="0"/>
        <w:autoSpaceDN w:val="0"/>
        <w:adjustRightInd w:val="0"/>
        <w:spacing w:before="5" w:after="0" w:line="494" w:lineRule="exact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C6A71">
        <w:rPr>
          <w:rFonts w:ascii="Times New Roman" w:eastAsiaTheme="minorEastAsia" w:hAnsi="Times New Roman"/>
          <w:sz w:val="28"/>
          <w:szCs w:val="28"/>
          <w:lang w:eastAsia="ru-RU"/>
        </w:rPr>
        <w:t>Сре</w:t>
      </w:r>
      <w:r w:rsidR="007E2015">
        <w:rPr>
          <w:rFonts w:ascii="Times New Roman" w:eastAsiaTheme="minorEastAsia" w:hAnsi="Times New Roman"/>
          <w:sz w:val="28"/>
          <w:szCs w:val="28"/>
          <w:lang w:eastAsia="ru-RU"/>
        </w:rPr>
        <w:t>дняя наполняемость классов -17</w:t>
      </w:r>
      <w:r w:rsidRPr="002C6A71">
        <w:rPr>
          <w:rFonts w:ascii="Times New Roman" w:eastAsiaTheme="minorEastAsia" w:hAnsi="Times New Roman"/>
          <w:sz w:val="28"/>
          <w:szCs w:val="28"/>
          <w:lang w:eastAsia="ru-RU"/>
        </w:rPr>
        <w:t xml:space="preserve"> человек.</w:t>
      </w:r>
    </w:p>
    <w:p w14:paraId="5B4D3867" w14:textId="77777777" w:rsidR="00A718E7" w:rsidRPr="002C6A71" w:rsidRDefault="00A718E7" w:rsidP="009E5CFE">
      <w:pPr>
        <w:pStyle w:val="Style3"/>
        <w:widowControl/>
        <w:tabs>
          <w:tab w:val="left" w:pos="355"/>
        </w:tabs>
        <w:spacing w:line="365" w:lineRule="exact"/>
        <w:ind w:firstLine="0"/>
        <w:jc w:val="left"/>
        <w:rPr>
          <w:rFonts w:eastAsia="Times New Roman"/>
          <w:sz w:val="28"/>
          <w:szCs w:val="28"/>
        </w:rPr>
      </w:pPr>
      <w:r w:rsidRPr="002C6A71">
        <w:rPr>
          <w:rFonts w:eastAsia="Times New Roman"/>
          <w:sz w:val="28"/>
          <w:szCs w:val="28"/>
        </w:rPr>
        <w:lastRenderedPageBreak/>
        <w:t>Охрана объекта в дневное время с 7.00 до 17.00 осуществляется силами вахтера и дежурного учителя. В ночное время</w:t>
      </w:r>
      <w:r w:rsidR="002A36F2">
        <w:rPr>
          <w:rFonts w:eastAsia="Times New Roman"/>
          <w:sz w:val="28"/>
          <w:szCs w:val="28"/>
        </w:rPr>
        <w:t xml:space="preserve"> с 17.00 до с 7.00 силами </w:t>
      </w:r>
      <w:r w:rsidRPr="002C6A71">
        <w:rPr>
          <w:rFonts w:eastAsia="Times New Roman"/>
          <w:sz w:val="28"/>
          <w:szCs w:val="28"/>
        </w:rPr>
        <w:t xml:space="preserve"> сторожа. Школа размещена на местности, имеющей ровный ландшафт, в центе хутора Победа, лесных массивов не имеется, скрытые подходы отсутствуют.</w:t>
      </w:r>
    </w:p>
    <w:p w14:paraId="3C799EA3" w14:textId="77777777" w:rsidR="009E5CFE" w:rsidRPr="002C6A71" w:rsidRDefault="009E5CFE" w:rsidP="009E5CFE">
      <w:pPr>
        <w:autoSpaceDE w:val="0"/>
        <w:autoSpaceDN w:val="0"/>
        <w:adjustRightInd w:val="0"/>
        <w:spacing w:before="230" w:after="0" w:line="370" w:lineRule="exact"/>
        <w:jc w:val="center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  <w:r w:rsidRPr="002C6A71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>Материально-техническая база</w:t>
      </w:r>
    </w:p>
    <w:p w14:paraId="20C7972D" w14:textId="77777777" w:rsidR="009E5CFE" w:rsidRPr="002C6A71" w:rsidRDefault="009E5CFE" w:rsidP="009E5CFE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C6A71">
        <w:rPr>
          <w:rFonts w:ascii="Times New Roman" w:eastAsiaTheme="minorEastAsia" w:hAnsi="Times New Roman"/>
          <w:sz w:val="28"/>
          <w:szCs w:val="28"/>
          <w:lang w:eastAsia="ru-RU"/>
        </w:rPr>
        <w:t>Учебные помещения школы располагаются в трех зданиях (опорная школа и два филиала).</w:t>
      </w:r>
    </w:p>
    <w:p w14:paraId="23FF6986" w14:textId="77777777" w:rsidR="009E5CFE" w:rsidRPr="002C6A71" w:rsidRDefault="009E5CFE" w:rsidP="009E5CFE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C6A71">
        <w:rPr>
          <w:rFonts w:ascii="Times New Roman" w:eastAsiaTheme="minorEastAsia" w:hAnsi="Times New Roman"/>
          <w:sz w:val="28"/>
          <w:szCs w:val="28"/>
          <w:lang w:eastAsia="ru-RU"/>
        </w:rPr>
        <w:t>Состояние зданий оценивается как удовлетворительное.</w:t>
      </w:r>
    </w:p>
    <w:p w14:paraId="187FFACC" w14:textId="77777777" w:rsidR="009E5CFE" w:rsidRPr="002C6A71" w:rsidRDefault="00CC00BD" w:rsidP="009E5CFE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Здание Задонской школы </w:t>
      </w:r>
      <w:r w:rsidRPr="002C6A71">
        <w:rPr>
          <w:rFonts w:ascii="Times New Roman" w:eastAsiaTheme="minorEastAsia" w:hAnsi="Times New Roman"/>
          <w:sz w:val="28"/>
          <w:szCs w:val="28"/>
          <w:lang w:eastAsia="ru-RU"/>
        </w:rPr>
        <w:t>кирпичное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, двухэтажное, построенное в 1966</w:t>
      </w:r>
      <w:r w:rsidRPr="002C6A71">
        <w:rPr>
          <w:rFonts w:ascii="Times New Roman" w:eastAsiaTheme="minorEastAsia" w:hAnsi="Times New Roman"/>
          <w:sz w:val="28"/>
          <w:szCs w:val="28"/>
          <w:lang w:eastAsia="ru-RU"/>
        </w:rPr>
        <w:t xml:space="preserve"> году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 w:rsidRPr="002C6A71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9E5CFE" w:rsidRPr="002C6A71">
        <w:rPr>
          <w:rFonts w:ascii="Times New Roman" w:eastAsiaTheme="minorEastAsia" w:hAnsi="Times New Roman"/>
          <w:sz w:val="28"/>
          <w:szCs w:val="28"/>
          <w:lang w:eastAsia="ru-RU"/>
        </w:rPr>
        <w:t>Здание опорной школы оснащено централизованными системами: отопление</w:t>
      </w:r>
      <w:r w:rsidR="00F63B51" w:rsidRPr="002C6A71">
        <w:rPr>
          <w:rFonts w:ascii="Times New Roman" w:eastAsiaTheme="minorEastAsia" w:hAnsi="Times New Roman"/>
          <w:sz w:val="28"/>
          <w:szCs w:val="28"/>
          <w:lang w:eastAsia="ru-RU"/>
        </w:rPr>
        <w:t>,</w:t>
      </w:r>
      <w:r w:rsidR="009E5CFE" w:rsidRPr="002C6A71">
        <w:rPr>
          <w:rFonts w:ascii="Times New Roman" w:eastAsiaTheme="minorEastAsia" w:hAnsi="Times New Roman"/>
          <w:sz w:val="28"/>
          <w:szCs w:val="28"/>
          <w:lang w:eastAsia="ru-RU"/>
        </w:rPr>
        <w:t xml:space="preserve"> водоснабжение и канализация (услуги предоставляет УМП ЖКХ «Азовское»</w:t>
      </w:r>
      <w:r w:rsidR="00F63B51" w:rsidRPr="002C6A71">
        <w:rPr>
          <w:rFonts w:ascii="Times New Roman" w:eastAsiaTheme="minorEastAsia" w:hAnsi="Times New Roman"/>
          <w:sz w:val="28"/>
          <w:szCs w:val="28"/>
          <w:lang w:eastAsia="ru-RU"/>
        </w:rPr>
        <w:t>)</w:t>
      </w:r>
      <w:r w:rsidR="009E5CFE" w:rsidRPr="002C6A71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 w:rsidR="002A36F2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9E5CFE" w:rsidRPr="002C6A71">
        <w:rPr>
          <w:rFonts w:ascii="Times New Roman" w:eastAsiaTheme="minorEastAsia" w:hAnsi="Times New Roman"/>
          <w:sz w:val="28"/>
          <w:szCs w:val="28"/>
          <w:lang w:eastAsia="ru-RU"/>
        </w:rPr>
        <w:t>В здании расположены: 21 учебный кабинет; лаборантская кабинета химии, физики; кабинет информатики; зал для приема пищи; библиотека; кабинет директора;  учительская;  кабинет заместителей директора по учебно-воспитательной работе;   гардероб для обучающихся; подсобные помещения. На территории школы имеется один спортивный стадион. Территория школы ограждена металлическом забором по всему периметру, высота 205см.</w:t>
      </w:r>
    </w:p>
    <w:p w14:paraId="00C511AC" w14:textId="77777777" w:rsidR="009E5CFE" w:rsidRPr="002C6A71" w:rsidRDefault="009E5CFE" w:rsidP="009E5CFE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C6A71">
        <w:rPr>
          <w:rFonts w:ascii="Times New Roman" w:eastAsiaTheme="minorEastAsia" w:hAnsi="Times New Roman"/>
          <w:sz w:val="28"/>
          <w:szCs w:val="28"/>
          <w:lang w:eastAsia="ru-RU"/>
        </w:rPr>
        <w:t>Здание Песчанской  НОШ (филиала) кирпичное</w:t>
      </w:r>
      <w:r w:rsidR="00CC00BD">
        <w:rPr>
          <w:rFonts w:ascii="Times New Roman" w:eastAsiaTheme="minorEastAsia" w:hAnsi="Times New Roman"/>
          <w:sz w:val="28"/>
          <w:szCs w:val="28"/>
          <w:lang w:eastAsia="ru-RU"/>
        </w:rPr>
        <w:t>, одноэтажное, построенное в 195</w:t>
      </w:r>
      <w:r w:rsidRPr="002C6A71">
        <w:rPr>
          <w:rFonts w:ascii="Times New Roman" w:eastAsiaTheme="minorEastAsia" w:hAnsi="Times New Roman"/>
          <w:sz w:val="28"/>
          <w:szCs w:val="28"/>
          <w:lang w:eastAsia="ru-RU"/>
        </w:rPr>
        <w:t>0 году, оснащено собственным отоплением (электрический котел), водоснабжением (скважина</w:t>
      </w:r>
      <w:r w:rsidR="00F63B51" w:rsidRPr="002C6A71">
        <w:rPr>
          <w:rFonts w:ascii="Times New Roman" w:eastAsiaTheme="minorEastAsia" w:hAnsi="Times New Roman"/>
          <w:color w:val="FF0000"/>
          <w:sz w:val="28"/>
          <w:szCs w:val="28"/>
          <w:lang w:eastAsia="ru-RU"/>
        </w:rPr>
        <w:t xml:space="preserve">) </w:t>
      </w:r>
      <w:r w:rsidRPr="002C6A71">
        <w:rPr>
          <w:rFonts w:ascii="Times New Roman" w:eastAsiaTheme="minorEastAsia" w:hAnsi="Times New Roman"/>
          <w:sz w:val="28"/>
          <w:szCs w:val="28"/>
          <w:lang w:eastAsia="ru-RU"/>
        </w:rPr>
        <w:t>канализацией (сливная яма)</w:t>
      </w:r>
      <w:r w:rsidR="00F63B51" w:rsidRPr="002C6A71">
        <w:rPr>
          <w:rFonts w:ascii="Times New Roman" w:eastAsiaTheme="minorEastAsia" w:hAnsi="Times New Roman"/>
          <w:sz w:val="28"/>
          <w:szCs w:val="28"/>
          <w:lang w:eastAsia="ru-RU"/>
        </w:rPr>
        <w:t>,проведен интернет</w:t>
      </w:r>
      <w:r w:rsidRPr="002C6A71">
        <w:rPr>
          <w:rFonts w:ascii="Times New Roman" w:eastAsiaTheme="minorEastAsia" w:hAnsi="Times New Roman"/>
          <w:sz w:val="28"/>
          <w:szCs w:val="28"/>
          <w:lang w:eastAsia="ru-RU"/>
        </w:rPr>
        <w:t>. Спортивный зал совмещен с рекреацией. Территория школы ограждена металлическим забором, высота 150 см., повреждений у ограждения нет. Имеется 2 калитки, 1 ворота. Количество учебных кабинетов три.</w:t>
      </w:r>
    </w:p>
    <w:p w14:paraId="23439162" w14:textId="77777777" w:rsidR="009E5CFE" w:rsidRPr="002C6A71" w:rsidRDefault="009E5CFE" w:rsidP="009E5CFE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C6A71">
        <w:rPr>
          <w:rFonts w:ascii="Times New Roman" w:eastAsiaTheme="minorEastAsia" w:hAnsi="Times New Roman"/>
          <w:sz w:val="28"/>
          <w:szCs w:val="28"/>
          <w:lang w:eastAsia="ru-RU"/>
        </w:rPr>
        <w:t>Здание Левобережной НОШ (филиала) кирпичное, одноэтажное, построенное в 1902 году, оснащено собственным отоплением (электрический котел), водоснабжением (скважина) и канализацией (сливная яма). Количество учебных кабинетов -1, учительская -1.</w:t>
      </w:r>
    </w:p>
    <w:p w14:paraId="722D2249" w14:textId="77777777" w:rsidR="009E5CFE" w:rsidRPr="002C6A71" w:rsidRDefault="009E5CFE" w:rsidP="009E5CFE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C6A71">
        <w:rPr>
          <w:rFonts w:ascii="Times New Roman" w:eastAsiaTheme="minorEastAsia" w:hAnsi="Times New Roman"/>
          <w:sz w:val="28"/>
          <w:szCs w:val="28"/>
          <w:lang w:eastAsia="ru-RU"/>
        </w:rPr>
        <w:t>Режим охраны школьной территории (опорное здание и два филиала) – ночной (сторожа).</w:t>
      </w:r>
    </w:p>
    <w:p w14:paraId="48892D03" w14:textId="77777777" w:rsidR="009E5CFE" w:rsidRPr="002C6A71" w:rsidRDefault="009E5CFE" w:rsidP="009E5CFE">
      <w:pPr>
        <w:pStyle w:val="Style2"/>
        <w:widowControl/>
        <w:spacing w:line="240" w:lineRule="exact"/>
        <w:jc w:val="center"/>
        <w:rPr>
          <w:b/>
          <w:sz w:val="28"/>
          <w:szCs w:val="28"/>
        </w:rPr>
      </w:pPr>
      <w:r w:rsidRPr="002C6A71">
        <w:rPr>
          <w:b/>
          <w:sz w:val="28"/>
          <w:szCs w:val="28"/>
        </w:rPr>
        <w:t>Качество кадрового обеспечения</w:t>
      </w:r>
      <w:r w:rsidR="002063F3" w:rsidRPr="002C6A71">
        <w:rPr>
          <w:b/>
          <w:sz w:val="28"/>
          <w:szCs w:val="28"/>
        </w:rPr>
        <w:t>.</w:t>
      </w:r>
    </w:p>
    <w:p w14:paraId="5190B045" w14:textId="77777777" w:rsidR="009E5CFE" w:rsidRPr="002C6A71" w:rsidRDefault="009E5CFE" w:rsidP="009E5CFE">
      <w:pPr>
        <w:pStyle w:val="Style2"/>
        <w:widowControl/>
        <w:spacing w:line="240" w:lineRule="exact"/>
        <w:jc w:val="center"/>
        <w:rPr>
          <w:b/>
          <w:sz w:val="28"/>
          <w:szCs w:val="28"/>
        </w:rPr>
      </w:pPr>
    </w:p>
    <w:p w14:paraId="36C71B49" w14:textId="77777777" w:rsidR="009E5CFE" w:rsidRPr="00CC00BD" w:rsidRDefault="009E5CFE" w:rsidP="009E5CFE">
      <w:pPr>
        <w:pStyle w:val="Style2"/>
        <w:widowControl/>
        <w:spacing w:line="240" w:lineRule="exact"/>
        <w:jc w:val="left"/>
        <w:rPr>
          <w:sz w:val="28"/>
          <w:szCs w:val="28"/>
        </w:rPr>
      </w:pPr>
      <w:r w:rsidRPr="00CC00BD">
        <w:rPr>
          <w:sz w:val="28"/>
          <w:szCs w:val="28"/>
        </w:rPr>
        <w:t>Количество человек по та</w:t>
      </w:r>
      <w:r w:rsidR="00C35EAD">
        <w:rPr>
          <w:sz w:val="28"/>
          <w:szCs w:val="28"/>
        </w:rPr>
        <w:t>рификации – 59</w:t>
      </w:r>
      <w:r w:rsidR="00AD3AC3" w:rsidRPr="00CC00BD">
        <w:rPr>
          <w:sz w:val="28"/>
          <w:szCs w:val="28"/>
        </w:rPr>
        <w:t xml:space="preserve"> человек</w:t>
      </w:r>
    </w:p>
    <w:p w14:paraId="0F6E9FA8" w14:textId="77777777" w:rsidR="009E5CFE" w:rsidRPr="00CC00BD" w:rsidRDefault="006A2F38" w:rsidP="009E5CFE">
      <w:pPr>
        <w:pStyle w:val="Style2"/>
        <w:widowControl/>
        <w:spacing w:line="240" w:lineRule="exact"/>
        <w:jc w:val="left"/>
        <w:rPr>
          <w:sz w:val="28"/>
          <w:szCs w:val="28"/>
        </w:rPr>
      </w:pPr>
      <w:r w:rsidRPr="00CC00BD">
        <w:rPr>
          <w:sz w:val="28"/>
          <w:szCs w:val="28"/>
        </w:rPr>
        <w:t xml:space="preserve">     </w:t>
      </w:r>
      <w:r w:rsidR="009E5CFE" w:rsidRPr="00CC00BD">
        <w:rPr>
          <w:sz w:val="28"/>
          <w:szCs w:val="28"/>
        </w:rPr>
        <w:t xml:space="preserve">      </w:t>
      </w:r>
    </w:p>
    <w:p w14:paraId="21EFA53C" w14:textId="77777777" w:rsidR="009E5CFE" w:rsidRPr="00CC00BD" w:rsidRDefault="00C35EAD" w:rsidP="009E5CFE">
      <w:pPr>
        <w:pStyle w:val="Style2"/>
        <w:widowControl/>
        <w:spacing w:line="240" w:lineRule="exact"/>
        <w:jc w:val="left"/>
        <w:rPr>
          <w:rStyle w:val="FontStyle80"/>
          <w:color w:val="auto"/>
          <w:sz w:val="28"/>
          <w:szCs w:val="28"/>
        </w:rPr>
      </w:pPr>
      <w:r>
        <w:rPr>
          <w:rStyle w:val="FontStyle80"/>
          <w:color w:val="auto"/>
          <w:sz w:val="28"/>
          <w:szCs w:val="28"/>
          <w:lang w:eastAsia="en-US"/>
        </w:rPr>
        <w:t>Высшее образование имеют 31  педагог</w:t>
      </w:r>
      <w:r w:rsidR="009E5CFE" w:rsidRPr="00CC00BD">
        <w:rPr>
          <w:rStyle w:val="FontStyle80"/>
          <w:color w:val="auto"/>
          <w:sz w:val="28"/>
          <w:szCs w:val="28"/>
          <w:lang w:eastAsia="en-US"/>
        </w:rPr>
        <w:t>, что составляет 90% от общего числа, остальные педагоги - 10% имеют среднее профессиональное образование;</w:t>
      </w:r>
    </w:p>
    <w:p w14:paraId="01A2A0EE" w14:textId="77777777" w:rsidR="009E5CFE" w:rsidRPr="00CC00BD" w:rsidRDefault="009E5CFE" w:rsidP="009E5CFE">
      <w:pPr>
        <w:pStyle w:val="Style9"/>
        <w:widowControl/>
        <w:spacing w:line="240" w:lineRule="exact"/>
        <w:ind w:firstLine="0"/>
        <w:jc w:val="both"/>
        <w:rPr>
          <w:sz w:val="28"/>
          <w:szCs w:val="28"/>
        </w:rPr>
      </w:pPr>
    </w:p>
    <w:p w14:paraId="57046B6E" w14:textId="77777777" w:rsidR="009E5CFE" w:rsidRPr="000C6604" w:rsidRDefault="00C54ABE" w:rsidP="009E5CFE">
      <w:pPr>
        <w:pStyle w:val="Style9"/>
        <w:widowControl/>
        <w:spacing w:before="67" w:line="331" w:lineRule="exact"/>
        <w:ind w:firstLine="0"/>
        <w:jc w:val="both"/>
        <w:rPr>
          <w:rStyle w:val="FontStyle80"/>
          <w:color w:val="auto"/>
          <w:sz w:val="28"/>
          <w:szCs w:val="28"/>
        </w:rPr>
      </w:pPr>
      <w:r>
        <w:rPr>
          <w:rStyle w:val="FontStyle80"/>
          <w:color w:val="auto"/>
          <w:sz w:val="28"/>
          <w:szCs w:val="28"/>
        </w:rPr>
        <w:t>17</w:t>
      </w:r>
      <w:r w:rsidR="009E5CFE" w:rsidRPr="000C6604">
        <w:rPr>
          <w:rStyle w:val="FontStyle80"/>
          <w:color w:val="auto"/>
          <w:sz w:val="28"/>
          <w:szCs w:val="28"/>
        </w:rPr>
        <w:t xml:space="preserve"> учителей имеют высшую квалификационную ка</w:t>
      </w:r>
      <w:r w:rsidR="006D08A5">
        <w:rPr>
          <w:rStyle w:val="FontStyle80"/>
          <w:color w:val="auto"/>
          <w:sz w:val="28"/>
          <w:szCs w:val="28"/>
        </w:rPr>
        <w:t>тегорию, что составляет -33%, 14</w:t>
      </w:r>
      <w:r w:rsidR="009E5CFE" w:rsidRPr="000C6604">
        <w:rPr>
          <w:rStyle w:val="FontStyle80"/>
          <w:color w:val="auto"/>
          <w:sz w:val="28"/>
          <w:szCs w:val="28"/>
        </w:rPr>
        <w:t xml:space="preserve"> педагогов - 38% - имеют первую квалификационную категорию.</w:t>
      </w:r>
    </w:p>
    <w:p w14:paraId="5F9A31CD" w14:textId="77777777" w:rsidR="009E5CFE" w:rsidRPr="000C6604" w:rsidRDefault="009E5CFE" w:rsidP="009E5CFE">
      <w:pPr>
        <w:pStyle w:val="Style17"/>
        <w:widowControl/>
        <w:spacing w:line="240" w:lineRule="exact"/>
        <w:rPr>
          <w:sz w:val="28"/>
          <w:szCs w:val="28"/>
        </w:rPr>
      </w:pPr>
    </w:p>
    <w:p w14:paraId="39757EC8" w14:textId="77777777" w:rsidR="009E5CFE" w:rsidRPr="000C6604" w:rsidRDefault="009E5CFE" w:rsidP="009E5CFE">
      <w:pPr>
        <w:pStyle w:val="Style17"/>
        <w:widowControl/>
        <w:spacing w:before="96" w:line="240" w:lineRule="auto"/>
        <w:rPr>
          <w:rStyle w:val="FontStyle80"/>
          <w:color w:val="auto"/>
          <w:sz w:val="28"/>
          <w:szCs w:val="28"/>
        </w:rPr>
      </w:pPr>
      <w:r w:rsidRPr="000C6604">
        <w:rPr>
          <w:rStyle w:val="FontStyle80"/>
          <w:color w:val="auto"/>
          <w:sz w:val="28"/>
          <w:szCs w:val="28"/>
        </w:rPr>
        <w:t>Средний возраст</w:t>
      </w:r>
      <w:r w:rsidR="00C54ABE">
        <w:rPr>
          <w:rStyle w:val="FontStyle80"/>
          <w:color w:val="auto"/>
          <w:sz w:val="28"/>
          <w:szCs w:val="28"/>
        </w:rPr>
        <w:t xml:space="preserve"> педагогического коллектива - 46</w:t>
      </w:r>
      <w:r w:rsidRPr="000C6604">
        <w:rPr>
          <w:rStyle w:val="FontStyle80"/>
          <w:color w:val="auto"/>
          <w:sz w:val="28"/>
          <w:szCs w:val="28"/>
        </w:rPr>
        <w:t xml:space="preserve"> лет.</w:t>
      </w:r>
    </w:p>
    <w:p w14:paraId="6B8D9B6A" w14:textId="77777777" w:rsidR="009E5CFE" w:rsidRPr="000C6604" w:rsidRDefault="009E5CFE" w:rsidP="009E5CFE">
      <w:pPr>
        <w:autoSpaceDE w:val="0"/>
        <w:autoSpaceDN w:val="0"/>
        <w:adjustRightInd w:val="0"/>
        <w:spacing w:after="0" w:line="240" w:lineRule="exact"/>
        <w:ind w:firstLine="709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32902CC4" w14:textId="77777777" w:rsidR="00A718E7" w:rsidRPr="000C6604" w:rsidRDefault="00A718E7" w:rsidP="00A718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122D66" w14:textId="77777777" w:rsidR="003C75E1" w:rsidRPr="002C6A71" w:rsidRDefault="00D87685" w:rsidP="003C75E1">
      <w:pPr>
        <w:spacing w:before="30" w:after="30" w:line="240" w:lineRule="auto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Arial Unicode MS" w:hAnsi="Times New Roman"/>
          <w:bCs/>
          <w:iCs/>
          <w:sz w:val="28"/>
          <w:szCs w:val="28"/>
          <w:lang w:eastAsia="ru-RU"/>
        </w:rPr>
        <w:t xml:space="preserve">     </w:t>
      </w:r>
      <w:r w:rsidR="003C75E1" w:rsidRPr="002C6A71">
        <w:rPr>
          <w:rFonts w:ascii="Times New Roman" w:eastAsia="Arial Unicode MS" w:hAnsi="Times New Roman"/>
          <w:bCs/>
          <w:iCs/>
          <w:sz w:val="28"/>
          <w:szCs w:val="28"/>
          <w:lang w:eastAsia="ru-RU"/>
        </w:rPr>
        <w:t xml:space="preserve">В нашей школе функционирует орган уполномоченного по правам ребенка. </w:t>
      </w:r>
    </w:p>
    <w:p w14:paraId="346485DC" w14:textId="77777777" w:rsidR="003C75E1" w:rsidRPr="002C6A71" w:rsidRDefault="003C75E1" w:rsidP="003C75E1">
      <w:pPr>
        <w:spacing w:after="0" w:line="312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Основными </w:t>
      </w:r>
      <w:r w:rsidRPr="002C6A71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целями</w:t>
      </w:r>
      <w:r w:rsidRPr="002C6A7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деятельности  школьного Уполномоченного, являются:</w:t>
      </w:r>
    </w:p>
    <w:p w14:paraId="0F7020AB" w14:textId="77777777" w:rsidR="003C75E1" w:rsidRPr="002C6A71" w:rsidRDefault="003C75E1" w:rsidP="003C75E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>защита прав и законных интересов ребенка в школе;</w:t>
      </w:r>
    </w:p>
    <w:p w14:paraId="5BA1E822" w14:textId="77777777" w:rsidR="003C75E1" w:rsidRPr="002C6A71" w:rsidRDefault="003C75E1" w:rsidP="003C75E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формирование правовой культуры и правового сознания участников  образовательного процесса;</w:t>
      </w:r>
    </w:p>
    <w:p w14:paraId="6D533A0A" w14:textId="77777777" w:rsidR="003C75E1" w:rsidRPr="002C6A71" w:rsidRDefault="003C75E1" w:rsidP="003C75E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>формирование личности, способной к социализации в условиях гражданского общества;</w:t>
      </w:r>
    </w:p>
    <w:p w14:paraId="2CE67BBC" w14:textId="77777777" w:rsidR="003C75E1" w:rsidRPr="002C6A71" w:rsidRDefault="003C75E1" w:rsidP="003C75E1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 взаимоотношений участников образовательного процесса.</w:t>
      </w:r>
    </w:p>
    <w:p w14:paraId="21259691" w14:textId="77777777" w:rsidR="003C75E1" w:rsidRPr="002C6A71" w:rsidRDefault="003C75E1" w:rsidP="003C75E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2C6A7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Основными </w:t>
      </w:r>
      <w:r w:rsidRPr="002C6A7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задачами</w:t>
      </w:r>
      <w:r w:rsidRPr="002C6A7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школьного Уполномоченного являются:</w:t>
      </w:r>
    </w:p>
    <w:p w14:paraId="3A0E0627" w14:textId="77777777" w:rsidR="003C75E1" w:rsidRPr="002C6A71" w:rsidRDefault="003C75E1" w:rsidP="003C75E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>содействие восстановлению нарушенных прав ребенка;</w:t>
      </w:r>
    </w:p>
    <w:p w14:paraId="470ED8F7" w14:textId="77777777" w:rsidR="003C75E1" w:rsidRPr="002C6A71" w:rsidRDefault="003C75E1" w:rsidP="003C75E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>профилактика нарушений прав ребенка;</w:t>
      </w:r>
    </w:p>
    <w:p w14:paraId="1FA64A8F" w14:textId="77777777" w:rsidR="003C75E1" w:rsidRPr="002C6A71" w:rsidRDefault="003C75E1" w:rsidP="003C75E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 xml:space="preserve">оказание помощи родителям, законным представителям в трудной жизненной ситуации их детей, в регулировании взаимоотношений в конфликтных ситуациях; </w:t>
      </w:r>
    </w:p>
    <w:p w14:paraId="498706B9" w14:textId="77777777" w:rsidR="003C75E1" w:rsidRPr="002C6A71" w:rsidRDefault="003C75E1" w:rsidP="003C75E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>содействие правовому просвещению участников образовательного процесса.</w:t>
      </w:r>
    </w:p>
    <w:p w14:paraId="5C19B894" w14:textId="77777777" w:rsidR="003C75E1" w:rsidRPr="002C6A71" w:rsidRDefault="003C75E1" w:rsidP="003C75E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>Правовое просвещение</w:t>
      </w:r>
    </w:p>
    <w:p w14:paraId="61CAE9A5" w14:textId="77777777" w:rsidR="003C75E1" w:rsidRPr="002C6A71" w:rsidRDefault="003C75E1" w:rsidP="003C75E1">
      <w:pPr>
        <w:spacing w:after="0" w:line="240" w:lineRule="auto"/>
        <w:ind w:left="1635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723DA7" w14:textId="77777777" w:rsidR="003C75E1" w:rsidRPr="002C6A71" w:rsidRDefault="003C75E1" w:rsidP="003C75E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Школьный Уполномоченный рассматривает обращения  учащихся, но может принимать жалобы и  учителей, родителей, законных представителей учащихся, касающиеся нарушения прав и свобод несовершеннолетних. Не подлежит рассмотрению обращения, связанные с претензиями по  выставленным оценкам, расписанием уроков, действиями и решениями  государственных и муниципальных органов в сфере управления образования.  </w:t>
      </w:r>
    </w:p>
    <w:p w14:paraId="79B3F9EB" w14:textId="77777777" w:rsidR="003C75E1" w:rsidRPr="002C6A71" w:rsidRDefault="003C75E1" w:rsidP="003C75E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87ACCD" w14:textId="77777777" w:rsidR="003C75E1" w:rsidRPr="002C6A71" w:rsidRDefault="003C75E1" w:rsidP="003C75E1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 направления деятельности уполномоченного по правам в школе:</w:t>
      </w: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1. Совершенствовать систему правового и психологического сопровождения образовательного процесса в школе. </w:t>
      </w: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2. Активизировать деятельность ученического и родительского сообщества. </w:t>
      </w: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3. Продолжить просветительскую деятельность среди всех участников образовательного процесса. </w:t>
      </w:r>
    </w:p>
    <w:p w14:paraId="57FCF4D6" w14:textId="77777777" w:rsidR="00EA0FEE" w:rsidRPr="002C6A71" w:rsidRDefault="00EA0FEE" w:rsidP="003C75E1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872"/>
        <w:gridCol w:w="2667"/>
        <w:gridCol w:w="2877"/>
        <w:gridCol w:w="2286"/>
      </w:tblGrid>
      <w:tr w:rsidR="00EA0FEE" w:rsidRPr="002C6A71" w14:paraId="0BB418F5" w14:textId="77777777" w:rsidTr="00EA0FEE">
        <w:tc>
          <w:tcPr>
            <w:tcW w:w="1394" w:type="dxa"/>
          </w:tcPr>
          <w:p w14:paraId="1E4990B5" w14:textId="77777777" w:rsidR="00EA0FEE" w:rsidRPr="002C6A71" w:rsidRDefault="00EA0FEE" w:rsidP="00B718E4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t>Общее количество обучающихся в школе</w:t>
            </w:r>
            <w:r w:rsidR="004433ED" w:rsidRPr="002C6A71">
              <w:rPr>
                <w:rFonts w:ascii="Times New Roman" w:eastAsia="Times New Roman" w:hAnsi="Times New Roman"/>
                <w:sz w:val="28"/>
                <w:szCs w:val="28"/>
              </w:rPr>
              <w:t xml:space="preserve"> на 1.09.20</w:t>
            </w:r>
            <w:r w:rsidR="00E22A7C" w:rsidRPr="002C6A7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2D097C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57" w:type="dxa"/>
          </w:tcPr>
          <w:p w14:paraId="074136DD" w14:textId="77777777" w:rsidR="00EA0FEE" w:rsidRPr="002C6A71" w:rsidRDefault="00EA0FEE" w:rsidP="00EA0FE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t>Полное название нормативного акта, регламентирующего деятельность уполномоченных</w:t>
            </w:r>
          </w:p>
        </w:tc>
        <w:tc>
          <w:tcPr>
            <w:tcW w:w="2052" w:type="dxa"/>
          </w:tcPr>
          <w:p w14:paraId="6BE27E38" w14:textId="77777777" w:rsidR="00EA0FEE" w:rsidRPr="002C6A71" w:rsidRDefault="00EA0FEE" w:rsidP="00EA0FE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t>Дата избрания уполномоченных/дата их последнего специализированного обучения</w:t>
            </w:r>
          </w:p>
        </w:tc>
        <w:tc>
          <w:tcPr>
            <w:tcW w:w="1588" w:type="dxa"/>
          </w:tcPr>
          <w:p w14:paraId="6B11248D" w14:textId="77777777" w:rsidR="00EA0FEE" w:rsidRPr="002C6A71" w:rsidRDefault="00EA0FEE" w:rsidP="00EA0FE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t>Форма организации уполномоченных (МО, ОО, Совет, др.)</w:t>
            </w:r>
          </w:p>
        </w:tc>
      </w:tr>
      <w:tr w:rsidR="00EA0FEE" w:rsidRPr="002C6A71" w14:paraId="1658FDD7" w14:textId="77777777" w:rsidTr="00EA0FEE">
        <w:tc>
          <w:tcPr>
            <w:tcW w:w="1394" w:type="dxa"/>
          </w:tcPr>
          <w:p w14:paraId="172E197E" w14:textId="77777777" w:rsidR="00EA0FEE" w:rsidRPr="002C6A71" w:rsidRDefault="002D097C" w:rsidP="00E22A7C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402</w:t>
            </w:r>
          </w:p>
        </w:tc>
        <w:tc>
          <w:tcPr>
            <w:tcW w:w="1857" w:type="dxa"/>
          </w:tcPr>
          <w:p w14:paraId="5E94A9DF" w14:textId="77777777" w:rsidR="00EA0FEE" w:rsidRPr="002C6A71" w:rsidRDefault="00EA0FEE" w:rsidP="00EA0FE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t xml:space="preserve">Школьное положение об Уполномоченном по правам ребенка </w:t>
            </w:r>
          </w:p>
        </w:tc>
        <w:tc>
          <w:tcPr>
            <w:tcW w:w="2052" w:type="dxa"/>
          </w:tcPr>
          <w:p w14:paraId="0845CB92" w14:textId="77777777" w:rsidR="00EA0FEE" w:rsidRPr="002C6A71" w:rsidRDefault="002D097C" w:rsidP="00EA0FE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16.01.2025</w:t>
            </w:r>
            <w:r w:rsidR="006D08A5">
              <w:rPr>
                <w:rFonts w:ascii="Times New Roman" w:eastAsia="Times New Roman" w:hAnsi="Times New Roman"/>
                <w:sz w:val="28"/>
                <w:szCs w:val="28"/>
              </w:rPr>
              <w:t>-дата избрания Уполномоченного</w:t>
            </w:r>
          </w:p>
        </w:tc>
        <w:tc>
          <w:tcPr>
            <w:tcW w:w="1588" w:type="dxa"/>
          </w:tcPr>
          <w:p w14:paraId="789F67AB" w14:textId="77777777" w:rsidR="00EA0FEE" w:rsidRPr="002C6A71" w:rsidRDefault="00EA0FEE" w:rsidP="00EA0FEE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6F0ED82D" w14:textId="77777777" w:rsidR="00EA0FEE" w:rsidRPr="002C6A71" w:rsidRDefault="00EA0FEE" w:rsidP="003C75E1">
      <w:pPr>
        <w:rPr>
          <w:rFonts w:ascii="Times New Roman" w:hAnsi="Times New Roman"/>
          <w:sz w:val="28"/>
          <w:szCs w:val="28"/>
        </w:rPr>
      </w:pPr>
    </w:p>
    <w:p w14:paraId="27882398" w14:textId="77777777" w:rsidR="003C75E1" w:rsidRPr="002C6A71" w:rsidRDefault="002063F3" w:rsidP="003C75E1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2C6A71">
        <w:rPr>
          <w:rFonts w:ascii="Times New Roman" w:hAnsi="Times New Roman"/>
          <w:b/>
          <w:sz w:val="28"/>
          <w:szCs w:val="28"/>
        </w:rPr>
        <w:t xml:space="preserve">                  </w:t>
      </w:r>
      <w:r w:rsidR="003C75E1" w:rsidRPr="002C6A71">
        <w:rPr>
          <w:rFonts w:ascii="Times New Roman" w:hAnsi="Times New Roman"/>
          <w:b/>
          <w:sz w:val="28"/>
          <w:szCs w:val="28"/>
        </w:rPr>
        <w:t xml:space="preserve">Работа с обращениями и жалобами учащихся. </w:t>
      </w:r>
    </w:p>
    <w:p w14:paraId="2CCA51C4" w14:textId="77777777" w:rsidR="003C75E1" w:rsidRPr="002C6A71" w:rsidRDefault="003331C7" w:rsidP="003C75E1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2C6A71">
        <w:rPr>
          <w:rFonts w:ascii="Times New Roman" w:hAnsi="Times New Roman"/>
          <w:sz w:val="28"/>
          <w:szCs w:val="28"/>
        </w:rPr>
        <w:t>В 20</w:t>
      </w:r>
      <w:r w:rsidR="004E312C" w:rsidRPr="002C6A71">
        <w:rPr>
          <w:rFonts w:ascii="Times New Roman" w:hAnsi="Times New Roman"/>
          <w:sz w:val="28"/>
          <w:szCs w:val="28"/>
        </w:rPr>
        <w:t>2</w:t>
      </w:r>
      <w:r w:rsidR="002D097C">
        <w:rPr>
          <w:rFonts w:ascii="Times New Roman" w:hAnsi="Times New Roman"/>
          <w:sz w:val="28"/>
          <w:szCs w:val="28"/>
        </w:rPr>
        <w:t>4</w:t>
      </w:r>
      <w:r w:rsidRPr="002C6A71">
        <w:rPr>
          <w:rFonts w:ascii="Times New Roman" w:hAnsi="Times New Roman"/>
          <w:sz w:val="28"/>
          <w:szCs w:val="28"/>
        </w:rPr>
        <w:t xml:space="preserve"> – 20</w:t>
      </w:r>
      <w:r w:rsidR="008A3A76" w:rsidRPr="002C6A71">
        <w:rPr>
          <w:rFonts w:ascii="Times New Roman" w:hAnsi="Times New Roman"/>
          <w:sz w:val="28"/>
          <w:szCs w:val="28"/>
        </w:rPr>
        <w:t>2</w:t>
      </w:r>
      <w:r w:rsidR="002D097C">
        <w:rPr>
          <w:rFonts w:ascii="Times New Roman" w:hAnsi="Times New Roman"/>
          <w:sz w:val="28"/>
          <w:szCs w:val="28"/>
        </w:rPr>
        <w:t>5</w:t>
      </w:r>
      <w:r w:rsidR="003C75E1" w:rsidRPr="002C6A71">
        <w:rPr>
          <w:rFonts w:ascii="Times New Roman" w:hAnsi="Times New Roman"/>
          <w:sz w:val="28"/>
          <w:szCs w:val="28"/>
        </w:rPr>
        <w:t xml:space="preserve"> учебном году был рассмотрен ряд</w:t>
      </w:r>
      <w:r w:rsidR="004433ED" w:rsidRPr="002C6A71">
        <w:rPr>
          <w:rFonts w:ascii="Times New Roman" w:hAnsi="Times New Roman"/>
          <w:sz w:val="28"/>
          <w:szCs w:val="28"/>
        </w:rPr>
        <w:t xml:space="preserve"> детских </w:t>
      </w:r>
      <w:r w:rsidR="003C75E1" w:rsidRPr="002C6A71">
        <w:rPr>
          <w:rFonts w:ascii="Times New Roman" w:hAnsi="Times New Roman"/>
          <w:sz w:val="28"/>
          <w:szCs w:val="28"/>
        </w:rPr>
        <w:t xml:space="preserve"> обращений к уполномоченному. </w:t>
      </w:r>
      <w:r w:rsidR="004433ED" w:rsidRPr="002C6A71">
        <w:rPr>
          <w:rFonts w:ascii="Times New Roman" w:hAnsi="Times New Roman"/>
          <w:sz w:val="28"/>
          <w:szCs w:val="28"/>
        </w:rPr>
        <w:t>П</w:t>
      </w:r>
      <w:r w:rsidR="003C75E1" w:rsidRPr="002C6A71">
        <w:rPr>
          <w:rFonts w:ascii="Times New Roman" w:hAnsi="Times New Roman"/>
          <w:sz w:val="28"/>
          <w:szCs w:val="28"/>
        </w:rPr>
        <w:t>о факту каждого обращения предприняты различные меры.</w:t>
      </w:r>
    </w:p>
    <w:p w14:paraId="68AF93FB" w14:textId="77777777" w:rsidR="003C75E1" w:rsidRPr="002C6A71" w:rsidRDefault="003C75E1" w:rsidP="003C75E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C75E1" w:rsidRPr="002C6A71" w14:paraId="4420A49B" w14:textId="77777777" w:rsidTr="00685631">
        <w:tc>
          <w:tcPr>
            <w:tcW w:w="2392" w:type="dxa"/>
          </w:tcPr>
          <w:p w14:paraId="32CD04D6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393" w:type="dxa"/>
          </w:tcPr>
          <w:p w14:paraId="7E3F5ADB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Учащиеся</w:t>
            </w:r>
            <w:r w:rsidR="0070664E" w:rsidRPr="002C6A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6A71">
              <w:rPr>
                <w:rFonts w:ascii="Times New Roman" w:hAnsi="Times New Roman"/>
                <w:sz w:val="28"/>
                <w:szCs w:val="28"/>
              </w:rPr>
              <w:t xml:space="preserve"> кол-во</w:t>
            </w:r>
          </w:p>
        </w:tc>
        <w:tc>
          <w:tcPr>
            <w:tcW w:w="2393" w:type="dxa"/>
          </w:tcPr>
          <w:p w14:paraId="5F8D90F2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 xml:space="preserve">Учителя </w:t>
            </w:r>
            <w:r w:rsidR="0070664E" w:rsidRPr="002C6A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6A71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</w:tc>
        <w:tc>
          <w:tcPr>
            <w:tcW w:w="2393" w:type="dxa"/>
          </w:tcPr>
          <w:p w14:paraId="54FE8AD3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 xml:space="preserve">Родители </w:t>
            </w:r>
            <w:r w:rsidR="0070664E" w:rsidRPr="002C6A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6A71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</w:tc>
      </w:tr>
      <w:tr w:rsidR="003C75E1" w:rsidRPr="002C6A71" w14:paraId="0E90CC07" w14:textId="77777777" w:rsidTr="00685631">
        <w:tc>
          <w:tcPr>
            <w:tcW w:w="2392" w:type="dxa"/>
          </w:tcPr>
          <w:p w14:paraId="3357B3FD" w14:textId="77777777" w:rsidR="003C75E1" w:rsidRPr="002C6A71" w:rsidRDefault="002D097C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46A0B70B" w14:textId="77777777" w:rsidR="003C75E1" w:rsidRPr="002C6A71" w:rsidRDefault="002D097C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14:paraId="1E9AFB70" w14:textId="77777777" w:rsidR="003C75E1" w:rsidRPr="002C6A71" w:rsidRDefault="003331C7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3" w:type="dxa"/>
          </w:tcPr>
          <w:p w14:paraId="3AACB461" w14:textId="77777777" w:rsidR="003C75E1" w:rsidRPr="002C6A71" w:rsidRDefault="003331C7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14:paraId="63EFD366" w14:textId="77777777" w:rsidR="003C75E1" w:rsidRPr="002C6A71" w:rsidRDefault="003C75E1" w:rsidP="003C75E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028DEC5D" w14:textId="77777777" w:rsidR="003C75E1" w:rsidRPr="002C6A71" w:rsidRDefault="002063F3" w:rsidP="003C75E1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2C6A71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3C75E1" w:rsidRPr="002C6A71">
        <w:rPr>
          <w:rFonts w:ascii="Times New Roman" w:hAnsi="Times New Roman"/>
          <w:b/>
          <w:sz w:val="28"/>
          <w:szCs w:val="28"/>
        </w:rPr>
        <w:t>Возрастной состав обратившихся: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024"/>
        <w:gridCol w:w="1357"/>
        <w:gridCol w:w="1357"/>
        <w:gridCol w:w="1358"/>
        <w:gridCol w:w="1358"/>
        <w:gridCol w:w="1359"/>
        <w:gridCol w:w="1359"/>
      </w:tblGrid>
      <w:tr w:rsidR="003C75E1" w:rsidRPr="002C6A71" w14:paraId="30BC1CB9" w14:textId="77777777" w:rsidTr="00685631">
        <w:tc>
          <w:tcPr>
            <w:tcW w:w="2024" w:type="dxa"/>
          </w:tcPr>
          <w:p w14:paraId="19B16C60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Учащиеся</w:t>
            </w:r>
          </w:p>
        </w:tc>
        <w:tc>
          <w:tcPr>
            <w:tcW w:w="1357" w:type="dxa"/>
          </w:tcPr>
          <w:p w14:paraId="46976862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 xml:space="preserve">10 лет </w:t>
            </w:r>
          </w:p>
        </w:tc>
        <w:tc>
          <w:tcPr>
            <w:tcW w:w="1357" w:type="dxa"/>
          </w:tcPr>
          <w:p w14:paraId="398C4959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11 лет</w:t>
            </w:r>
          </w:p>
        </w:tc>
        <w:tc>
          <w:tcPr>
            <w:tcW w:w="1358" w:type="dxa"/>
          </w:tcPr>
          <w:p w14:paraId="55E6BBB0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12 лет</w:t>
            </w:r>
          </w:p>
        </w:tc>
        <w:tc>
          <w:tcPr>
            <w:tcW w:w="1358" w:type="dxa"/>
          </w:tcPr>
          <w:p w14:paraId="0FBB3F68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13 лет</w:t>
            </w:r>
          </w:p>
        </w:tc>
        <w:tc>
          <w:tcPr>
            <w:tcW w:w="1359" w:type="dxa"/>
          </w:tcPr>
          <w:p w14:paraId="1D7C44E9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14 лет</w:t>
            </w:r>
          </w:p>
        </w:tc>
        <w:tc>
          <w:tcPr>
            <w:tcW w:w="1359" w:type="dxa"/>
          </w:tcPr>
          <w:p w14:paraId="436C671A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15 лет</w:t>
            </w:r>
          </w:p>
        </w:tc>
      </w:tr>
      <w:tr w:rsidR="003C75E1" w:rsidRPr="002C6A71" w14:paraId="28C17B01" w14:textId="77777777" w:rsidTr="00685631">
        <w:tc>
          <w:tcPr>
            <w:tcW w:w="2024" w:type="dxa"/>
          </w:tcPr>
          <w:p w14:paraId="3BA6BB9A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1-4 классы</w:t>
            </w:r>
          </w:p>
        </w:tc>
        <w:tc>
          <w:tcPr>
            <w:tcW w:w="1357" w:type="dxa"/>
          </w:tcPr>
          <w:p w14:paraId="0677C6FC" w14:textId="77777777" w:rsidR="003C75E1" w:rsidRPr="002C6A71" w:rsidRDefault="006D08A5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57" w:type="dxa"/>
          </w:tcPr>
          <w:p w14:paraId="3C196253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8" w:type="dxa"/>
          </w:tcPr>
          <w:p w14:paraId="34DDED82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8" w:type="dxa"/>
          </w:tcPr>
          <w:p w14:paraId="40ED6885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14:paraId="6ECF9D6A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14:paraId="2DD6E950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75E1" w:rsidRPr="002C6A71" w14:paraId="3838D321" w14:textId="77777777" w:rsidTr="00685631">
        <w:tc>
          <w:tcPr>
            <w:tcW w:w="2024" w:type="dxa"/>
          </w:tcPr>
          <w:p w14:paraId="2198A025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1357" w:type="dxa"/>
          </w:tcPr>
          <w:p w14:paraId="7744698E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7" w:type="dxa"/>
          </w:tcPr>
          <w:p w14:paraId="16925CAE" w14:textId="77777777" w:rsidR="003C75E1" w:rsidRPr="002C6A71" w:rsidRDefault="00D76D07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58" w:type="dxa"/>
          </w:tcPr>
          <w:p w14:paraId="07FA4EDD" w14:textId="77777777" w:rsidR="003C75E1" w:rsidRPr="002C6A71" w:rsidRDefault="002D097C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58" w:type="dxa"/>
          </w:tcPr>
          <w:p w14:paraId="28B02AFC" w14:textId="77777777" w:rsidR="003C75E1" w:rsidRPr="002C6A71" w:rsidRDefault="000B4149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2</w:t>
            </w:r>
          </w:p>
        </w:tc>
        <w:tc>
          <w:tcPr>
            <w:tcW w:w="1359" w:type="dxa"/>
          </w:tcPr>
          <w:p w14:paraId="096DCFF4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14:paraId="54CF8547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75E1" w:rsidRPr="002C6A71" w14:paraId="2A9B8716" w14:textId="77777777" w:rsidTr="00685631">
        <w:tc>
          <w:tcPr>
            <w:tcW w:w="2024" w:type="dxa"/>
          </w:tcPr>
          <w:p w14:paraId="770866C3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10-11 классы</w:t>
            </w:r>
          </w:p>
        </w:tc>
        <w:tc>
          <w:tcPr>
            <w:tcW w:w="1357" w:type="dxa"/>
          </w:tcPr>
          <w:p w14:paraId="185B3583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7" w:type="dxa"/>
          </w:tcPr>
          <w:p w14:paraId="7E20A100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8" w:type="dxa"/>
          </w:tcPr>
          <w:p w14:paraId="44CD88F7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8" w:type="dxa"/>
          </w:tcPr>
          <w:p w14:paraId="1C0C5143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14:paraId="1F962F8A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14:paraId="5FAA7D73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B9A1675" w14:textId="77777777" w:rsidR="003C75E1" w:rsidRPr="002C6A71" w:rsidRDefault="003C75E1" w:rsidP="003C75E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515C5A93" w14:textId="77777777" w:rsidR="003C75E1" w:rsidRPr="002C6A71" w:rsidRDefault="002063F3" w:rsidP="003C75E1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2C6A71">
        <w:rPr>
          <w:rFonts w:ascii="Times New Roman" w:hAnsi="Times New Roman"/>
          <w:b/>
          <w:sz w:val="28"/>
          <w:szCs w:val="28"/>
        </w:rPr>
        <w:t xml:space="preserve">             </w:t>
      </w:r>
      <w:r w:rsidR="003C75E1" w:rsidRPr="002C6A71">
        <w:rPr>
          <w:rFonts w:ascii="Times New Roman" w:hAnsi="Times New Roman"/>
          <w:b/>
          <w:sz w:val="28"/>
          <w:szCs w:val="28"/>
        </w:rPr>
        <w:t>Состав обратившихся детей по гендерному признаку: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1559"/>
        <w:gridCol w:w="1418"/>
      </w:tblGrid>
      <w:tr w:rsidR="003C75E1" w:rsidRPr="002C6A71" w14:paraId="13AFA6AE" w14:textId="77777777" w:rsidTr="00685631">
        <w:tc>
          <w:tcPr>
            <w:tcW w:w="3227" w:type="dxa"/>
          </w:tcPr>
          <w:p w14:paraId="5F0B8B99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 xml:space="preserve">Учащиеся </w:t>
            </w:r>
          </w:p>
          <w:p w14:paraId="58F75063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2D3BDB5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418" w:type="dxa"/>
          </w:tcPr>
          <w:p w14:paraId="30219721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</w:tr>
      <w:tr w:rsidR="003C75E1" w:rsidRPr="002C6A71" w14:paraId="76191F09" w14:textId="77777777" w:rsidTr="00685631">
        <w:tc>
          <w:tcPr>
            <w:tcW w:w="3227" w:type="dxa"/>
          </w:tcPr>
          <w:p w14:paraId="549A24F2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1-4 классы</w:t>
            </w:r>
          </w:p>
        </w:tc>
        <w:tc>
          <w:tcPr>
            <w:tcW w:w="1559" w:type="dxa"/>
          </w:tcPr>
          <w:p w14:paraId="3888398C" w14:textId="77777777" w:rsidR="003C75E1" w:rsidRPr="002C6A71" w:rsidRDefault="002D097C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5D147D55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C75E1" w:rsidRPr="002C6A71" w14:paraId="7F3FC44E" w14:textId="77777777" w:rsidTr="00685631">
        <w:tc>
          <w:tcPr>
            <w:tcW w:w="3227" w:type="dxa"/>
          </w:tcPr>
          <w:p w14:paraId="3CC89175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1559" w:type="dxa"/>
          </w:tcPr>
          <w:p w14:paraId="758112A3" w14:textId="77777777" w:rsidR="003C75E1" w:rsidRPr="002C6A71" w:rsidRDefault="002D097C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73B4EEF3" w14:textId="77777777" w:rsidR="003C75E1" w:rsidRPr="002C6A71" w:rsidRDefault="00D76D07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C75E1" w:rsidRPr="002C6A71" w14:paraId="41027778" w14:textId="77777777" w:rsidTr="00685631">
        <w:tc>
          <w:tcPr>
            <w:tcW w:w="3227" w:type="dxa"/>
          </w:tcPr>
          <w:p w14:paraId="4C5AD10E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10-11 классы</w:t>
            </w:r>
          </w:p>
        </w:tc>
        <w:tc>
          <w:tcPr>
            <w:tcW w:w="1559" w:type="dxa"/>
          </w:tcPr>
          <w:p w14:paraId="5312F581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9613387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6ADFDA1" w14:textId="77777777" w:rsidR="003C75E1" w:rsidRPr="002C6A71" w:rsidRDefault="003C75E1" w:rsidP="003C75E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2BE7C475" w14:textId="77777777" w:rsidR="003C75E1" w:rsidRPr="002C6A71" w:rsidRDefault="002063F3" w:rsidP="003C75E1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2C6A71">
        <w:rPr>
          <w:rFonts w:ascii="Times New Roman" w:hAnsi="Times New Roman"/>
          <w:b/>
          <w:sz w:val="28"/>
          <w:szCs w:val="28"/>
        </w:rPr>
        <w:t xml:space="preserve">             </w:t>
      </w:r>
      <w:r w:rsidR="003C75E1" w:rsidRPr="002C6A71">
        <w:rPr>
          <w:rFonts w:ascii="Times New Roman" w:hAnsi="Times New Roman"/>
          <w:b/>
          <w:sz w:val="28"/>
          <w:szCs w:val="28"/>
        </w:rPr>
        <w:t xml:space="preserve">Спектр причин, по которым поступили обращения: </w:t>
      </w:r>
    </w:p>
    <w:p w14:paraId="75689477" w14:textId="77777777" w:rsidR="003C75E1" w:rsidRPr="002C6A71" w:rsidRDefault="003C75E1" w:rsidP="003C75E1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p w14:paraId="4814A2E0" w14:textId="77777777" w:rsidR="003C75E1" w:rsidRPr="002C6A71" w:rsidRDefault="003C75E1" w:rsidP="003C75E1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2C6A71">
        <w:rPr>
          <w:rFonts w:ascii="Times New Roman" w:hAnsi="Times New Roman"/>
          <w:b/>
          <w:sz w:val="28"/>
          <w:szCs w:val="28"/>
        </w:rPr>
        <w:t>От обучающихся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94"/>
        <w:gridCol w:w="2242"/>
        <w:gridCol w:w="2551"/>
        <w:gridCol w:w="4785"/>
      </w:tblGrid>
      <w:tr w:rsidR="003C75E1" w:rsidRPr="002C6A71" w14:paraId="5A834A58" w14:textId="77777777" w:rsidTr="00685631">
        <w:tc>
          <w:tcPr>
            <w:tcW w:w="594" w:type="dxa"/>
          </w:tcPr>
          <w:p w14:paraId="5AB938C6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 xml:space="preserve">№ п/п </w:t>
            </w:r>
          </w:p>
        </w:tc>
        <w:tc>
          <w:tcPr>
            <w:tcW w:w="2242" w:type="dxa"/>
          </w:tcPr>
          <w:p w14:paraId="0EC3F620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Количество обращений</w:t>
            </w:r>
          </w:p>
        </w:tc>
        <w:tc>
          <w:tcPr>
            <w:tcW w:w="2551" w:type="dxa"/>
          </w:tcPr>
          <w:p w14:paraId="0EC5D636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Темы обращений</w:t>
            </w:r>
          </w:p>
        </w:tc>
        <w:tc>
          <w:tcPr>
            <w:tcW w:w="4785" w:type="dxa"/>
          </w:tcPr>
          <w:p w14:paraId="56B78C04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Что сделано</w:t>
            </w:r>
          </w:p>
        </w:tc>
      </w:tr>
      <w:tr w:rsidR="003C75E1" w:rsidRPr="002C6A71" w14:paraId="4B0A9B81" w14:textId="77777777" w:rsidTr="00685631">
        <w:tc>
          <w:tcPr>
            <w:tcW w:w="594" w:type="dxa"/>
          </w:tcPr>
          <w:p w14:paraId="79C80A73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42" w:type="dxa"/>
          </w:tcPr>
          <w:p w14:paraId="0A45E0FB" w14:textId="77777777" w:rsidR="003C75E1" w:rsidRPr="002C6A71" w:rsidRDefault="002D097C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0B41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31C7" w:rsidRPr="002C6A71">
              <w:rPr>
                <w:rFonts w:ascii="Times New Roman" w:hAnsi="Times New Roman"/>
                <w:sz w:val="28"/>
                <w:szCs w:val="28"/>
              </w:rPr>
              <w:t>обращений</w:t>
            </w:r>
          </w:p>
        </w:tc>
        <w:tc>
          <w:tcPr>
            <w:tcW w:w="2551" w:type="dxa"/>
          </w:tcPr>
          <w:p w14:paraId="35D4B2C2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Конфликты между детьми в классе, на перемене</w:t>
            </w:r>
          </w:p>
        </w:tc>
        <w:tc>
          <w:tcPr>
            <w:tcW w:w="4785" w:type="dxa"/>
          </w:tcPr>
          <w:p w14:paraId="3BDA9172" w14:textId="77777777" w:rsidR="003C75E1" w:rsidRPr="002C6A71" w:rsidRDefault="004433ED" w:rsidP="003331C7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Проведены индивидуальные беседы</w:t>
            </w:r>
            <w:r w:rsidR="003C75E1" w:rsidRPr="002C6A71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r w:rsidR="003331C7" w:rsidRPr="002C6A71">
              <w:rPr>
                <w:rFonts w:ascii="Times New Roman" w:hAnsi="Times New Roman"/>
                <w:sz w:val="28"/>
                <w:szCs w:val="28"/>
              </w:rPr>
              <w:t>детьми, проведены консультации</w:t>
            </w:r>
            <w:r w:rsidR="003C75E1" w:rsidRPr="002C6A71">
              <w:rPr>
                <w:rFonts w:ascii="Times New Roman" w:hAnsi="Times New Roman"/>
                <w:sz w:val="28"/>
                <w:szCs w:val="28"/>
              </w:rPr>
              <w:t xml:space="preserve"> с психологом школы по организации</w:t>
            </w:r>
            <w:r w:rsidRPr="002C6A71">
              <w:rPr>
                <w:rFonts w:ascii="Times New Roman" w:hAnsi="Times New Roman"/>
                <w:sz w:val="28"/>
                <w:szCs w:val="28"/>
              </w:rPr>
              <w:t xml:space="preserve"> работы с данными учащимися</w:t>
            </w:r>
            <w:r w:rsidR="003C75E1" w:rsidRPr="002C6A7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70FC7C93" w14:textId="77777777" w:rsidR="003C75E1" w:rsidRPr="002C6A71" w:rsidRDefault="003C75E1" w:rsidP="003C75E1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p w14:paraId="21441601" w14:textId="77777777" w:rsidR="003C75E1" w:rsidRPr="002C6A71" w:rsidRDefault="002063F3" w:rsidP="003C75E1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2C6A71"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 w:rsidR="003C75E1" w:rsidRPr="002C6A71">
        <w:rPr>
          <w:rFonts w:ascii="Times New Roman" w:hAnsi="Times New Roman"/>
          <w:b/>
          <w:sz w:val="28"/>
          <w:szCs w:val="28"/>
        </w:rPr>
        <w:t>От родителей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94"/>
        <w:gridCol w:w="2242"/>
        <w:gridCol w:w="2693"/>
        <w:gridCol w:w="4643"/>
      </w:tblGrid>
      <w:tr w:rsidR="003C75E1" w:rsidRPr="002C6A71" w14:paraId="698B23E0" w14:textId="77777777" w:rsidTr="00685631">
        <w:tc>
          <w:tcPr>
            <w:tcW w:w="594" w:type="dxa"/>
          </w:tcPr>
          <w:p w14:paraId="4C0CEEEB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 xml:space="preserve">№ п/п </w:t>
            </w:r>
          </w:p>
        </w:tc>
        <w:tc>
          <w:tcPr>
            <w:tcW w:w="2242" w:type="dxa"/>
          </w:tcPr>
          <w:p w14:paraId="27367CF2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Количество обращений</w:t>
            </w:r>
          </w:p>
        </w:tc>
        <w:tc>
          <w:tcPr>
            <w:tcW w:w="2693" w:type="dxa"/>
          </w:tcPr>
          <w:p w14:paraId="70642601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Темы обращений</w:t>
            </w:r>
          </w:p>
        </w:tc>
        <w:tc>
          <w:tcPr>
            <w:tcW w:w="4643" w:type="dxa"/>
          </w:tcPr>
          <w:p w14:paraId="4D12E940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Что сделано</w:t>
            </w:r>
          </w:p>
        </w:tc>
      </w:tr>
      <w:tr w:rsidR="003C75E1" w:rsidRPr="002C6A71" w14:paraId="1B7A6316" w14:textId="77777777" w:rsidTr="00685631">
        <w:tc>
          <w:tcPr>
            <w:tcW w:w="594" w:type="dxa"/>
          </w:tcPr>
          <w:p w14:paraId="19EC2A3C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2" w:type="dxa"/>
          </w:tcPr>
          <w:p w14:paraId="141CFBD1" w14:textId="77777777" w:rsidR="003C75E1" w:rsidRPr="002C6A71" w:rsidRDefault="003331C7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 xml:space="preserve"> 0</w:t>
            </w:r>
          </w:p>
        </w:tc>
        <w:tc>
          <w:tcPr>
            <w:tcW w:w="2693" w:type="dxa"/>
          </w:tcPr>
          <w:p w14:paraId="36F5475C" w14:textId="77777777" w:rsidR="003C75E1" w:rsidRPr="002C6A71" w:rsidRDefault="003331C7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643" w:type="dxa"/>
          </w:tcPr>
          <w:p w14:paraId="7ABF645E" w14:textId="77777777" w:rsidR="003C75E1" w:rsidRPr="002C6A71" w:rsidRDefault="003331C7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14:paraId="4137FD10" w14:textId="77777777" w:rsidR="003C75E1" w:rsidRPr="002C6A71" w:rsidRDefault="003C75E1" w:rsidP="003C75E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1BF41FE3" w14:textId="77777777" w:rsidR="003C75E1" w:rsidRPr="002C6A71" w:rsidRDefault="002063F3" w:rsidP="003C75E1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2C6A71"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  <w:r w:rsidR="003C75E1" w:rsidRPr="002C6A71">
        <w:rPr>
          <w:rFonts w:ascii="Times New Roman" w:hAnsi="Times New Roman"/>
          <w:b/>
          <w:sz w:val="28"/>
          <w:szCs w:val="28"/>
        </w:rPr>
        <w:t>От учителей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94"/>
        <w:gridCol w:w="2242"/>
        <w:gridCol w:w="2693"/>
        <w:gridCol w:w="4643"/>
      </w:tblGrid>
      <w:tr w:rsidR="003C75E1" w:rsidRPr="002C6A71" w14:paraId="7E05A7B4" w14:textId="77777777" w:rsidTr="00685631">
        <w:tc>
          <w:tcPr>
            <w:tcW w:w="594" w:type="dxa"/>
          </w:tcPr>
          <w:p w14:paraId="7F780F78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 xml:space="preserve">№ п/п </w:t>
            </w:r>
          </w:p>
        </w:tc>
        <w:tc>
          <w:tcPr>
            <w:tcW w:w="2242" w:type="dxa"/>
          </w:tcPr>
          <w:p w14:paraId="3BF65DCA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Количество обращений</w:t>
            </w:r>
          </w:p>
        </w:tc>
        <w:tc>
          <w:tcPr>
            <w:tcW w:w="2693" w:type="dxa"/>
          </w:tcPr>
          <w:p w14:paraId="7578D723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Темы обращений</w:t>
            </w:r>
          </w:p>
        </w:tc>
        <w:tc>
          <w:tcPr>
            <w:tcW w:w="4643" w:type="dxa"/>
          </w:tcPr>
          <w:p w14:paraId="37E241DE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Что сделано</w:t>
            </w:r>
          </w:p>
        </w:tc>
      </w:tr>
      <w:tr w:rsidR="003C75E1" w:rsidRPr="002C6A71" w14:paraId="4773F4D5" w14:textId="77777777" w:rsidTr="00685631">
        <w:tc>
          <w:tcPr>
            <w:tcW w:w="594" w:type="dxa"/>
          </w:tcPr>
          <w:p w14:paraId="39FF9E3A" w14:textId="77777777" w:rsidR="003C75E1" w:rsidRPr="002C6A71" w:rsidRDefault="003C75E1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42" w:type="dxa"/>
          </w:tcPr>
          <w:p w14:paraId="1E65D809" w14:textId="77777777" w:rsidR="003C75E1" w:rsidRPr="002C6A71" w:rsidRDefault="003331C7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693" w:type="dxa"/>
          </w:tcPr>
          <w:p w14:paraId="441D9741" w14:textId="77777777" w:rsidR="003C75E1" w:rsidRPr="002C6A71" w:rsidRDefault="003331C7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643" w:type="dxa"/>
          </w:tcPr>
          <w:p w14:paraId="3E40651E" w14:textId="77777777" w:rsidR="003C75E1" w:rsidRPr="002C6A71" w:rsidRDefault="003331C7" w:rsidP="00685631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2C6A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14:paraId="46846D6A" w14:textId="77777777" w:rsidR="00B62F6C" w:rsidRPr="002C6A71" w:rsidRDefault="00B62F6C" w:rsidP="003C75E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616653C6" w14:textId="77777777" w:rsidR="00B62F6C" w:rsidRPr="002C6A71" w:rsidRDefault="00B62F6C" w:rsidP="00EA1469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C6A71">
        <w:rPr>
          <w:rFonts w:ascii="Times New Roman" w:hAnsi="Times New Roman"/>
          <w:b/>
          <w:sz w:val="28"/>
          <w:szCs w:val="28"/>
        </w:rPr>
        <w:t>Статистика основной деятельности</w:t>
      </w:r>
    </w:p>
    <w:p w14:paraId="2DA8ABB9" w14:textId="77777777" w:rsidR="00B62F6C" w:rsidRPr="002C6A71" w:rsidRDefault="00B62F6C" w:rsidP="003C75E1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tbl>
      <w:tblPr>
        <w:tblStyle w:val="3"/>
        <w:tblW w:w="0" w:type="auto"/>
        <w:tblLayout w:type="fixed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EA1469" w:rsidRPr="002C6A71" w14:paraId="18C0C50E" w14:textId="77777777" w:rsidTr="00685631">
        <w:tc>
          <w:tcPr>
            <w:tcW w:w="957" w:type="dxa"/>
          </w:tcPr>
          <w:p w14:paraId="3AD0950D" w14:textId="77777777" w:rsidR="00EA1469" w:rsidRPr="002C6A71" w:rsidRDefault="00EA1469" w:rsidP="00EA1469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t xml:space="preserve">Общее число мероприятий/из них с личным </w:t>
            </w: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участием школьного уполномоченных</w:t>
            </w:r>
          </w:p>
        </w:tc>
        <w:tc>
          <w:tcPr>
            <w:tcW w:w="957" w:type="dxa"/>
          </w:tcPr>
          <w:p w14:paraId="6EF2DA14" w14:textId="77777777" w:rsidR="00EA1469" w:rsidRPr="002C6A71" w:rsidRDefault="00EA1469" w:rsidP="00EA1469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Количество мероприятий правового просв</w:t>
            </w: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ещения</w:t>
            </w:r>
          </w:p>
        </w:tc>
        <w:tc>
          <w:tcPr>
            <w:tcW w:w="957" w:type="dxa"/>
          </w:tcPr>
          <w:p w14:paraId="75A5209B" w14:textId="77777777" w:rsidR="00EA1469" w:rsidRPr="002C6A71" w:rsidRDefault="00EA1469" w:rsidP="00EA1469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Количество мероприятий патриотической </w:t>
            </w: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направленности</w:t>
            </w:r>
          </w:p>
        </w:tc>
        <w:tc>
          <w:tcPr>
            <w:tcW w:w="957" w:type="dxa"/>
          </w:tcPr>
          <w:p w14:paraId="5AE0D783" w14:textId="77777777" w:rsidR="00EA1469" w:rsidRPr="002C6A71" w:rsidRDefault="00EA1469" w:rsidP="00EA1469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Количество мероприятий по гражданскому </w:t>
            </w: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воспитанию</w:t>
            </w:r>
          </w:p>
        </w:tc>
        <w:tc>
          <w:tcPr>
            <w:tcW w:w="957" w:type="dxa"/>
          </w:tcPr>
          <w:p w14:paraId="7EB8AA82" w14:textId="77777777" w:rsidR="00EA1469" w:rsidRPr="002C6A71" w:rsidRDefault="00EA1469" w:rsidP="00EA1469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Количество мероприятий с участием адвок</w:t>
            </w: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атов</w:t>
            </w:r>
          </w:p>
        </w:tc>
        <w:tc>
          <w:tcPr>
            <w:tcW w:w="957" w:type="dxa"/>
          </w:tcPr>
          <w:p w14:paraId="0D7228FA" w14:textId="77777777" w:rsidR="00EA1469" w:rsidRPr="002C6A71" w:rsidRDefault="00EA1469" w:rsidP="00EA1469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Количество мероприятий с участием родит</w:t>
            </w: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елей</w:t>
            </w:r>
          </w:p>
        </w:tc>
        <w:tc>
          <w:tcPr>
            <w:tcW w:w="957" w:type="dxa"/>
          </w:tcPr>
          <w:p w14:paraId="6F9ABA16" w14:textId="77777777" w:rsidR="00EA1469" w:rsidRPr="002C6A71" w:rsidRDefault="00EA1469" w:rsidP="00EA1469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Количество мероприятий с участием специ</w:t>
            </w: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алистов системы профилактики</w:t>
            </w:r>
          </w:p>
        </w:tc>
        <w:tc>
          <w:tcPr>
            <w:tcW w:w="957" w:type="dxa"/>
          </w:tcPr>
          <w:p w14:paraId="1DE1D1D5" w14:textId="77777777" w:rsidR="00EA1469" w:rsidRPr="002C6A71" w:rsidRDefault="00EA1469" w:rsidP="00EA1469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Количество информационных материалов </w:t>
            </w: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(листовки, статьи в СМИ, на сайтах и др.)</w:t>
            </w:r>
          </w:p>
        </w:tc>
        <w:tc>
          <w:tcPr>
            <w:tcW w:w="957" w:type="dxa"/>
          </w:tcPr>
          <w:p w14:paraId="7B3BAB52" w14:textId="77777777" w:rsidR="00EA1469" w:rsidRPr="002C6A71" w:rsidRDefault="00EA1469" w:rsidP="00EA1469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Общее кол-во детей-участников мероприяти</w:t>
            </w: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й/из них «группа риска»</w:t>
            </w:r>
          </w:p>
        </w:tc>
        <w:tc>
          <w:tcPr>
            <w:tcW w:w="958" w:type="dxa"/>
          </w:tcPr>
          <w:p w14:paraId="3B286BEA" w14:textId="77777777" w:rsidR="00EA1469" w:rsidRPr="002C6A71" w:rsidRDefault="00EA1469" w:rsidP="00EA1469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Количество детей «группы риска», привл</w:t>
            </w: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еченных в кружки и секции</w:t>
            </w:r>
          </w:p>
        </w:tc>
      </w:tr>
      <w:tr w:rsidR="00EA1469" w:rsidRPr="002C6A71" w14:paraId="6D333668" w14:textId="77777777" w:rsidTr="00685631">
        <w:tc>
          <w:tcPr>
            <w:tcW w:w="957" w:type="dxa"/>
          </w:tcPr>
          <w:p w14:paraId="365463C8" w14:textId="77777777" w:rsidR="00EA1469" w:rsidRPr="00CF2C0C" w:rsidRDefault="003331C7" w:rsidP="004E312C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2C0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   </w:t>
            </w:r>
            <w:r w:rsidR="002D097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57" w:type="dxa"/>
          </w:tcPr>
          <w:p w14:paraId="5E84C440" w14:textId="77777777" w:rsidR="00EA1469" w:rsidRPr="00CF2C0C" w:rsidRDefault="003331C7" w:rsidP="004E312C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2C0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4E312C" w:rsidRPr="00CF2C0C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57" w:type="dxa"/>
          </w:tcPr>
          <w:p w14:paraId="2669A7DD" w14:textId="77777777" w:rsidR="00EA1469" w:rsidRPr="00CF2C0C" w:rsidRDefault="003331C7" w:rsidP="004E312C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2C0C"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="002D097C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57" w:type="dxa"/>
          </w:tcPr>
          <w:p w14:paraId="3E59903E" w14:textId="77777777" w:rsidR="00EA1469" w:rsidRPr="00CF2C0C" w:rsidRDefault="003331C7" w:rsidP="00EA1469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2C0C">
              <w:rPr>
                <w:rFonts w:ascii="Times New Roman" w:eastAsia="Times New Roman" w:hAnsi="Times New Roman"/>
                <w:sz w:val="28"/>
                <w:szCs w:val="28"/>
              </w:rPr>
              <w:t xml:space="preserve">   </w:t>
            </w:r>
            <w:r w:rsidR="002D097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14:paraId="0CFF74E4" w14:textId="77777777" w:rsidR="00EA1469" w:rsidRPr="00CF2C0C" w:rsidRDefault="00EA1469" w:rsidP="00EA1469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2C0C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57" w:type="dxa"/>
          </w:tcPr>
          <w:p w14:paraId="3F34048D" w14:textId="77777777" w:rsidR="00EA1469" w:rsidRPr="00CF2C0C" w:rsidRDefault="003331C7" w:rsidP="00EA1469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2C0C">
              <w:rPr>
                <w:rFonts w:ascii="Times New Roman" w:eastAsia="Times New Roman" w:hAnsi="Times New Roman"/>
                <w:sz w:val="28"/>
                <w:szCs w:val="28"/>
              </w:rPr>
              <w:t xml:space="preserve">   3</w:t>
            </w:r>
          </w:p>
        </w:tc>
        <w:tc>
          <w:tcPr>
            <w:tcW w:w="957" w:type="dxa"/>
          </w:tcPr>
          <w:p w14:paraId="499F7821" w14:textId="77777777" w:rsidR="00EA1469" w:rsidRPr="00CF2C0C" w:rsidRDefault="003331C7" w:rsidP="00EA1469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2C0C">
              <w:rPr>
                <w:rFonts w:ascii="Times New Roman" w:eastAsia="Times New Roman" w:hAnsi="Times New Roman"/>
                <w:sz w:val="28"/>
                <w:szCs w:val="28"/>
              </w:rPr>
              <w:t xml:space="preserve">   </w:t>
            </w:r>
            <w:r w:rsidR="00EA1469" w:rsidRPr="00CF2C0C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14:paraId="05D05AD7" w14:textId="77777777" w:rsidR="00EA1469" w:rsidRPr="00CF2C0C" w:rsidRDefault="003331C7" w:rsidP="00EA1469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2C0C"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="002D097C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57" w:type="dxa"/>
          </w:tcPr>
          <w:p w14:paraId="25399D35" w14:textId="77777777" w:rsidR="00EA1469" w:rsidRPr="00CF2C0C" w:rsidRDefault="002D097C" w:rsidP="00B93473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402</w:t>
            </w:r>
            <w:r w:rsidR="003331C7" w:rsidRPr="00CF2C0C">
              <w:rPr>
                <w:rFonts w:ascii="Times New Roman" w:eastAsia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58" w:type="dxa"/>
          </w:tcPr>
          <w:p w14:paraId="2E50CF73" w14:textId="77777777" w:rsidR="00EA1469" w:rsidRPr="00CF2C0C" w:rsidRDefault="003331C7" w:rsidP="00B93473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2C0C">
              <w:rPr>
                <w:rFonts w:ascii="Times New Roman" w:eastAsia="Times New Roman" w:hAnsi="Times New Roman"/>
                <w:sz w:val="28"/>
                <w:szCs w:val="28"/>
              </w:rPr>
              <w:t xml:space="preserve">   </w:t>
            </w:r>
            <w:r w:rsidR="006D08A5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</w:tbl>
    <w:p w14:paraId="60BB267F" w14:textId="77777777" w:rsidR="00685631" w:rsidRPr="002C6A71" w:rsidRDefault="00CF2C0C" w:rsidP="00685631">
      <w:pPr>
        <w:widowControl w:val="0"/>
        <w:tabs>
          <w:tab w:val="left" w:pos="789"/>
        </w:tabs>
        <w:autoSpaceDE w:val="0"/>
        <w:autoSpaceDN w:val="0"/>
        <w:spacing w:before="1" w:after="0" w:line="240" w:lineRule="auto"/>
        <w:ind w:left="-138" w:right="263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        </w:t>
      </w:r>
      <w:r w:rsidR="00685631" w:rsidRPr="002C6A71">
        <w:rPr>
          <w:rFonts w:ascii="Times New Roman" w:eastAsia="Times New Roman" w:hAnsi="Times New Roman"/>
          <w:b/>
          <w:bCs/>
          <w:sz w:val="28"/>
          <w:szCs w:val="28"/>
        </w:rPr>
        <w:t>Исполнение</w:t>
      </w:r>
      <w:r w:rsidR="00685631" w:rsidRPr="002C6A71">
        <w:rPr>
          <w:rFonts w:ascii="Times New Roman" w:eastAsia="Times New Roman" w:hAnsi="Times New Roman"/>
          <w:b/>
          <w:bCs/>
          <w:spacing w:val="25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b/>
          <w:bCs/>
          <w:sz w:val="28"/>
          <w:szCs w:val="28"/>
        </w:rPr>
        <w:t>муниципальной</w:t>
      </w:r>
      <w:r w:rsidR="00685631" w:rsidRPr="002C6A71">
        <w:rPr>
          <w:rFonts w:ascii="Times New Roman" w:eastAsia="Times New Roman" w:hAnsi="Times New Roman"/>
          <w:b/>
          <w:bCs/>
          <w:spacing w:val="24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b/>
          <w:bCs/>
          <w:sz w:val="28"/>
          <w:szCs w:val="28"/>
        </w:rPr>
        <w:t>программы</w:t>
      </w:r>
      <w:r w:rsidR="00685631" w:rsidRPr="002C6A71">
        <w:rPr>
          <w:rFonts w:ascii="Times New Roman" w:eastAsia="Times New Roman" w:hAnsi="Times New Roman"/>
          <w:b/>
          <w:bCs/>
          <w:spacing w:val="24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b/>
          <w:bCs/>
          <w:sz w:val="28"/>
          <w:szCs w:val="28"/>
        </w:rPr>
        <w:t>гражданско-правового</w:t>
      </w:r>
      <w:r w:rsidR="00685631" w:rsidRPr="002C6A71">
        <w:rPr>
          <w:rFonts w:ascii="Times New Roman" w:eastAsia="Times New Roman" w:hAnsi="Times New Roman"/>
          <w:b/>
          <w:bCs/>
          <w:spacing w:val="25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b/>
          <w:bCs/>
          <w:sz w:val="28"/>
          <w:szCs w:val="28"/>
        </w:rPr>
        <w:t>и</w:t>
      </w:r>
      <w:r w:rsidR="00685631" w:rsidRPr="002C6A71">
        <w:rPr>
          <w:rFonts w:ascii="Times New Roman" w:eastAsia="Times New Roman" w:hAnsi="Times New Roman"/>
          <w:b/>
          <w:bCs/>
          <w:spacing w:val="-67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b/>
          <w:bCs/>
          <w:sz w:val="28"/>
          <w:szCs w:val="28"/>
        </w:rPr>
        <w:t>патриотического воспитания.</w:t>
      </w:r>
    </w:p>
    <w:p w14:paraId="06C0B393" w14:textId="77777777" w:rsidR="00685631" w:rsidRPr="002C6A71" w:rsidRDefault="00CF2C0C" w:rsidP="0068563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</w:t>
      </w:r>
      <w:r w:rsidR="00685631" w:rsidRPr="002C6A71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течение</w:t>
      </w:r>
      <w:r w:rsidR="00685631" w:rsidRPr="002C6A71">
        <w:rPr>
          <w:rFonts w:ascii="Times New Roman" w:eastAsia="Times New Roman" w:hAnsi="Times New Roman"/>
          <w:spacing w:val="12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учебного</w:t>
      </w:r>
      <w:r w:rsidR="00685631" w:rsidRPr="002C6A71">
        <w:rPr>
          <w:rFonts w:ascii="Times New Roman" w:eastAsia="Times New Roman" w:hAnsi="Times New Roman"/>
          <w:spacing w:val="9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года</w:t>
      </w:r>
      <w:r w:rsidR="00685631" w:rsidRPr="002C6A71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школьным</w:t>
      </w:r>
      <w:r w:rsidR="00685631" w:rsidRPr="002C6A71">
        <w:rPr>
          <w:rFonts w:ascii="Times New Roman" w:eastAsia="Times New Roman" w:hAnsi="Times New Roman"/>
          <w:spacing w:val="10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уполномоченным</w:t>
      </w:r>
      <w:r w:rsidR="00685631" w:rsidRPr="002C6A71"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велась</w:t>
      </w:r>
      <w:r w:rsidR="00685631" w:rsidRPr="002C6A71"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работа</w:t>
      </w:r>
      <w:r w:rsidR="00685631" w:rsidRPr="002C6A71">
        <w:rPr>
          <w:rFonts w:ascii="Times New Roman" w:eastAsia="Times New Roman" w:hAnsi="Times New Roman"/>
          <w:spacing w:val="8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по</w:t>
      </w:r>
      <w:r w:rsidR="00685631"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правовому</w:t>
      </w:r>
      <w:r w:rsidR="00685631" w:rsidRPr="002C6A71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просвещению</w:t>
      </w:r>
      <w:r w:rsidR="00685631"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участников</w:t>
      </w:r>
      <w:r w:rsidR="00685631"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образовательного</w:t>
      </w:r>
      <w:r w:rsidR="00685631"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процесса.</w:t>
      </w:r>
    </w:p>
    <w:p w14:paraId="29B5D549" w14:textId="77777777" w:rsidR="00685631" w:rsidRPr="002C6A71" w:rsidRDefault="00685631" w:rsidP="00685631">
      <w:pPr>
        <w:widowControl w:val="0"/>
        <w:tabs>
          <w:tab w:val="left" w:pos="1325"/>
          <w:tab w:val="left" w:pos="2468"/>
          <w:tab w:val="left" w:pos="3147"/>
          <w:tab w:val="left" w:pos="4473"/>
          <w:tab w:val="left" w:pos="6823"/>
          <w:tab w:val="left" w:pos="7693"/>
          <w:tab w:val="left" w:pos="8333"/>
        </w:tabs>
        <w:autoSpaceDE w:val="0"/>
        <w:autoSpaceDN w:val="0"/>
        <w:spacing w:after="0" w:line="321" w:lineRule="exact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В</w:t>
      </w:r>
      <w:r w:rsidRPr="002C6A71">
        <w:rPr>
          <w:rFonts w:ascii="Times New Roman" w:eastAsia="Times New Roman" w:hAnsi="Times New Roman"/>
          <w:sz w:val="28"/>
          <w:szCs w:val="28"/>
        </w:rPr>
        <w:tab/>
        <w:t>октябре</w:t>
      </w:r>
      <w:r w:rsidRPr="002C6A71">
        <w:rPr>
          <w:rFonts w:ascii="Times New Roman" w:eastAsia="Times New Roman" w:hAnsi="Times New Roman"/>
          <w:sz w:val="28"/>
          <w:szCs w:val="28"/>
        </w:rPr>
        <w:tab/>
        <w:t>был</w:t>
      </w:r>
      <w:r w:rsidRPr="002C6A71">
        <w:rPr>
          <w:rFonts w:ascii="Times New Roman" w:eastAsia="Times New Roman" w:hAnsi="Times New Roman"/>
          <w:sz w:val="28"/>
          <w:szCs w:val="28"/>
        </w:rPr>
        <w:tab/>
        <w:t>обновлен</w:t>
      </w:r>
      <w:r w:rsidRPr="002C6A71">
        <w:rPr>
          <w:rFonts w:ascii="Times New Roman" w:eastAsia="Times New Roman" w:hAnsi="Times New Roman"/>
          <w:sz w:val="28"/>
          <w:szCs w:val="28"/>
        </w:rPr>
        <w:tab/>
        <w:t>информационный</w:t>
      </w:r>
      <w:r w:rsidRPr="002C6A71">
        <w:rPr>
          <w:rFonts w:ascii="Times New Roman" w:eastAsia="Times New Roman" w:hAnsi="Times New Roman"/>
          <w:sz w:val="28"/>
          <w:szCs w:val="28"/>
        </w:rPr>
        <w:tab/>
        <w:t>стенд</w:t>
      </w:r>
      <w:r w:rsidRPr="002C6A71">
        <w:rPr>
          <w:rFonts w:ascii="Times New Roman" w:eastAsia="Times New Roman" w:hAnsi="Times New Roman"/>
          <w:sz w:val="28"/>
          <w:szCs w:val="28"/>
        </w:rPr>
        <w:tab/>
        <w:t>под</w:t>
      </w:r>
      <w:r w:rsidRPr="002C6A71">
        <w:rPr>
          <w:rFonts w:ascii="Times New Roman" w:eastAsia="Times New Roman" w:hAnsi="Times New Roman"/>
          <w:sz w:val="28"/>
          <w:szCs w:val="28"/>
        </w:rPr>
        <w:tab/>
        <w:t>названием</w:t>
      </w:r>
    </w:p>
    <w:p w14:paraId="3FC424EA" w14:textId="77777777" w:rsidR="00685631" w:rsidRPr="002C6A71" w:rsidRDefault="00685631" w:rsidP="0068563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«Уголок</w:t>
      </w:r>
      <w:r w:rsidRPr="002C6A71">
        <w:rPr>
          <w:rFonts w:ascii="Times New Roman" w:eastAsia="Times New Roman" w:hAnsi="Times New Roman"/>
          <w:spacing w:val="55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уполномоченного</w:t>
      </w:r>
      <w:r w:rsidRPr="002C6A71">
        <w:rPr>
          <w:rFonts w:ascii="Times New Roman" w:eastAsia="Times New Roman" w:hAnsi="Times New Roman"/>
          <w:spacing w:val="5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по</w:t>
      </w:r>
      <w:r w:rsidRPr="002C6A71">
        <w:rPr>
          <w:rFonts w:ascii="Times New Roman" w:eastAsia="Times New Roman" w:hAnsi="Times New Roman"/>
          <w:spacing w:val="5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правам</w:t>
      </w:r>
      <w:r w:rsidRPr="002C6A71">
        <w:rPr>
          <w:rFonts w:ascii="Times New Roman" w:eastAsia="Times New Roman" w:hAnsi="Times New Roman"/>
          <w:spacing w:val="5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ребенка»,</w:t>
      </w:r>
      <w:r w:rsidRPr="002C6A71">
        <w:rPr>
          <w:rFonts w:ascii="Times New Roman" w:eastAsia="Times New Roman" w:hAnsi="Times New Roman"/>
          <w:spacing w:val="5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где</w:t>
      </w:r>
      <w:r w:rsidRPr="002C6A71">
        <w:rPr>
          <w:rFonts w:ascii="Times New Roman" w:eastAsia="Times New Roman" w:hAnsi="Times New Roman"/>
          <w:spacing w:val="5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размещена</w:t>
      </w:r>
      <w:r w:rsidRPr="002C6A71">
        <w:rPr>
          <w:rFonts w:ascii="Times New Roman" w:eastAsia="Times New Roman" w:hAnsi="Times New Roman"/>
          <w:spacing w:val="5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следующая</w:t>
      </w:r>
      <w:r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информация:</w:t>
      </w:r>
    </w:p>
    <w:p w14:paraId="62C90537" w14:textId="77777777" w:rsidR="00685631" w:rsidRPr="002C6A71" w:rsidRDefault="00685631" w:rsidP="00685631">
      <w:pPr>
        <w:widowControl w:val="0"/>
        <w:numPr>
          <w:ilvl w:val="1"/>
          <w:numId w:val="9"/>
        </w:numPr>
        <w:tabs>
          <w:tab w:val="left" w:pos="929"/>
          <w:tab w:val="left" w:pos="930"/>
        </w:tabs>
        <w:autoSpaceDE w:val="0"/>
        <w:autoSpaceDN w:val="0"/>
        <w:spacing w:after="0" w:line="240" w:lineRule="auto"/>
        <w:ind w:left="941" w:right="271" w:hanging="360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данные</w:t>
      </w:r>
      <w:r w:rsidRPr="002C6A71">
        <w:rPr>
          <w:rFonts w:ascii="Times New Roman" w:eastAsia="Times New Roman" w:hAnsi="Times New Roman"/>
          <w:spacing w:val="26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об</w:t>
      </w:r>
      <w:r w:rsidRPr="002C6A71">
        <w:rPr>
          <w:rFonts w:ascii="Times New Roman" w:eastAsia="Times New Roman" w:hAnsi="Times New Roman"/>
          <w:spacing w:val="26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уполномоченном</w:t>
      </w:r>
      <w:r w:rsidRPr="002C6A71">
        <w:rPr>
          <w:rFonts w:ascii="Times New Roman" w:eastAsia="Times New Roman" w:hAnsi="Times New Roman"/>
          <w:spacing w:val="2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по</w:t>
      </w:r>
      <w:r w:rsidRPr="002C6A71">
        <w:rPr>
          <w:rFonts w:ascii="Times New Roman" w:eastAsia="Times New Roman" w:hAnsi="Times New Roman"/>
          <w:spacing w:val="26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правам</w:t>
      </w:r>
      <w:r w:rsidRPr="002C6A71">
        <w:rPr>
          <w:rFonts w:ascii="Times New Roman" w:eastAsia="Times New Roman" w:hAnsi="Times New Roman"/>
          <w:spacing w:val="25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ребенка</w:t>
      </w:r>
      <w:r w:rsidRPr="002C6A71">
        <w:rPr>
          <w:rFonts w:ascii="Times New Roman" w:eastAsia="Times New Roman" w:hAnsi="Times New Roman"/>
          <w:spacing w:val="26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в</w:t>
      </w:r>
      <w:r w:rsidRPr="002C6A71">
        <w:rPr>
          <w:rFonts w:ascii="Times New Roman" w:eastAsia="Times New Roman" w:hAnsi="Times New Roman"/>
          <w:spacing w:val="2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образовательном</w:t>
      </w:r>
      <w:r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учреждении;</w:t>
      </w:r>
    </w:p>
    <w:p w14:paraId="54D9F183" w14:textId="77777777" w:rsidR="00685631" w:rsidRPr="002C6A71" w:rsidRDefault="00685631" w:rsidP="00685631">
      <w:pPr>
        <w:widowControl w:val="0"/>
        <w:numPr>
          <w:ilvl w:val="1"/>
          <w:numId w:val="9"/>
        </w:numPr>
        <w:tabs>
          <w:tab w:val="left" w:pos="929"/>
          <w:tab w:val="left" w:pos="930"/>
        </w:tabs>
        <w:autoSpaceDE w:val="0"/>
        <w:autoSpaceDN w:val="0"/>
        <w:spacing w:after="0" w:line="322" w:lineRule="exact"/>
        <w:ind w:left="930" w:hanging="349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место</w:t>
      </w:r>
      <w:r w:rsidRPr="002C6A71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и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график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приема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и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телефон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уполномоченного</w:t>
      </w:r>
      <w:r w:rsidRPr="002C6A71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по</w:t>
      </w:r>
      <w:r w:rsidRPr="002C6A71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правам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ребенка;</w:t>
      </w:r>
    </w:p>
    <w:p w14:paraId="481302F5" w14:textId="77777777" w:rsidR="00685631" w:rsidRPr="002C6A71" w:rsidRDefault="00685631" w:rsidP="00685631">
      <w:pPr>
        <w:widowControl w:val="0"/>
        <w:numPr>
          <w:ilvl w:val="1"/>
          <w:numId w:val="9"/>
        </w:numPr>
        <w:tabs>
          <w:tab w:val="left" w:pos="929"/>
          <w:tab w:val="left" w:pos="930"/>
        </w:tabs>
        <w:autoSpaceDE w:val="0"/>
        <w:autoSpaceDN w:val="0"/>
        <w:spacing w:after="0" w:line="322" w:lineRule="exact"/>
        <w:ind w:left="930" w:hanging="349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адрес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и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телефон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уполномоченного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по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правам</w:t>
      </w:r>
      <w:r w:rsidRPr="002C6A71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ребенка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в</w:t>
      </w:r>
      <w:r w:rsidRPr="002C6A71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РО;</w:t>
      </w:r>
    </w:p>
    <w:p w14:paraId="1C655F13" w14:textId="77777777" w:rsidR="00685631" w:rsidRPr="002C6A71" w:rsidRDefault="00685631" w:rsidP="00685631">
      <w:pPr>
        <w:widowControl w:val="0"/>
        <w:numPr>
          <w:ilvl w:val="1"/>
          <w:numId w:val="9"/>
        </w:numPr>
        <w:tabs>
          <w:tab w:val="left" w:pos="929"/>
          <w:tab w:val="left" w:pos="930"/>
          <w:tab w:val="left" w:pos="2044"/>
          <w:tab w:val="left" w:pos="4262"/>
          <w:tab w:val="left" w:pos="5452"/>
          <w:tab w:val="left" w:pos="6668"/>
          <w:tab w:val="left" w:pos="7028"/>
          <w:tab w:val="left" w:pos="8217"/>
          <w:tab w:val="left" w:pos="9384"/>
        </w:tabs>
        <w:autoSpaceDE w:val="0"/>
        <w:autoSpaceDN w:val="0"/>
        <w:spacing w:after="0" w:line="240" w:lineRule="auto"/>
        <w:ind w:left="941" w:right="274" w:hanging="360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единый</w:t>
      </w:r>
      <w:r w:rsidRPr="002C6A71">
        <w:rPr>
          <w:rFonts w:ascii="Times New Roman" w:eastAsia="Times New Roman" w:hAnsi="Times New Roman"/>
          <w:sz w:val="28"/>
          <w:szCs w:val="28"/>
        </w:rPr>
        <w:tab/>
        <w:t>общероссийский</w:t>
      </w:r>
      <w:r w:rsidRPr="002C6A71">
        <w:rPr>
          <w:rFonts w:ascii="Times New Roman" w:eastAsia="Times New Roman" w:hAnsi="Times New Roman"/>
          <w:sz w:val="28"/>
          <w:szCs w:val="28"/>
        </w:rPr>
        <w:tab/>
        <w:t>телефон</w:t>
      </w:r>
      <w:r w:rsidRPr="002C6A71">
        <w:rPr>
          <w:rFonts w:ascii="Times New Roman" w:eastAsia="Times New Roman" w:hAnsi="Times New Roman"/>
          <w:sz w:val="28"/>
          <w:szCs w:val="28"/>
        </w:rPr>
        <w:tab/>
        <w:t>Доверия</w:t>
      </w:r>
      <w:r w:rsidRPr="002C6A71">
        <w:rPr>
          <w:rFonts w:ascii="Times New Roman" w:eastAsia="Times New Roman" w:hAnsi="Times New Roman"/>
          <w:sz w:val="28"/>
          <w:szCs w:val="28"/>
        </w:rPr>
        <w:tab/>
        <w:t>;</w:t>
      </w:r>
    </w:p>
    <w:p w14:paraId="77FD2F38" w14:textId="77777777" w:rsidR="00685631" w:rsidRPr="002C6A71" w:rsidRDefault="00685631" w:rsidP="00685631">
      <w:pPr>
        <w:widowControl w:val="0"/>
        <w:numPr>
          <w:ilvl w:val="1"/>
          <w:numId w:val="9"/>
        </w:numPr>
        <w:tabs>
          <w:tab w:val="left" w:pos="929"/>
          <w:tab w:val="left" w:pos="930"/>
        </w:tabs>
        <w:autoSpaceDE w:val="0"/>
        <w:autoSpaceDN w:val="0"/>
        <w:spacing w:after="0" w:line="321" w:lineRule="exact"/>
        <w:ind w:left="930" w:hanging="349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каждый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ребенок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должен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знать:</w:t>
      </w:r>
    </w:p>
    <w:p w14:paraId="470976F2" w14:textId="77777777" w:rsidR="00685631" w:rsidRPr="002C6A71" w:rsidRDefault="00685631" w:rsidP="00685631">
      <w:pPr>
        <w:widowControl w:val="0"/>
        <w:numPr>
          <w:ilvl w:val="2"/>
          <w:numId w:val="9"/>
        </w:numPr>
        <w:tabs>
          <w:tab w:val="left" w:pos="163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с 6 лет;</w:t>
      </w:r>
    </w:p>
    <w:p w14:paraId="512508A4" w14:textId="77777777" w:rsidR="00685631" w:rsidRPr="002C6A71" w:rsidRDefault="00685631" w:rsidP="00685631">
      <w:pPr>
        <w:widowControl w:val="0"/>
        <w:numPr>
          <w:ilvl w:val="2"/>
          <w:numId w:val="9"/>
        </w:numPr>
        <w:tabs>
          <w:tab w:val="left" w:pos="1638"/>
        </w:tabs>
        <w:autoSpaceDE w:val="0"/>
        <w:autoSpaceDN w:val="0"/>
        <w:spacing w:after="0" w:line="322" w:lineRule="exact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с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14 лет;</w:t>
      </w:r>
    </w:p>
    <w:p w14:paraId="14C9568B" w14:textId="77777777" w:rsidR="00685631" w:rsidRPr="002C6A71" w:rsidRDefault="00685631" w:rsidP="00685631">
      <w:pPr>
        <w:widowControl w:val="0"/>
        <w:numPr>
          <w:ilvl w:val="2"/>
          <w:numId w:val="9"/>
        </w:numPr>
        <w:tabs>
          <w:tab w:val="left" w:pos="1638"/>
        </w:tabs>
        <w:autoSpaceDE w:val="0"/>
        <w:autoSpaceDN w:val="0"/>
        <w:spacing w:after="0" w:line="322" w:lineRule="exact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с 16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лет.</w:t>
      </w:r>
    </w:p>
    <w:p w14:paraId="0B09D99B" w14:textId="77777777" w:rsidR="00685631" w:rsidRPr="002C6A71" w:rsidRDefault="00685631" w:rsidP="00685631">
      <w:pPr>
        <w:widowControl w:val="0"/>
        <w:numPr>
          <w:ilvl w:val="1"/>
          <w:numId w:val="9"/>
        </w:numPr>
        <w:tabs>
          <w:tab w:val="left" w:pos="929"/>
          <w:tab w:val="left" w:pos="930"/>
        </w:tabs>
        <w:autoSpaceDE w:val="0"/>
        <w:autoSpaceDN w:val="0"/>
        <w:spacing w:after="0" w:line="322" w:lineRule="exact"/>
        <w:ind w:left="930" w:hanging="349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права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несовершеннолетних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рождения</w:t>
      </w:r>
      <w:r w:rsidRPr="002C6A71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и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до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совершеннолетия;</w:t>
      </w:r>
    </w:p>
    <w:p w14:paraId="13EDD140" w14:textId="77777777" w:rsidR="00685631" w:rsidRPr="002C6A71" w:rsidRDefault="00685631" w:rsidP="00685631">
      <w:pPr>
        <w:widowControl w:val="0"/>
        <w:numPr>
          <w:ilvl w:val="1"/>
          <w:numId w:val="9"/>
        </w:numPr>
        <w:tabs>
          <w:tab w:val="left" w:pos="929"/>
          <w:tab w:val="left" w:pos="930"/>
        </w:tabs>
        <w:autoSpaceDE w:val="0"/>
        <w:autoSpaceDN w:val="0"/>
        <w:spacing w:after="0" w:line="322" w:lineRule="exact"/>
        <w:ind w:left="930" w:hanging="349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информация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о школьной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службе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примирения.</w:t>
      </w:r>
    </w:p>
    <w:p w14:paraId="258131BC" w14:textId="77777777" w:rsidR="00685631" w:rsidRPr="002C6A71" w:rsidRDefault="00685631" w:rsidP="00685631">
      <w:pPr>
        <w:widowControl w:val="0"/>
        <w:autoSpaceDE w:val="0"/>
        <w:autoSpaceDN w:val="0"/>
        <w:spacing w:after="0" w:line="240" w:lineRule="auto"/>
        <w:ind w:right="269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Различные</w:t>
      </w:r>
      <w:r w:rsidRPr="002C6A71">
        <w:rPr>
          <w:rFonts w:ascii="Times New Roman" w:eastAsia="Times New Roman" w:hAnsi="Times New Roman"/>
          <w:spacing w:val="2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формы</w:t>
      </w:r>
      <w:r w:rsidRPr="002C6A71">
        <w:rPr>
          <w:rFonts w:ascii="Times New Roman" w:eastAsia="Times New Roman" w:hAnsi="Times New Roman"/>
          <w:spacing w:val="2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и</w:t>
      </w:r>
      <w:r w:rsidRPr="002C6A71">
        <w:rPr>
          <w:rFonts w:ascii="Times New Roman" w:eastAsia="Times New Roman" w:hAnsi="Times New Roman"/>
          <w:spacing w:val="2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методы</w:t>
      </w:r>
      <w:r w:rsidRPr="002C6A71">
        <w:rPr>
          <w:rFonts w:ascii="Times New Roman" w:eastAsia="Times New Roman" w:hAnsi="Times New Roman"/>
          <w:spacing w:val="2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работы,</w:t>
      </w:r>
      <w:r w:rsidRPr="002C6A71">
        <w:rPr>
          <w:rFonts w:ascii="Times New Roman" w:eastAsia="Times New Roman" w:hAnsi="Times New Roman"/>
          <w:spacing w:val="2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проводимые</w:t>
      </w:r>
      <w:r w:rsidRPr="002C6A71">
        <w:rPr>
          <w:rFonts w:ascii="Times New Roman" w:eastAsia="Times New Roman" w:hAnsi="Times New Roman"/>
          <w:spacing w:val="30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уполномоченным</w:t>
      </w:r>
      <w:r w:rsidRPr="002C6A71">
        <w:rPr>
          <w:rFonts w:ascii="Times New Roman" w:eastAsia="Times New Roman" w:hAnsi="Times New Roman"/>
          <w:spacing w:val="2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по</w:t>
      </w:r>
      <w:r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правам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ребенка,</w:t>
      </w:r>
      <w:r w:rsidRPr="002C6A71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направленные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на</w:t>
      </w:r>
      <w:r w:rsidRPr="002C6A71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правовое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воспитание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обучающихся:</w:t>
      </w:r>
    </w:p>
    <w:p w14:paraId="685DB696" w14:textId="77777777" w:rsidR="00685631" w:rsidRPr="002C6A71" w:rsidRDefault="00685631" w:rsidP="00685631">
      <w:pPr>
        <w:widowControl w:val="0"/>
        <w:numPr>
          <w:ilvl w:val="0"/>
          <w:numId w:val="5"/>
        </w:numPr>
        <w:tabs>
          <w:tab w:val="left" w:pos="930"/>
        </w:tabs>
        <w:autoSpaceDE w:val="0"/>
        <w:autoSpaceDN w:val="0"/>
        <w:spacing w:after="0" w:line="321" w:lineRule="exact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Лекция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«Телефон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доверия</w:t>
      </w:r>
      <w:r w:rsidR="000B4149">
        <w:rPr>
          <w:rFonts w:ascii="Times New Roman" w:eastAsia="Times New Roman" w:hAnsi="Times New Roman"/>
          <w:sz w:val="28"/>
          <w:szCs w:val="28"/>
        </w:rPr>
        <w:t>. В каких случаях он помоггает</w:t>
      </w:r>
      <w:r w:rsidRPr="002C6A71">
        <w:rPr>
          <w:rFonts w:ascii="Times New Roman" w:eastAsia="Times New Roman" w:hAnsi="Times New Roman"/>
          <w:sz w:val="28"/>
          <w:szCs w:val="28"/>
        </w:rPr>
        <w:t>»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(1-11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кл.).</w:t>
      </w:r>
    </w:p>
    <w:p w14:paraId="6E3288A8" w14:textId="77777777" w:rsidR="00685631" w:rsidRPr="002C6A71" w:rsidRDefault="00685631" w:rsidP="00685631">
      <w:pPr>
        <w:widowControl w:val="0"/>
        <w:numPr>
          <w:ilvl w:val="0"/>
          <w:numId w:val="5"/>
        </w:numPr>
        <w:tabs>
          <w:tab w:val="left" w:pos="930"/>
        </w:tabs>
        <w:autoSpaceDE w:val="0"/>
        <w:autoSpaceDN w:val="0"/>
        <w:spacing w:before="2" w:after="0" w:line="322" w:lineRule="exact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Информационные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тематические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часы: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«Права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и</w:t>
      </w:r>
      <w:r w:rsidRPr="002C6A71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обязанности».</w:t>
      </w:r>
    </w:p>
    <w:p w14:paraId="23B19204" w14:textId="77777777" w:rsidR="00685631" w:rsidRPr="002C6A71" w:rsidRDefault="00685631" w:rsidP="00685631">
      <w:pPr>
        <w:widowControl w:val="0"/>
        <w:numPr>
          <w:ilvl w:val="0"/>
          <w:numId w:val="5"/>
        </w:numPr>
        <w:tabs>
          <w:tab w:val="left" w:pos="930"/>
        </w:tabs>
        <w:autoSpaceDE w:val="0"/>
        <w:autoSpaceDN w:val="0"/>
        <w:spacing w:after="0" w:line="240" w:lineRule="auto"/>
        <w:ind w:right="265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Проведение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цикла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профилактических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бесед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учащимися: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«Правила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поведения с незнакомыми людьми» (1-4 кл.), «Как не стать жертвой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D08A5">
        <w:rPr>
          <w:rFonts w:ascii="Times New Roman" w:eastAsia="Times New Roman" w:hAnsi="Times New Roman"/>
          <w:sz w:val="28"/>
          <w:szCs w:val="28"/>
        </w:rPr>
        <w:t>преступления» (5</w:t>
      </w:r>
      <w:r w:rsidRPr="002C6A71">
        <w:rPr>
          <w:rFonts w:ascii="Times New Roman" w:eastAsia="Times New Roman" w:hAnsi="Times New Roman"/>
          <w:sz w:val="28"/>
          <w:szCs w:val="28"/>
        </w:rPr>
        <w:t>-11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кл.).</w:t>
      </w:r>
    </w:p>
    <w:p w14:paraId="6E3B5607" w14:textId="77777777" w:rsidR="00685631" w:rsidRPr="002C6A71" w:rsidRDefault="00685631" w:rsidP="00685631">
      <w:pPr>
        <w:widowControl w:val="0"/>
        <w:numPr>
          <w:ilvl w:val="0"/>
          <w:numId w:val="5"/>
        </w:numPr>
        <w:tabs>
          <w:tab w:val="left" w:pos="930"/>
        </w:tabs>
        <w:autoSpaceDE w:val="0"/>
        <w:autoSpaceDN w:val="0"/>
        <w:spacing w:before="63" w:after="0" w:line="322" w:lineRule="exact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Беседа</w:t>
      </w:r>
      <w:r w:rsidRPr="002C6A71">
        <w:rPr>
          <w:rFonts w:ascii="Times New Roman" w:eastAsia="Times New Roman" w:hAnsi="Times New Roman"/>
          <w:spacing w:val="29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по</w:t>
      </w:r>
      <w:r w:rsidRPr="002C6A71">
        <w:rPr>
          <w:rFonts w:ascii="Times New Roman" w:eastAsia="Times New Roman" w:hAnsi="Times New Roman"/>
          <w:spacing w:val="3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профилактике</w:t>
      </w:r>
      <w:r w:rsidRPr="002C6A71">
        <w:rPr>
          <w:rFonts w:ascii="Times New Roman" w:eastAsia="Times New Roman" w:hAnsi="Times New Roman"/>
          <w:spacing w:val="3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правонарушений</w:t>
      </w:r>
      <w:r w:rsidRPr="002C6A71">
        <w:rPr>
          <w:rFonts w:ascii="Times New Roman" w:eastAsia="Times New Roman" w:hAnsi="Times New Roman"/>
          <w:spacing w:val="35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среди</w:t>
      </w:r>
      <w:r w:rsidRPr="002C6A71">
        <w:rPr>
          <w:rFonts w:ascii="Times New Roman" w:eastAsia="Times New Roman" w:hAnsi="Times New Roman"/>
          <w:spacing w:val="29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несовершеннолетних:</w:t>
      </w:r>
    </w:p>
    <w:p w14:paraId="75603BAF" w14:textId="77777777" w:rsidR="00685631" w:rsidRPr="002C6A71" w:rsidRDefault="00685631" w:rsidP="00685631">
      <w:pPr>
        <w:widowControl w:val="0"/>
        <w:autoSpaceDE w:val="0"/>
        <w:autoSpaceDN w:val="0"/>
        <w:spacing w:after="0" w:line="240" w:lineRule="auto"/>
        <w:ind w:right="269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«Чтобы</w:t>
      </w:r>
      <w:r w:rsidRPr="002C6A71">
        <w:rPr>
          <w:rFonts w:ascii="Times New Roman" w:eastAsia="Times New Roman" w:hAnsi="Times New Roman"/>
          <w:spacing w:val="20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не</w:t>
      </w:r>
      <w:r w:rsidRPr="002C6A71">
        <w:rPr>
          <w:rFonts w:ascii="Times New Roman" w:eastAsia="Times New Roman" w:hAnsi="Times New Roman"/>
          <w:spacing w:val="2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случилось</w:t>
      </w:r>
      <w:r w:rsidRPr="002C6A71">
        <w:rPr>
          <w:rFonts w:ascii="Times New Roman" w:eastAsia="Times New Roman" w:hAnsi="Times New Roman"/>
          <w:spacing w:val="19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беды»</w:t>
      </w:r>
      <w:r w:rsidRPr="002C6A71">
        <w:rPr>
          <w:rFonts w:ascii="Times New Roman" w:eastAsia="Times New Roman" w:hAnsi="Times New Roman"/>
          <w:spacing w:val="19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(5-6</w:t>
      </w:r>
      <w:r w:rsidRPr="002C6A71">
        <w:rPr>
          <w:rFonts w:ascii="Times New Roman" w:eastAsia="Times New Roman" w:hAnsi="Times New Roman"/>
          <w:spacing w:val="20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кл.),</w:t>
      </w:r>
      <w:r w:rsidRPr="002C6A71">
        <w:rPr>
          <w:rFonts w:ascii="Times New Roman" w:eastAsia="Times New Roman" w:hAnsi="Times New Roman"/>
          <w:spacing w:val="20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«Мы</w:t>
      </w:r>
      <w:r w:rsidRPr="002C6A71">
        <w:rPr>
          <w:rFonts w:ascii="Times New Roman" w:eastAsia="Times New Roman" w:hAnsi="Times New Roman"/>
          <w:spacing w:val="20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в</w:t>
      </w:r>
      <w:r w:rsidRPr="002C6A71">
        <w:rPr>
          <w:rFonts w:ascii="Times New Roman" w:eastAsia="Times New Roman" w:hAnsi="Times New Roman"/>
          <w:spacing w:val="20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ответе</w:t>
      </w:r>
      <w:r w:rsidRPr="002C6A71">
        <w:rPr>
          <w:rFonts w:ascii="Times New Roman" w:eastAsia="Times New Roman" w:hAnsi="Times New Roman"/>
          <w:spacing w:val="20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за</w:t>
      </w:r>
      <w:r w:rsidRPr="002C6A71">
        <w:rPr>
          <w:rFonts w:ascii="Times New Roman" w:eastAsia="Times New Roman" w:hAnsi="Times New Roman"/>
          <w:spacing w:val="20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свои</w:t>
      </w:r>
      <w:r w:rsidRPr="002C6A71">
        <w:rPr>
          <w:rFonts w:ascii="Times New Roman" w:eastAsia="Times New Roman" w:hAnsi="Times New Roman"/>
          <w:spacing w:val="17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поступки»</w:t>
      </w:r>
      <w:r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(7-11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кл.)</w:t>
      </w:r>
    </w:p>
    <w:p w14:paraId="07DE8D35" w14:textId="77777777" w:rsidR="00685631" w:rsidRPr="002C6A71" w:rsidRDefault="00685631" w:rsidP="00685631">
      <w:pPr>
        <w:widowControl w:val="0"/>
        <w:numPr>
          <w:ilvl w:val="0"/>
          <w:numId w:val="5"/>
        </w:numPr>
        <w:tabs>
          <w:tab w:val="left" w:pos="930"/>
        </w:tabs>
        <w:autoSpaceDE w:val="0"/>
        <w:autoSpaceDN w:val="0"/>
        <w:spacing w:after="0" w:line="321" w:lineRule="exact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Беседа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«Что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такое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нравственность»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(5-7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кл.)</w:t>
      </w:r>
    </w:p>
    <w:p w14:paraId="7FDBDBA1" w14:textId="77777777" w:rsidR="00685631" w:rsidRPr="002C6A71" w:rsidRDefault="00685631" w:rsidP="00685631">
      <w:pPr>
        <w:widowControl w:val="0"/>
        <w:numPr>
          <w:ilvl w:val="0"/>
          <w:numId w:val="5"/>
        </w:numPr>
        <w:tabs>
          <w:tab w:val="left" w:pos="930"/>
        </w:tabs>
        <w:autoSpaceDE w:val="0"/>
        <w:autoSpaceDN w:val="0"/>
        <w:spacing w:after="0" w:line="322" w:lineRule="exact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Работа</w:t>
      </w:r>
      <w:r w:rsidRPr="002C6A71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по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профилактике</w:t>
      </w:r>
      <w:r w:rsidRPr="002C6A71">
        <w:rPr>
          <w:rFonts w:ascii="Times New Roman" w:eastAsia="Times New Roman" w:hAnsi="Times New Roman"/>
          <w:spacing w:val="-7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раннего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семейного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неблагополучия.</w:t>
      </w:r>
    </w:p>
    <w:p w14:paraId="3085A43A" w14:textId="77777777" w:rsidR="00685631" w:rsidRPr="002C6A71" w:rsidRDefault="00685631" w:rsidP="00685631">
      <w:pPr>
        <w:widowControl w:val="0"/>
        <w:numPr>
          <w:ilvl w:val="0"/>
          <w:numId w:val="5"/>
        </w:numPr>
        <w:tabs>
          <w:tab w:val="left" w:pos="93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Работа,</w:t>
      </w:r>
      <w:r w:rsidRPr="002C6A71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направленная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на</w:t>
      </w:r>
      <w:r w:rsidRPr="002C6A71">
        <w:rPr>
          <w:rFonts w:ascii="Times New Roman" w:eastAsia="Times New Roman" w:hAnsi="Times New Roman"/>
          <w:spacing w:val="66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профилактику</w:t>
      </w:r>
      <w:r w:rsidRPr="002C6A71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жестокого</w:t>
      </w:r>
      <w:r w:rsidRPr="002C6A71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обращения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детьми</w:t>
      </w:r>
    </w:p>
    <w:p w14:paraId="11FA1EEA" w14:textId="77777777" w:rsidR="00685631" w:rsidRPr="002C6A71" w:rsidRDefault="00685631" w:rsidP="00685631">
      <w:pPr>
        <w:widowControl w:val="0"/>
        <w:numPr>
          <w:ilvl w:val="0"/>
          <w:numId w:val="5"/>
        </w:numPr>
        <w:tabs>
          <w:tab w:val="left" w:pos="930"/>
        </w:tabs>
        <w:autoSpaceDE w:val="0"/>
        <w:autoSpaceDN w:val="0"/>
        <w:spacing w:before="2" w:after="0" w:line="322" w:lineRule="exact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Работа,</w:t>
      </w:r>
      <w:r w:rsidRPr="002C6A71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направленная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на</w:t>
      </w:r>
      <w:r w:rsidRPr="002C6A71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профилактику</w:t>
      </w:r>
      <w:r w:rsidRPr="002C6A71">
        <w:rPr>
          <w:rFonts w:ascii="Times New Roman" w:eastAsia="Times New Roman" w:hAnsi="Times New Roman"/>
          <w:spacing w:val="-7"/>
          <w:sz w:val="28"/>
          <w:szCs w:val="28"/>
        </w:rPr>
        <w:t xml:space="preserve"> </w:t>
      </w:r>
      <w:r w:rsidR="006D08A5">
        <w:rPr>
          <w:rFonts w:ascii="Times New Roman" w:eastAsia="Times New Roman" w:hAnsi="Times New Roman"/>
          <w:sz w:val="28"/>
          <w:szCs w:val="28"/>
        </w:rPr>
        <w:t>ПАВ</w:t>
      </w:r>
      <w:r w:rsidRPr="002C6A71">
        <w:rPr>
          <w:rFonts w:ascii="Times New Roman" w:eastAsia="Times New Roman" w:hAnsi="Times New Roman"/>
          <w:sz w:val="28"/>
          <w:szCs w:val="28"/>
        </w:rPr>
        <w:t>.</w:t>
      </w:r>
    </w:p>
    <w:p w14:paraId="4380A251" w14:textId="77777777" w:rsidR="00685631" w:rsidRPr="002C6A71" w:rsidRDefault="00685631" w:rsidP="00685631">
      <w:pPr>
        <w:widowControl w:val="0"/>
        <w:numPr>
          <w:ilvl w:val="0"/>
          <w:numId w:val="5"/>
        </w:numPr>
        <w:tabs>
          <w:tab w:val="left" w:pos="930"/>
        </w:tabs>
        <w:autoSpaceDE w:val="0"/>
        <w:autoSpaceDN w:val="0"/>
        <w:spacing w:after="0" w:line="322" w:lineRule="exact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Посещение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семей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находящихся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в</w:t>
      </w:r>
      <w:r w:rsidRPr="002C6A71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социально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опасном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положении.</w:t>
      </w:r>
    </w:p>
    <w:p w14:paraId="38DFD6D1" w14:textId="77777777" w:rsidR="00685631" w:rsidRPr="002C6A71" w:rsidRDefault="00685631" w:rsidP="00685631">
      <w:pPr>
        <w:widowControl w:val="0"/>
        <w:autoSpaceDE w:val="0"/>
        <w:autoSpaceDN w:val="0"/>
        <w:spacing w:after="0" w:line="240" w:lineRule="auto"/>
        <w:ind w:right="264"/>
        <w:jc w:val="both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Наряду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повышением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эффективности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профилактической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работы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по</w:t>
      </w:r>
      <w:r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данным темам используется потенциал культурно-досуговой деятельности с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целью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раскрытия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творческих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способностей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учащихся,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их</w:t>
      </w:r>
      <w:r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самосовершенствования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и самореализации.</w:t>
      </w:r>
    </w:p>
    <w:p w14:paraId="7E40DE26" w14:textId="77777777" w:rsidR="00685631" w:rsidRPr="002C6A71" w:rsidRDefault="00CF2C0C" w:rsidP="00685631">
      <w:pPr>
        <w:widowControl w:val="0"/>
        <w:autoSpaceDE w:val="0"/>
        <w:autoSpaceDN w:val="0"/>
        <w:spacing w:after="0" w:line="240" w:lineRule="auto"/>
        <w:ind w:right="26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школе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ребятами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создаются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стенгазеты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для</w:t>
      </w:r>
      <w:r w:rsidR="00685631" w:rsidRPr="002C6A71">
        <w:rPr>
          <w:rFonts w:ascii="Times New Roman" w:eastAsia="Times New Roman" w:hAnsi="Times New Roman"/>
          <w:spacing w:val="7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размещения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lastRenderedPageBreak/>
        <w:t>необходимой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информации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по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вопросам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ЗОЖ,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правовой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безопасности,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практических советов для родителей, правил дорожного движения, пожарной</w:t>
      </w:r>
      <w:r w:rsidR="00685631"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 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безопасности, защиты от чрезвычайных ситуаций, охране жизни и здоровья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молодежи.</w:t>
      </w:r>
      <w:r w:rsidR="00685631" w:rsidRPr="002C6A71">
        <w:rPr>
          <w:rFonts w:ascii="Times New Roman" w:eastAsia="Times New Roman" w:hAnsi="Times New Roman"/>
          <w:spacing w:val="6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Оформляются</w:t>
      </w:r>
      <w:r w:rsidR="00685631" w:rsidRPr="002C6A71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стенды,</w:t>
      </w:r>
      <w:r w:rsidR="00685631" w:rsidRPr="002C6A71">
        <w:rPr>
          <w:rFonts w:ascii="Times New Roman" w:eastAsia="Times New Roman" w:hAnsi="Times New Roman"/>
          <w:spacing w:val="6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такие</w:t>
      </w:r>
      <w:r w:rsidR="00685631" w:rsidRPr="002C6A71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как</w:t>
      </w:r>
      <w:r w:rsidR="00685631" w:rsidRPr="002C6A71">
        <w:rPr>
          <w:rFonts w:ascii="Times New Roman" w:eastAsia="Times New Roman" w:hAnsi="Times New Roman"/>
          <w:spacing w:val="7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«Твои</w:t>
      </w:r>
      <w:r w:rsidR="00685631" w:rsidRPr="002C6A71">
        <w:rPr>
          <w:rFonts w:ascii="Times New Roman" w:eastAsia="Times New Roman" w:hAnsi="Times New Roman"/>
          <w:spacing w:val="6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права,</w:t>
      </w:r>
      <w:r w:rsidR="00685631" w:rsidRPr="002C6A71">
        <w:rPr>
          <w:rFonts w:ascii="Times New Roman" w:eastAsia="Times New Roman" w:hAnsi="Times New Roman"/>
          <w:spacing w:val="6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школьник»,</w:t>
      </w:r>
      <w:r w:rsidR="006D08A5">
        <w:rPr>
          <w:rFonts w:ascii="Times New Roman" w:eastAsia="Times New Roman" w:hAnsi="Times New Roman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«Детство</w:t>
      </w:r>
      <w:r w:rsidR="00685631" w:rsidRPr="002C6A71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под</w:t>
      </w:r>
      <w:r w:rsidR="00685631"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защитой».</w:t>
      </w:r>
    </w:p>
    <w:p w14:paraId="199749EC" w14:textId="77777777" w:rsidR="00685631" w:rsidRPr="002C6A71" w:rsidRDefault="00CF2C0C" w:rsidP="00685631">
      <w:pPr>
        <w:widowControl w:val="0"/>
        <w:autoSpaceDE w:val="0"/>
        <w:autoSpaceDN w:val="0"/>
        <w:spacing w:after="0" w:line="240" w:lineRule="auto"/>
        <w:ind w:right="26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Школьники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под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руководством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уполномоченного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по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правам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ребенка,</w:t>
      </w:r>
      <w:r w:rsidR="00685631"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разрабатывают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дальнейшем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раздают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тематические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буклеты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на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темы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правового</w:t>
      </w:r>
      <w:r w:rsidR="00685631"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просвещения</w:t>
      </w:r>
      <w:r w:rsidR="00685631"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и ЗОЖ.</w:t>
      </w:r>
    </w:p>
    <w:p w14:paraId="5BFBAEC9" w14:textId="77777777" w:rsidR="00685631" w:rsidRPr="002C6A71" w:rsidRDefault="00CF2C0C" w:rsidP="00685631">
      <w:pPr>
        <w:widowControl w:val="0"/>
        <w:autoSpaceDE w:val="0"/>
        <w:autoSpaceDN w:val="0"/>
        <w:spacing w:before="2" w:after="0" w:line="240" w:lineRule="auto"/>
        <w:ind w:right="27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Обязательно в работе по формированию ЗОЖ у учащихся и правовому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воспитанию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необходимо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учитывать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возрастные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особенности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учащихся,</w:t>
      </w:r>
      <w:r w:rsidR="00685631"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уровень</w:t>
      </w:r>
      <w:r w:rsidR="00685631"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их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психического,</w:t>
      </w:r>
      <w:r w:rsidR="00685631"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физического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развития.</w:t>
      </w:r>
    </w:p>
    <w:p w14:paraId="616D3CDE" w14:textId="77777777" w:rsidR="00685631" w:rsidRPr="002C6A71" w:rsidRDefault="00CF2C0C" w:rsidP="00685631">
      <w:pPr>
        <w:widowControl w:val="0"/>
        <w:autoSpaceDE w:val="0"/>
        <w:autoSpaceDN w:val="0"/>
        <w:spacing w:after="0" w:line="240" w:lineRule="auto"/>
        <w:ind w:right="263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Так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пропаганду здорового образа жизни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среди учеников среднего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старшего звена о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</w:t>
      </w:r>
      <w:r>
        <w:rPr>
          <w:rFonts w:ascii="Times New Roman" w:eastAsia="Times New Roman" w:hAnsi="Times New Roman"/>
          <w:sz w:val="28"/>
          <w:szCs w:val="28"/>
        </w:rPr>
        <w:t>г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анизовывается через проведение различных мероприятий,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таких как лектории: «Я выбираю ЗОЖ», «Быть здоровым – это классно»,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игровое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мероприятие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«Здоровым быть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здорово»,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просмотр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видеофильмов,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мультимедийных презентаций по профилактике вредных привычек. В рамках</w:t>
      </w:r>
      <w:r w:rsidR="00685631"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формирования ЗОЖ проводятся тематические классные часы: "Твоё право на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жизнь"</w:t>
      </w:r>
      <w:r w:rsidR="00685631" w:rsidRPr="002C6A71">
        <w:rPr>
          <w:rFonts w:ascii="Times New Roman" w:eastAsia="Times New Roman" w:hAnsi="Times New Roman"/>
          <w:spacing w:val="13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для</w:t>
      </w:r>
      <w:r w:rsidR="00685631" w:rsidRPr="002C6A71">
        <w:rPr>
          <w:rFonts w:ascii="Times New Roman" w:eastAsia="Times New Roman" w:hAnsi="Times New Roman"/>
          <w:spacing w:val="13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учащихся</w:t>
      </w:r>
      <w:r w:rsidR="00685631" w:rsidRPr="002C6A71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5-8</w:t>
      </w:r>
      <w:r w:rsidR="00685631" w:rsidRPr="002C6A71"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классов,</w:t>
      </w:r>
      <w:r w:rsidR="00685631" w:rsidRPr="002C6A71">
        <w:rPr>
          <w:rFonts w:ascii="Times New Roman" w:eastAsia="Times New Roman" w:hAnsi="Times New Roman"/>
          <w:spacing w:val="12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«Наркотики,</w:t>
      </w:r>
      <w:r w:rsidR="00685631" w:rsidRPr="002C6A71">
        <w:rPr>
          <w:rFonts w:ascii="Times New Roman" w:eastAsia="Times New Roman" w:hAnsi="Times New Roman"/>
          <w:spacing w:val="13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алкоголь,</w:t>
      </w:r>
      <w:r w:rsidR="00685631" w:rsidRPr="002C6A71">
        <w:rPr>
          <w:rFonts w:ascii="Times New Roman" w:eastAsia="Times New Roman" w:hAnsi="Times New Roman"/>
          <w:spacing w:val="12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употребление</w:t>
      </w:r>
      <w:r w:rsidR="00685631" w:rsidRPr="002C6A71">
        <w:rPr>
          <w:rFonts w:ascii="Times New Roman" w:eastAsia="Times New Roman" w:hAnsi="Times New Roman"/>
          <w:spacing w:val="13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ПАВ</w:t>
      </w:r>
    </w:p>
    <w:p w14:paraId="36C50769" w14:textId="77777777" w:rsidR="00685631" w:rsidRPr="002C6A71" w:rsidRDefault="00685631" w:rsidP="00685631">
      <w:pPr>
        <w:widowControl w:val="0"/>
        <w:autoSpaceDE w:val="0"/>
        <w:autoSpaceDN w:val="0"/>
        <w:spacing w:after="0" w:line="242" w:lineRule="auto"/>
        <w:ind w:right="265"/>
        <w:jc w:val="both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– путь в никуда» для учащихся 9-11 классов, «Хочешь быть здоровым – будь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им».</w:t>
      </w:r>
    </w:p>
    <w:p w14:paraId="3FBA1D2A" w14:textId="77777777" w:rsidR="00685631" w:rsidRPr="002C6A71" w:rsidRDefault="00CF2C0C" w:rsidP="00CF2C0C">
      <w:pPr>
        <w:widowControl w:val="0"/>
        <w:autoSpaceDE w:val="0"/>
        <w:autoSpaceDN w:val="0"/>
        <w:spacing w:after="0" w:line="240" w:lineRule="auto"/>
        <w:ind w:right="26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начальном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же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звене,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так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же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используются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различные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формы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и</w:t>
      </w:r>
      <w:r w:rsidR="00685631"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методы деятельности ШУПР, но чаще всего работу по формированию ЗОЖ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проводится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рамках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викторины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«Здоровое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питание»,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совместного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мероприятия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участием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родителей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«Здоровье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–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главная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ценность».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Проводится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для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всех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категорий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обучающихся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Всероссийский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урок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«Будь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здоров!».</w:t>
      </w:r>
      <w:r w:rsidR="000B4149">
        <w:rPr>
          <w:rFonts w:ascii="Times New Roman" w:eastAsia="Times New Roman" w:hAnsi="Times New Roman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Ребята принимают участие во всевозможных конкурсах на тематику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 xml:space="preserve">здоровья сбережения. </w:t>
      </w:r>
    </w:p>
    <w:p w14:paraId="61FD9BD0" w14:textId="77777777" w:rsidR="00685631" w:rsidRPr="002C6A71" w:rsidRDefault="00685631" w:rsidP="00CF2C0C">
      <w:pPr>
        <w:widowControl w:val="0"/>
        <w:autoSpaceDE w:val="0"/>
        <w:autoSpaceDN w:val="0"/>
        <w:spacing w:after="0" w:line="240" w:lineRule="auto"/>
        <w:ind w:right="262"/>
        <w:jc w:val="both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 xml:space="preserve"> </w:t>
      </w:r>
      <w:r w:rsidR="00CF2C0C"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2C6A71">
        <w:rPr>
          <w:rFonts w:ascii="Times New Roman" w:eastAsia="Times New Roman" w:hAnsi="Times New Roman"/>
          <w:sz w:val="28"/>
          <w:szCs w:val="28"/>
        </w:rPr>
        <w:t>Важным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моментом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в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работе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ШУПР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является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работа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педагогами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школы.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Вопросы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формирования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здорового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образа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жизни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обсуждаются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на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заседаниях</w:t>
      </w:r>
      <w:r w:rsidRPr="002C6A71">
        <w:rPr>
          <w:rFonts w:ascii="Times New Roman" w:eastAsia="Times New Roman" w:hAnsi="Times New Roman"/>
          <w:spacing w:val="5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методических</w:t>
      </w:r>
      <w:r w:rsidRPr="002C6A71">
        <w:rPr>
          <w:rFonts w:ascii="Times New Roman" w:eastAsia="Times New Roman" w:hAnsi="Times New Roman"/>
          <w:spacing w:val="5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объединений</w:t>
      </w:r>
      <w:r w:rsidRPr="002C6A71">
        <w:rPr>
          <w:rFonts w:ascii="Times New Roman" w:eastAsia="Times New Roman" w:hAnsi="Times New Roman"/>
          <w:spacing w:val="5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классных</w:t>
      </w:r>
      <w:r w:rsidRPr="002C6A71">
        <w:rPr>
          <w:rFonts w:ascii="Times New Roman" w:eastAsia="Times New Roman" w:hAnsi="Times New Roman"/>
          <w:spacing w:val="5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руководителей.</w:t>
      </w:r>
      <w:r w:rsidRPr="002C6A71">
        <w:rPr>
          <w:rFonts w:ascii="Times New Roman" w:eastAsia="Times New Roman" w:hAnsi="Times New Roman"/>
          <w:spacing w:val="59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ШУПР</w:t>
      </w:r>
      <w:r w:rsidR="00CF2C0C">
        <w:rPr>
          <w:rFonts w:ascii="Times New Roman" w:eastAsia="Times New Roman" w:hAnsi="Times New Roman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проводит консультации педагогов по «Нормативно-правовым документам по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проблеме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защиты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прав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детства».</w:t>
      </w:r>
    </w:p>
    <w:p w14:paraId="594F664F" w14:textId="77777777" w:rsidR="00685631" w:rsidRPr="002C6A71" w:rsidRDefault="00CF2C0C" w:rsidP="00685631">
      <w:pPr>
        <w:widowControl w:val="0"/>
        <w:autoSpaceDE w:val="0"/>
        <w:autoSpaceDN w:val="0"/>
        <w:spacing w:after="0" w:line="240" w:lineRule="auto"/>
        <w:ind w:right="263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Обязательным условием сохранения и укрепления здоровья учащихся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является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создание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положительного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эмоционального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фона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школьном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коллективе. Психоэмоциональный микроклимат в коллективе должен помочь</w:t>
      </w:r>
      <w:r w:rsidR="00685631"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раскрыть внутренние резервы и возможности учащегося, направить их на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максимальное развитие его таланта, склонностей, способностей и личности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ребенка</w:t>
      </w:r>
      <w:r w:rsidR="00685631"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</w:t>
      </w:r>
      <w:r w:rsidR="00685631"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целом.</w:t>
      </w:r>
    </w:p>
    <w:p w14:paraId="5614C62E" w14:textId="77777777" w:rsidR="00685631" w:rsidRPr="002C6A71" w:rsidRDefault="00CF2C0C" w:rsidP="00685631">
      <w:pPr>
        <w:widowControl w:val="0"/>
        <w:autoSpaceDE w:val="0"/>
        <w:autoSpaceDN w:val="0"/>
        <w:spacing w:after="0" w:line="240" w:lineRule="auto"/>
        <w:ind w:right="2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Для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эффективности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проводимой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работы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по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формированию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ЗОЖ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правового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воспитания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большое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значение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играет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совместная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работа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родителями. Участие в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онлайн родительских собраниях с проигрыванием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проблемных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ситуаций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правовые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темы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заставляют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задуматься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взрослых.</w:t>
      </w:r>
      <w:r w:rsidR="00685631"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Такие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темы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родительских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собраний,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как: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«Умеете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ли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вы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любить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своего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ребенка?», «Знаете ли (понимаете ли) вы своего ребенка?», «Роль традиций в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семейном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воспитании»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помогают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многим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родителям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создании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благоприятного психо-эмоционального</w:t>
      </w:r>
      <w:r w:rsidR="00685631"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климата в</w:t>
      </w:r>
      <w:r w:rsidR="00685631"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семье.</w:t>
      </w:r>
    </w:p>
    <w:p w14:paraId="7603B89C" w14:textId="77777777" w:rsidR="00685631" w:rsidRPr="002C6A71" w:rsidRDefault="00B55634" w:rsidP="00685631">
      <w:pPr>
        <w:widowControl w:val="0"/>
        <w:autoSpaceDE w:val="0"/>
        <w:autoSpaceDN w:val="0"/>
        <w:spacing w:after="0" w:line="240" w:lineRule="auto"/>
        <w:ind w:right="26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Вся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проводимая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работа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ведется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тесном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сотрудничестве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администрацией школы, общественным инспектором по охране прав детства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и</w:t>
      </w:r>
      <w:r w:rsidR="00685631"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lastRenderedPageBreak/>
        <w:t>классными</w:t>
      </w:r>
      <w:r w:rsidR="00685631"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руководителями.</w:t>
      </w:r>
    </w:p>
    <w:p w14:paraId="07CE3A14" w14:textId="77777777" w:rsidR="001546A0" w:rsidRPr="002C6A71" w:rsidRDefault="001546A0" w:rsidP="001546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Исполнение данной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программы позволило формировать у обучающихся представления о правах,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как главной ценности человеческого общества; ценностное представление о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взаимосвязи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прав,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свобод,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обязанностей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и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ответственности,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готовности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и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способности строить собственное представление на их основе; воспитывать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уважение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к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закону,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правопорядку,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позитивным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нравственным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нормам;</w:t>
      </w:r>
      <w:r w:rsidR="00CF2C0C"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получить знания об основных отраслях права, наиболее важных источниках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права и умение их использовать для решения практических задач; провести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профилактику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правонарушений,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возникновения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конфликтных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ситуаций;</w:t>
      </w:r>
      <w:r w:rsidR="00CF2C0C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приобрести</w:t>
      </w:r>
      <w:r w:rsidR="00CF2C0C"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способность</w:t>
      </w:r>
      <w:r w:rsidR="00CF2C0C"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разрешать</w:t>
      </w:r>
      <w:r w:rsidR="00CF2C0C"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конфликты</w:t>
      </w:r>
      <w:r w:rsidR="00CF2C0C"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мирным</w:t>
      </w:r>
      <w:r w:rsidR="00CF2C0C"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="00CF2C0C" w:rsidRPr="002C6A71">
        <w:rPr>
          <w:rFonts w:ascii="Times New Roman" w:eastAsia="Times New Roman" w:hAnsi="Times New Roman"/>
          <w:sz w:val="28"/>
          <w:szCs w:val="28"/>
        </w:rPr>
        <w:t>путем</w:t>
      </w:r>
    </w:p>
    <w:p w14:paraId="0D96B90E" w14:textId="77777777" w:rsidR="001546A0" w:rsidRPr="002C6A71" w:rsidRDefault="001546A0" w:rsidP="001546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F2C0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 xml:space="preserve"> Особое внимание в школе уделяется поддержке детей, оказавшихся в трудной жизненной ситуации. На учёте в школе </w:t>
      </w:r>
      <w:r w:rsidRPr="00B55634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состоят </w:t>
      </w:r>
      <w:r w:rsidR="000B414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B55634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учащихся </w:t>
      </w:r>
      <w:r w:rsidRPr="002C6A71">
        <w:rPr>
          <w:rFonts w:ascii="Times New Roman" w:eastAsia="Times New Roman" w:hAnsi="Times New Roman"/>
          <w:sz w:val="28"/>
          <w:szCs w:val="28"/>
          <w:lang w:eastAsia="ru-RU"/>
        </w:rPr>
        <w:t xml:space="preserve">«группы риска». В течение года семьи учащихся посещали на дому классные руководители, социальный педагог. Составлялись акты обследований бытовых условий. Эта работа ведется в рамках Совета по профилактике безнадзорности и правонарушений, социально-психологической службы, включает в себя индивидуальные консультации, беседы с учащимися, их родителями или законными их представителями, диагностику эмоционального состояния. </w:t>
      </w:r>
    </w:p>
    <w:p w14:paraId="6A4612DE" w14:textId="77777777" w:rsidR="001546A0" w:rsidRPr="002C6A71" w:rsidRDefault="001546A0" w:rsidP="001546A0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C6A71">
        <w:rPr>
          <w:rFonts w:ascii="Times New Roman" w:hAnsi="Times New Roman"/>
          <w:b/>
          <w:sz w:val="28"/>
          <w:szCs w:val="28"/>
        </w:rPr>
        <w:t>Сравнительный анализ эффективности.</w:t>
      </w:r>
    </w:p>
    <w:p w14:paraId="1D4EC51D" w14:textId="77777777" w:rsidR="001546A0" w:rsidRPr="002C6A71" w:rsidRDefault="001546A0" w:rsidP="001546A0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71ECA3AD" w14:textId="77777777" w:rsidR="001546A0" w:rsidRPr="002C6A71" w:rsidRDefault="001546A0" w:rsidP="001546A0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4"/>
        <w:tblW w:w="8330" w:type="dxa"/>
        <w:tblLook w:val="04A0" w:firstRow="1" w:lastRow="0" w:firstColumn="1" w:lastColumn="0" w:noHBand="0" w:noVBand="1"/>
      </w:tblPr>
      <w:tblGrid>
        <w:gridCol w:w="6062"/>
        <w:gridCol w:w="1134"/>
        <w:gridCol w:w="1134"/>
      </w:tblGrid>
      <w:tr w:rsidR="002D097C" w:rsidRPr="002C6A71" w14:paraId="7BBDFCE1" w14:textId="77777777" w:rsidTr="002D097C">
        <w:tc>
          <w:tcPr>
            <w:tcW w:w="6062" w:type="dxa"/>
          </w:tcPr>
          <w:p w14:paraId="1E502241" w14:textId="77777777" w:rsidR="002D097C" w:rsidRPr="002C6A71" w:rsidRDefault="002D097C" w:rsidP="00E036C3">
            <w:pPr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b/>
                <w:sz w:val="28"/>
                <w:szCs w:val="28"/>
              </w:rPr>
              <w:t>Индикатор эффективности</w:t>
            </w:r>
          </w:p>
        </w:tc>
        <w:tc>
          <w:tcPr>
            <w:tcW w:w="1134" w:type="dxa"/>
          </w:tcPr>
          <w:p w14:paraId="033EDB94" w14:textId="77777777" w:rsidR="002D097C" w:rsidRPr="002C6A71" w:rsidRDefault="002D097C" w:rsidP="002825E2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2023-2024</w:t>
            </w:r>
          </w:p>
        </w:tc>
        <w:tc>
          <w:tcPr>
            <w:tcW w:w="1134" w:type="dxa"/>
          </w:tcPr>
          <w:p w14:paraId="1D7A6694" w14:textId="77777777" w:rsidR="002D097C" w:rsidRPr="002C6A71" w:rsidRDefault="002D097C" w:rsidP="00394A33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2024-2025</w:t>
            </w:r>
          </w:p>
        </w:tc>
      </w:tr>
      <w:tr w:rsidR="002D097C" w:rsidRPr="002C6A71" w14:paraId="018A479E" w14:textId="77777777" w:rsidTr="002D097C">
        <w:tc>
          <w:tcPr>
            <w:tcW w:w="6062" w:type="dxa"/>
          </w:tcPr>
          <w:p w14:paraId="429B2EA9" w14:textId="77777777" w:rsidR="002D097C" w:rsidRPr="002C6A71" w:rsidRDefault="002D097C" w:rsidP="00E036C3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t>общее число учащихся/количество правонарушений, совершенных учащимися организации</w:t>
            </w:r>
          </w:p>
        </w:tc>
        <w:tc>
          <w:tcPr>
            <w:tcW w:w="1134" w:type="dxa"/>
          </w:tcPr>
          <w:p w14:paraId="5659EB06" w14:textId="77777777" w:rsidR="002D097C" w:rsidRPr="002C6A71" w:rsidRDefault="002D097C" w:rsidP="002825E2">
            <w:pPr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408/5</w:t>
            </w:r>
          </w:p>
        </w:tc>
        <w:tc>
          <w:tcPr>
            <w:tcW w:w="1134" w:type="dxa"/>
          </w:tcPr>
          <w:p w14:paraId="529A3905" w14:textId="77777777" w:rsidR="002D097C" w:rsidRPr="00CF2C0C" w:rsidRDefault="002D097C" w:rsidP="00394A33">
            <w:pPr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402/4</w:t>
            </w:r>
          </w:p>
        </w:tc>
      </w:tr>
      <w:tr w:rsidR="002D097C" w:rsidRPr="002C6A71" w14:paraId="038E4552" w14:textId="77777777" w:rsidTr="002D097C">
        <w:tc>
          <w:tcPr>
            <w:tcW w:w="6062" w:type="dxa"/>
          </w:tcPr>
          <w:p w14:paraId="30EA20DC" w14:textId="77777777" w:rsidR="002D097C" w:rsidRPr="002C6A71" w:rsidRDefault="002D097C" w:rsidP="00E036C3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t>количество конфликтов в детской среде (данные психолога/уполномоченного)</w:t>
            </w:r>
          </w:p>
        </w:tc>
        <w:tc>
          <w:tcPr>
            <w:tcW w:w="1134" w:type="dxa"/>
          </w:tcPr>
          <w:p w14:paraId="20FB7510" w14:textId="77777777" w:rsidR="002D097C" w:rsidRPr="002C6A71" w:rsidRDefault="002D097C" w:rsidP="002825E2">
            <w:pPr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5/5</w:t>
            </w:r>
          </w:p>
        </w:tc>
        <w:tc>
          <w:tcPr>
            <w:tcW w:w="1134" w:type="dxa"/>
          </w:tcPr>
          <w:p w14:paraId="69C69D52" w14:textId="77777777" w:rsidR="002D097C" w:rsidRPr="00CF2C0C" w:rsidRDefault="002D097C" w:rsidP="00394A33">
            <w:pPr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6/6</w:t>
            </w:r>
          </w:p>
        </w:tc>
      </w:tr>
      <w:tr w:rsidR="002D097C" w:rsidRPr="002C6A71" w14:paraId="01A6E154" w14:textId="77777777" w:rsidTr="002D097C">
        <w:tc>
          <w:tcPr>
            <w:tcW w:w="6062" w:type="dxa"/>
          </w:tcPr>
          <w:p w14:paraId="04061397" w14:textId="77777777" w:rsidR="002D097C" w:rsidRPr="002C6A71" w:rsidRDefault="002D097C" w:rsidP="00E036C3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t>количество обучающихся, состоящих на внутришкольном учете, от общей численности обучающихся</w:t>
            </w:r>
          </w:p>
        </w:tc>
        <w:tc>
          <w:tcPr>
            <w:tcW w:w="1134" w:type="dxa"/>
          </w:tcPr>
          <w:p w14:paraId="782A2F31" w14:textId="77777777" w:rsidR="002D097C" w:rsidRPr="002C6A71" w:rsidRDefault="002D097C" w:rsidP="002825E2">
            <w:pPr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408/4</w:t>
            </w:r>
          </w:p>
        </w:tc>
        <w:tc>
          <w:tcPr>
            <w:tcW w:w="1134" w:type="dxa"/>
          </w:tcPr>
          <w:p w14:paraId="05615281" w14:textId="77777777" w:rsidR="002D097C" w:rsidRPr="00CF2C0C" w:rsidRDefault="002D097C" w:rsidP="00394A33">
            <w:pPr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402/4</w:t>
            </w:r>
          </w:p>
        </w:tc>
      </w:tr>
      <w:tr w:rsidR="002D097C" w:rsidRPr="002C6A71" w14:paraId="65ECD67A" w14:textId="77777777" w:rsidTr="002D097C">
        <w:tc>
          <w:tcPr>
            <w:tcW w:w="6062" w:type="dxa"/>
          </w:tcPr>
          <w:p w14:paraId="7A1F0B69" w14:textId="77777777" w:rsidR="002D097C" w:rsidRPr="002C6A71" w:rsidRDefault="002D097C" w:rsidP="00E036C3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C6A71">
              <w:rPr>
                <w:rFonts w:ascii="Times New Roman" w:eastAsia="Times New Roman" w:hAnsi="Times New Roman"/>
                <w:sz w:val="28"/>
                <w:szCs w:val="28"/>
              </w:rPr>
              <w:t>количество обучающихся, вовлеченных в правовое воспитание, в том числе обучающихся «группы риска» участвовавших в конкурсах, викторинах, олимпиадах правовой тематики, от общей численности обучающихся</w:t>
            </w:r>
          </w:p>
        </w:tc>
        <w:tc>
          <w:tcPr>
            <w:tcW w:w="1134" w:type="dxa"/>
          </w:tcPr>
          <w:p w14:paraId="1405A852" w14:textId="77777777" w:rsidR="002D097C" w:rsidRPr="002C6A71" w:rsidRDefault="002D097C" w:rsidP="002825E2">
            <w:pPr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408/4</w:t>
            </w:r>
          </w:p>
        </w:tc>
        <w:tc>
          <w:tcPr>
            <w:tcW w:w="1134" w:type="dxa"/>
          </w:tcPr>
          <w:p w14:paraId="38170378" w14:textId="77777777" w:rsidR="002D097C" w:rsidRPr="00CF2C0C" w:rsidRDefault="002D097C" w:rsidP="00394A33">
            <w:pPr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402/4</w:t>
            </w:r>
          </w:p>
        </w:tc>
      </w:tr>
    </w:tbl>
    <w:p w14:paraId="49ECF5E3" w14:textId="77777777" w:rsidR="00CF2C0C" w:rsidRPr="002C6A71" w:rsidRDefault="00CF2C0C" w:rsidP="00CF2C0C">
      <w:pPr>
        <w:widowControl w:val="0"/>
        <w:autoSpaceDE w:val="0"/>
        <w:autoSpaceDN w:val="0"/>
        <w:spacing w:before="1" w:after="0" w:line="322" w:lineRule="exac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</w:t>
      </w:r>
    </w:p>
    <w:p w14:paraId="22A1F110" w14:textId="77777777" w:rsidR="00685631" w:rsidRPr="002C6A71" w:rsidRDefault="00CF2C0C" w:rsidP="00685631">
      <w:pPr>
        <w:widowControl w:val="0"/>
        <w:autoSpaceDE w:val="0"/>
        <w:autoSpaceDN w:val="0"/>
        <w:spacing w:after="0" w:line="240" w:lineRule="auto"/>
        <w:ind w:right="26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Использование приобретенных знаний и умений в практической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деятельности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повседневной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жизни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можно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оценить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по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отсутствию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правонарушений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совершенных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учащимися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школы,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небольшое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количество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конфликтных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ситуаций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школьной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среде,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для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разрешения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которых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потребовалось</w:t>
      </w:r>
      <w:r w:rsidR="00685631"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участие службы примирения.</w:t>
      </w:r>
    </w:p>
    <w:p w14:paraId="39A9C65C" w14:textId="77777777" w:rsidR="00685631" w:rsidRDefault="00CF2C0C" w:rsidP="00685631">
      <w:pPr>
        <w:widowControl w:val="0"/>
        <w:autoSpaceDE w:val="0"/>
        <w:autoSpaceDN w:val="0"/>
        <w:spacing w:after="0" w:line="240" w:lineRule="auto"/>
        <w:ind w:right="26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В течение учебного года в лице уполномоченного по правам ребенка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МБОУ Задонской СОШ взаимодействовала с органами опеки и попечительства,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инспекцией</w:t>
      </w:r>
      <w:r w:rsidR="00685631"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="00685631" w:rsidRPr="002C6A71">
        <w:rPr>
          <w:rFonts w:ascii="Times New Roman" w:eastAsia="Times New Roman" w:hAnsi="Times New Roman"/>
          <w:sz w:val="28"/>
          <w:szCs w:val="28"/>
        </w:rPr>
        <w:t>ОПДН.</w:t>
      </w:r>
    </w:p>
    <w:p w14:paraId="412B7F34" w14:textId="77777777" w:rsidR="00B55634" w:rsidRPr="002063F3" w:rsidRDefault="00B55634" w:rsidP="00B55634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="002D097C">
        <w:rPr>
          <w:rFonts w:ascii="Times New Roman" w:hAnsi="Times New Roman"/>
          <w:sz w:val="28"/>
          <w:szCs w:val="28"/>
        </w:rPr>
        <w:t>Нарушений прав ребенка в 2024 – 2025</w:t>
      </w:r>
      <w:r w:rsidRPr="002063F3">
        <w:rPr>
          <w:rFonts w:ascii="Times New Roman" w:hAnsi="Times New Roman"/>
          <w:sz w:val="28"/>
          <w:szCs w:val="28"/>
        </w:rPr>
        <w:t xml:space="preserve"> учебном году в МБОУ Задонской СОШ не выявлено. </w:t>
      </w:r>
    </w:p>
    <w:p w14:paraId="3CBBC82E" w14:textId="77777777" w:rsidR="00B55634" w:rsidRPr="002063F3" w:rsidRDefault="00B55634" w:rsidP="00B55634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В этом году продолжена</w:t>
      </w:r>
      <w:r w:rsidRPr="002063F3">
        <w:rPr>
          <w:rFonts w:ascii="Times New Roman" w:hAnsi="Times New Roman"/>
          <w:sz w:val="28"/>
          <w:szCs w:val="28"/>
        </w:rPr>
        <w:t xml:space="preserve"> работа «почты доверия», когда родители и дети могут обратиться по интересующим их вопросам в письменном виде, опустив их в закрытый почтовый ящик, расположенный в библиотеке школы. Работа уполномоченного по правам ребенка в школе ведётся в тесном контакте с психологом, </w:t>
      </w:r>
      <w:r w:rsidR="00CC3BAC">
        <w:rPr>
          <w:rFonts w:ascii="Times New Roman" w:hAnsi="Times New Roman"/>
          <w:sz w:val="28"/>
          <w:szCs w:val="28"/>
        </w:rPr>
        <w:t>социальным педагогом, С</w:t>
      </w:r>
      <w:r w:rsidR="00CC3BAC" w:rsidRPr="00CC3BAC">
        <w:rPr>
          <w:rFonts w:ascii="Times New Roman" w:hAnsi="Times New Roman"/>
          <w:sz w:val="28"/>
          <w:szCs w:val="28"/>
        </w:rPr>
        <w:t>оветник</w:t>
      </w:r>
      <w:r w:rsidR="00CC3BAC">
        <w:rPr>
          <w:rFonts w:ascii="Times New Roman" w:hAnsi="Times New Roman"/>
          <w:sz w:val="28"/>
          <w:szCs w:val="28"/>
        </w:rPr>
        <w:t xml:space="preserve">ом </w:t>
      </w:r>
      <w:r w:rsidR="00CC3BAC" w:rsidRPr="00CC3BAC">
        <w:rPr>
          <w:rFonts w:ascii="Times New Roman" w:hAnsi="Times New Roman"/>
          <w:sz w:val="28"/>
          <w:szCs w:val="28"/>
        </w:rPr>
        <w:t xml:space="preserve"> директора по воспитанию и по взаимодействию с детскими общественными объединениями</w:t>
      </w:r>
      <w:r w:rsidR="000C6604">
        <w:rPr>
          <w:rFonts w:ascii="Times New Roman" w:hAnsi="Times New Roman"/>
          <w:sz w:val="28"/>
          <w:szCs w:val="28"/>
        </w:rPr>
        <w:t xml:space="preserve">, </w:t>
      </w:r>
      <w:r w:rsidRPr="002063F3">
        <w:rPr>
          <w:rFonts w:ascii="Times New Roman" w:hAnsi="Times New Roman"/>
          <w:sz w:val="28"/>
          <w:szCs w:val="28"/>
        </w:rPr>
        <w:t>классными руководителями, родителями.</w:t>
      </w:r>
    </w:p>
    <w:p w14:paraId="0AFB61D5" w14:textId="77777777" w:rsidR="00B55634" w:rsidRPr="002063F3" w:rsidRDefault="00B55634" w:rsidP="00B5563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63F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Совместно с психологом  были проведены тренинги общения для учащихся 5-11 классов. </w:t>
      </w:r>
      <w:r w:rsidRPr="002063F3">
        <w:rPr>
          <w:rFonts w:ascii="Times New Roman" w:eastAsia="Times New Roman" w:hAnsi="Times New Roman"/>
          <w:sz w:val="28"/>
          <w:szCs w:val="28"/>
          <w:lang w:eastAsia="ru-RU"/>
        </w:rPr>
        <w:br/>
        <w:t>Основная цель таких занятий – профилактика конфликтных ситуаций. В доступной для детей форме решаются следующие задачи:</w:t>
      </w:r>
    </w:p>
    <w:p w14:paraId="68E4E90A" w14:textId="77777777" w:rsidR="00B55634" w:rsidRPr="002063F3" w:rsidRDefault="00B55634" w:rsidP="00B5563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63F3">
        <w:rPr>
          <w:rFonts w:ascii="Times New Roman" w:eastAsia="Times New Roman" w:hAnsi="Times New Roman"/>
          <w:sz w:val="28"/>
          <w:szCs w:val="28"/>
          <w:lang w:eastAsia="ru-RU"/>
        </w:rPr>
        <w:t>- отработка норм и правил межличностных взаимоотношений; выработка умения справляться со своими эмоциями; </w:t>
      </w:r>
      <w:r w:rsidRPr="002063F3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-рассмотрение способов решения конфликтных ситуаций. </w:t>
      </w:r>
    </w:p>
    <w:p w14:paraId="30CD1B78" w14:textId="77777777" w:rsidR="00743F86" w:rsidRPr="002C6A71" w:rsidRDefault="00B55634" w:rsidP="00743F8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2063F3">
        <w:rPr>
          <w:rFonts w:ascii="Times New Roman" w:eastAsia="Times New Roman" w:hAnsi="Times New Roman"/>
          <w:sz w:val="28"/>
          <w:szCs w:val="28"/>
          <w:lang w:eastAsia="ru-RU"/>
        </w:rPr>
        <w:t xml:space="preserve">  Такие занятия пользуются популярностью, так как у подростков есть возможность обсудить самые острые вопросы и проблемы в безопасной атмосфере.</w:t>
      </w:r>
      <w:r w:rsidRPr="002063F3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14:paraId="47A3A794" w14:textId="77777777" w:rsidR="00743F86" w:rsidRPr="002C6A71" w:rsidRDefault="00743F86" w:rsidP="00743F86">
      <w:pPr>
        <w:widowControl w:val="0"/>
        <w:autoSpaceDE w:val="0"/>
        <w:autoSpaceDN w:val="0"/>
        <w:spacing w:after="0" w:line="240" w:lineRule="auto"/>
        <w:ind w:right="27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</w:t>
      </w:r>
      <w:r w:rsidRPr="002C6A71">
        <w:rPr>
          <w:rFonts w:ascii="Times New Roman" w:eastAsia="Times New Roman" w:hAnsi="Times New Roman"/>
          <w:sz w:val="28"/>
          <w:szCs w:val="28"/>
        </w:rPr>
        <w:t>К основным вопросам, которые необходимо решать в новом учебном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году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следует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отнести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вопросы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поведения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учащихся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на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переменах,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профилактики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вредных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привычек.</w:t>
      </w:r>
    </w:p>
    <w:p w14:paraId="6C60C290" w14:textId="77777777" w:rsidR="00743F86" w:rsidRPr="002C6A71" w:rsidRDefault="00743F86" w:rsidP="00743F86">
      <w:pPr>
        <w:widowControl w:val="0"/>
        <w:autoSpaceDE w:val="0"/>
        <w:autoSpaceDN w:val="0"/>
        <w:spacing w:after="0" w:line="240" w:lineRule="auto"/>
        <w:ind w:right="265"/>
        <w:jc w:val="both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Анализ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работы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Уполномоченного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за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истекший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учебный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год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 xml:space="preserve">дает </w:t>
      </w:r>
      <w:r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возможность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сделать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выводы:</w:t>
      </w:r>
    </w:p>
    <w:p w14:paraId="5714FA6F" w14:textId="77777777" w:rsidR="00743F86" w:rsidRPr="002C6A71" w:rsidRDefault="00743F86" w:rsidP="00743F86">
      <w:pPr>
        <w:widowControl w:val="0"/>
        <w:numPr>
          <w:ilvl w:val="0"/>
          <w:numId w:val="4"/>
        </w:numPr>
        <w:tabs>
          <w:tab w:val="left" w:pos="1508"/>
          <w:tab w:val="left" w:pos="1509"/>
          <w:tab w:val="left" w:pos="3141"/>
          <w:tab w:val="left" w:pos="4405"/>
          <w:tab w:val="left" w:pos="5820"/>
          <w:tab w:val="left" w:pos="8225"/>
          <w:tab w:val="left" w:pos="8726"/>
        </w:tabs>
        <w:autoSpaceDE w:val="0"/>
        <w:autoSpaceDN w:val="0"/>
        <w:spacing w:after="0" w:line="240" w:lineRule="auto"/>
        <w:ind w:right="269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дальнейшее</w:t>
      </w:r>
      <w:r w:rsidRPr="002C6A71">
        <w:rPr>
          <w:rFonts w:ascii="Times New Roman" w:eastAsia="Times New Roman" w:hAnsi="Times New Roman"/>
          <w:sz w:val="28"/>
          <w:szCs w:val="28"/>
        </w:rPr>
        <w:tab/>
        <w:t>развитие</w:t>
      </w:r>
      <w:r w:rsidRPr="002C6A71">
        <w:rPr>
          <w:rFonts w:ascii="Times New Roman" w:eastAsia="Times New Roman" w:hAnsi="Times New Roman"/>
          <w:sz w:val="28"/>
          <w:szCs w:val="28"/>
        </w:rPr>
        <w:tab/>
        <w:t>института</w:t>
      </w:r>
      <w:r w:rsidRPr="002C6A71">
        <w:rPr>
          <w:rFonts w:ascii="Times New Roman" w:eastAsia="Times New Roman" w:hAnsi="Times New Roman"/>
          <w:sz w:val="28"/>
          <w:szCs w:val="28"/>
        </w:rPr>
        <w:tab/>
        <w:t>Уполномоченного</w:t>
      </w:r>
      <w:r w:rsidRPr="002C6A71">
        <w:rPr>
          <w:rFonts w:ascii="Times New Roman" w:eastAsia="Times New Roman" w:hAnsi="Times New Roman"/>
          <w:sz w:val="28"/>
          <w:szCs w:val="28"/>
        </w:rPr>
        <w:tab/>
        <w:t>по</w:t>
      </w:r>
      <w:r w:rsidRPr="002C6A71">
        <w:rPr>
          <w:rFonts w:ascii="Times New Roman" w:eastAsia="Times New Roman" w:hAnsi="Times New Roman"/>
          <w:sz w:val="28"/>
          <w:szCs w:val="28"/>
        </w:rPr>
        <w:tab/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>правам</w:t>
      </w:r>
      <w:r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ребенка в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школе должно</w:t>
      </w:r>
      <w:r w:rsidRPr="002C6A71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быть</w:t>
      </w:r>
      <w:r w:rsidRPr="002C6A71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продолжено;</w:t>
      </w:r>
    </w:p>
    <w:p w14:paraId="5AD8525C" w14:textId="77777777" w:rsidR="00743F86" w:rsidRPr="002C6A71" w:rsidRDefault="00743F86" w:rsidP="00743F86">
      <w:pPr>
        <w:widowControl w:val="0"/>
        <w:numPr>
          <w:ilvl w:val="0"/>
          <w:numId w:val="4"/>
        </w:numPr>
        <w:tabs>
          <w:tab w:val="left" w:pos="1508"/>
          <w:tab w:val="left" w:pos="1509"/>
          <w:tab w:val="left" w:pos="3159"/>
          <w:tab w:val="left" w:pos="4871"/>
          <w:tab w:val="left" w:pos="6112"/>
          <w:tab w:val="left" w:pos="7200"/>
          <w:tab w:val="left" w:pos="7553"/>
          <w:tab w:val="left" w:pos="9423"/>
        </w:tabs>
        <w:autoSpaceDE w:val="0"/>
        <w:autoSpaceDN w:val="0"/>
        <w:spacing w:after="0" w:line="240" w:lineRule="auto"/>
        <w:ind w:right="270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продолжать</w:t>
      </w:r>
      <w:r w:rsidRPr="002C6A71">
        <w:rPr>
          <w:rFonts w:ascii="Times New Roman" w:eastAsia="Times New Roman" w:hAnsi="Times New Roman"/>
          <w:sz w:val="28"/>
          <w:szCs w:val="28"/>
        </w:rPr>
        <w:tab/>
        <w:t>становление</w:t>
      </w:r>
      <w:r w:rsidRPr="002C6A71">
        <w:rPr>
          <w:rFonts w:ascii="Times New Roman" w:eastAsia="Times New Roman" w:hAnsi="Times New Roman"/>
          <w:sz w:val="28"/>
          <w:szCs w:val="28"/>
        </w:rPr>
        <w:tab/>
        <w:t>системы</w:t>
      </w:r>
      <w:r w:rsidRPr="002C6A71">
        <w:rPr>
          <w:rFonts w:ascii="Times New Roman" w:eastAsia="Times New Roman" w:hAnsi="Times New Roman"/>
          <w:sz w:val="28"/>
          <w:szCs w:val="28"/>
        </w:rPr>
        <w:tab/>
        <w:t>работы</w:t>
      </w:r>
      <w:r w:rsidRPr="002C6A71">
        <w:rPr>
          <w:rFonts w:ascii="Times New Roman" w:eastAsia="Times New Roman" w:hAnsi="Times New Roman"/>
          <w:sz w:val="28"/>
          <w:szCs w:val="28"/>
        </w:rPr>
        <w:tab/>
        <w:t>с</w:t>
      </w:r>
      <w:r w:rsidRPr="002C6A71">
        <w:rPr>
          <w:rFonts w:ascii="Times New Roman" w:eastAsia="Times New Roman" w:hAnsi="Times New Roman"/>
          <w:sz w:val="28"/>
          <w:szCs w:val="28"/>
        </w:rPr>
        <w:tab/>
        <w:t>обращениями</w:t>
      </w:r>
      <w:r w:rsidRPr="002C6A71">
        <w:rPr>
          <w:rFonts w:ascii="Times New Roman" w:eastAsia="Times New Roman" w:hAnsi="Times New Roman"/>
          <w:sz w:val="28"/>
          <w:szCs w:val="28"/>
        </w:rPr>
        <w:tab/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>и</w:t>
      </w:r>
      <w:r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67"/>
          <w:sz w:val="28"/>
          <w:szCs w:val="28"/>
        </w:rPr>
        <w:t xml:space="preserve">                        </w:t>
      </w:r>
      <w:r w:rsidRPr="002C6A71">
        <w:rPr>
          <w:rFonts w:ascii="Times New Roman" w:eastAsia="Times New Roman" w:hAnsi="Times New Roman"/>
          <w:sz w:val="28"/>
          <w:szCs w:val="28"/>
        </w:rPr>
        <w:t>жалобами;</w:t>
      </w:r>
    </w:p>
    <w:p w14:paraId="37DC6BB0" w14:textId="77777777" w:rsidR="00743F86" w:rsidRPr="002C6A71" w:rsidRDefault="00743F86" w:rsidP="00743F86">
      <w:pPr>
        <w:widowControl w:val="0"/>
        <w:numPr>
          <w:ilvl w:val="0"/>
          <w:numId w:val="4"/>
        </w:numPr>
        <w:tabs>
          <w:tab w:val="left" w:pos="1508"/>
          <w:tab w:val="left" w:pos="1509"/>
          <w:tab w:val="left" w:pos="2854"/>
          <w:tab w:val="left" w:pos="3246"/>
          <w:tab w:val="left" w:pos="5132"/>
          <w:tab w:val="left" w:pos="7226"/>
          <w:tab w:val="left" w:pos="8204"/>
          <w:tab w:val="left" w:pos="8867"/>
        </w:tabs>
        <w:autoSpaceDE w:val="0"/>
        <w:autoSpaceDN w:val="0"/>
        <w:spacing w:after="0" w:line="240" w:lineRule="auto"/>
        <w:ind w:right="271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выявлять</w:t>
      </w:r>
      <w:r w:rsidRPr="002C6A71">
        <w:rPr>
          <w:rFonts w:ascii="Times New Roman" w:eastAsia="Times New Roman" w:hAnsi="Times New Roman"/>
          <w:sz w:val="28"/>
          <w:szCs w:val="28"/>
        </w:rPr>
        <w:tab/>
        <w:t>и</w:t>
      </w:r>
      <w:r w:rsidRPr="002C6A71">
        <w:rPr>
          <w:rFonts w:ascii="Times New Roman" w:eastAsia="Times New Roman" w:hAnsi="Times New Roman"/>
          <w:sz w:val="28"/>
          <w:szCs w:val="28"/>
        </w:rPr>
        <w:tab/>
        <w:t>осуществлять</w:t>
      </w:r>
      <w:r w:rsidRPr="002C6A71">
        <w:rPr>
          <w:rFonts w:ascii="Times New Roman" w:eastAsia="Times New Roman" w:hAnsi="Times New Roman"/>
          <w:sz w:val="28"/>
          <w:szCs w:val="28"/>
        </w:rPr>
        <w:tab/>
        <w:t>сопровождение</w:t>
      </w:r>
      <w:r w:rsidRPr="002C6A71">
        <w:rPr>
          <w:rFonts w:ascii="Times New Roman" w:eastAsia="Times New Roman" w:hAnsi="Times New Roman"/>
          <w:sz w:val="28"/>
          <w:szCs w:val="28"/>
        </w:rPr>
        <w:tab/>
        <w:t>детей,</w:t>
      </w:r>
      <w:r w:rsidRPr="002C6A71">
        <w:rPr>
          <w:rFonts w:ascii="Times New Roman" w:eastAsia="Times New Roman" w:hAnsi="Times New Roman"/>
          <w:sz w:val="28"/>
          <w:szCs w:val="28"/>
        </w:rPr>
        <w:tab/>
        <w:t>чьи</w:t>
      </w:r>
      <w:r w:rsidRPr="002C6A71">
        <w:rPr>
          <w:rFonts w:ascii="Times New Roman" w:eastAsia="Times New Roman" w:hAnsi="Times New Roman"/>
          <w:sz w:val="28"/>
          <w:szCs w:val="28"/>
        </w:rPr>
        <w:tab/>
        <w:t>семьи</w:t>
      </w:r>
      <w:r w:rsidRPr="002C6A71">
        <w:rPr>
          <w:rFonts w:ascii="Times New Roman" w:eastAsia="Times New Roman" w:hAnsi="Times New Roman"/>
          <w:spacing w:val="-67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находятся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в</w:t>
      </w:r>
      <w:r w:rsidRPr="002C6A7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трудной ситуации.</w:t>
      </w:r>
    </w:p>
    <w:p w14:paraId="1E1C17BB" w14:textId="77777777" w:rsidR="00743F86" w:rsidRPr="002C6A71" w:rsidRDefault="00743F86" w:rsidP="00743F86">
      <w:pPr>
        <w:widowControl w:val="0"/>
        <w:autoSpaceDE w:val="0"/>
        <w:autoSpaceDN w:val="0"/>
        <w:spacing w:before="63" w:after="0" w:line="240" w:lineRule="auto"/>
        <w:ind w:right="266"/>
        <w:jc w:val="both"/>
        <w:rPr>
          <w:rFonts w:ascii="Times New Roman" w:eastAsia="Times New Roman" w:hAnsi="Times New Roman"/>
          <w:sz w:val="28"/>
          <w:szCs w:val="28"/>
        </w:rPr>
      </w:pPr>
      <w:r w:rsidRPr="002C6A71">
        <w:rPr>
          <w:rFonts w:ascii="Times New Roman" w:eastAsia="Times New Roman" w:hAnsi="Times New Roman"/>
          <w:sz w:val="28"/>
          <w:szCs w:val="28"/>
        </w:rPr>
        <w:t>Эффективность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работы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школьного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уполномоченного,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состоит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в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сплочённости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системы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сотрудничества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социума,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школы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и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семьи,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к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стремлению всех участников к общей цели – сохранение здоровья ребёнка и</w:t>
      </w:r>
      <w:r w:rsidRPr="002C6A71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реализации</w:t>
      </w:r>
      <w:r w:rsidRPr="002C6A71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защиты прав</w:t>
      </w:r>
      <w:r w:rsidRPr="002C6A71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2C6A71">
        <w:rPr>
          <w:rFonts w:ascii="Times New Roman" w:eastAsia="Times New Roman" w:hAnsi="Times New Roman"/>
          <w:sz w:val="28"/>
          <w:szCs w:val="28"/>
        </w:rPr>
        <w:t>несовершеннолетних.</w:t>
      </w:r>
    </w:p>
    <w:p w14:paraId="36C71DC7" w14:textId="77777777" w:rsidR="00B55634" w:rsidRPr="002063F3" w:rsidRDefault="00B55634" w:rsidP="00B55634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2063F3">
        <w:rPr>
          <w:rFonts w:ascii="Times New Roman" w:hAnsi="Times New Roman"/>
          <w:b/>
          <w:sz w:val="28"/>
          <w:szCs w:val="28"/>
        </w:rPr>
        <w:t xml:space="preserve"> </w:t>
      </w:r>
    </w:p>
    <w:p w14:paraId="0FCE21A7" w14:textId="77777777" w:rsidR="00B55634" w:rsidRPr="002063F3" w:rsidRDefault="00B55634" w:rsidP="00B55634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2063F3">
        <w:rPr>
          <w:rFonts w:ascii="Times New Roman" w:hAnsi="Times New Roman"/>
          <w:b/>
          <w:sz w:val="28"/>
          <w:szCs w:val="28"/>
        </w:rPr>
        <w:t xml:space="preserve"> Перечень приоритетных направлений деятельности:</w:t>
      </w:r>
    </w:p>
    <w:p w14:paraId="71EDCCA5" w14:textId="77777777" w:rsidR="00B55634" w:rsidRPr="002063F3" w:rsidRDefault="00B55634" w:rsidP="00B55634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2063F3">
        <w:rPr>
          <w:rFonts w:ascii="Times New Roman" w:hAnsi="Times New Roman"/>
          <w:sz w:val="28"/>
          <w:szCs w:val="28"/>
        </w:rPr>
        <w:t xml:space="preserve"> - правовое просвещение;</w:t>
      </w:r>
    </w:p>
    <w:p w14:paraId="4AD0D2FF" w14:textId="77777777" w:rsidR="00B55634" w:rsidRPr="002063F3" w:rsidRDefault="00B55634" w:rsidP="00B55634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2063F3">
        <w:rPr>
          <w:rFonts w:ascii="Times New Roman" w:hAnsi="Times New Roman"/>
          <w:sz w:val="28"/>
          <w:szCs w:val="28"/>
        </w:rPr>
        <w:t xml:space="preserve"> - методическая помощь классным руководителям в проведении мероприятий по правовой тематике;</w:t>
      </w:r>
    </w:p>
    <w:p w14:paraId="483B609F" w14:textId="77777777" w:rsidR="00B55634" w:rsidRPr="002063F3" w:rsidRDefault="00B55634" w:rsidP="00B55634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2063F3">
        <w:rPr>
          <w:rFonts w:ascii="Times New Roman" w:hAnsi="Times New Roman"/>
          <w:sz w:val="28"/>
          <w:szCs w:val="28"/>
        </w:rPr>
        <w:t xml:space="preserve"> - подготовка методических разработок и рекомендаций по проведению мероприятий в разных возрастных группах; </w:t>
      </w:r>
    </w:p>
    <w:p w14:paraId="28F68164" w14:textId="77777777" w:rsidR="00B55634" w:rsidRPr="002063F3" w:rsidRDefault="00B55634" w:rsidP="00B55634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2063F3">
        <w:rPr>
          <w:rFonts w:ascii="Times New Roman" w:hAnsi="Times New Roman"/>
          <w:sz w:val="28"/>
          <w:szCs w:val="28"/>
        </w:rPr>
        <w:t xml:space="preserve">- консультативная деятельность; </w:t>
      </w:r>
    </w:p>
    <w:p w14:paraId="13CE93B3" w14:textId="77777777" w:rsidR="00B55634" w:rsidRPr="002063F3" w:rsidRDefault="00B55634" w:rsidP="00B55634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2063F3">
        <w:rPr>
          <w:rFonts w:ascii="Times New Roman" w:hAnsi="Times New Roman"/>
          <w:sz w:val="28"/>
          <w:szCs w:val="28"/>
        </w:rPr>
        <w:t xml:space="preserve">- разрешение конфликтных ситуаций; </w:t>
      </w:r>
    </w:p>
    <w:p w14:paraId="7705009B" w14:textId="77777777" w:rsidR="00B55634" w:rsidRPr="002063F3" w:rsidRDefault="00B55634" w:rsidP="00B55634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2063F3">
        <w:rPr>
          <w:rFonts w:ascii="Times New Roman" w:hAnsi="Times New Roman"/>
          <w:sz w:val="28"/>
          <w:szCs w:val="28"/>
        </w:rPr>
        <w:t>- обновление правового уголка.</w:t>
      </w:r>
    </w:p>
    <w:p w14:paraId="15F53E8F" w14:textId="77777777" w:rsidR="00B55634" w:rsidRPr="002063F3" w:rsidRDefault="00B55634" w:rsidP="00B55634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2063F3">
        <w:rPr>
          <w:rFonts w:ascii="Times New Roman" w:hAnsi="Times New Roman"/>
          <w:sz w:val="28"/>
          <w:szCs w:val="28"/>
        </w:rPr>
        <w:t xml:space="preserve"> - посещать уроки, родительские собрания, совещания при директоре, заседания органов самоуправления учреждения, ученического самоуправления с предварительным уведомлением; </w:t>
      </w:r>
    </w:p>
    <w:p w14:paraId="3E810650" w14:textId="778F9DB2" w:rsidR="00B62F6C" w:rsidRPr="002C6A71" w:rsidRDefault="00043D4D" w:rsidP="00043D4D">
      <w:pPr>
        <w:spacing w:after="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701BEAB" wp14:editId="048B484F">
            <wp:simplePos x="0" y="0"/>
            <wp:positionH relativeFrom="column">
              <wp:posOffset>-467360</wp:posOffset>
            </wp:positionH>
            <wp:positionV relativeFrom="paragraph">
              <wp:posOffset>-227330</wp:posOffset>
            </wp:positionV>
            <wp:extent cx="6924675" cy="9011920"/>
            <wp:effectExtent l="0" t="0" r="9525" b="0"/>
            <wp:wrapTight wrapText="bothSides">
              <wp:wrapPolygon edited="0">
                <wp:start x="0" y="0"/>
                <wp:lineTo x="0" y="21551"/>
                <wp:lineTo x="21570" y="21551"/>
                <wp:lineTo x="21570" y="0"/>
                <wp:lineTo x="0" y="0"/>
              </wp:wrapPolygon>
            </wp:wrapTight>
            <wp:docPr id="12666354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01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62F6C" w:rsidRPr="002C6A71" w:rsidSect="006215A6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6801FC4"/>
    <w:lvl w:ilvl="0">
      <w:numFmt w:val="bullet"/>
      <w:lvlText w:val="*"/>
      <w:lvlJc w:val="left"/>
    </w:lvl>
  </w:abstractNum>
  <w:abstractNum w:abstractNumId="1" w15:restartNumberingAfterBreak="0">
    <w:nsid w:val="09664BD8"/>
    <w:multiLevelType w:val="hybridMultilevel"/>
    <w:tmpl w:val="CE0AFE5E"/>
    <w:lvl w:ilvl="0" w:tplc="11AAED86">
      <w:numFmt w:val="bullet"/>
      <w:lvlText w:val=""/>
      <w:lvlJc w:val="left"/>
      <w:pPr>
        <w:ind w:left="422" w:hanging="284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DEF88FCA">
      <w:numFmt w:val="bullet"/>
      <w:lvlText w:val="•"/>
      <w:lvlJc w:val="left"/>
      <w:pPr>
        <w:ind w:left="816" w:hanging="284"/>
      </w:pPr>
      <w:rPr>
        <w:rFonts w:hint="default"/>
        <w:lang w:val="ru-RU" w:eastAsia="en-US" w:bidi="ar-SA"/>
      </w:rPr>
    </w:lvl>
    <w:lvl w:ilvl="2" w:tplc="C6A089B0">
      <w:numFmt w:val="bullet"/>
      <w:lvlText w:val="•"/>
      <w:lvlJc w:val="left"/>
      <w:pPr>
        <w:ind w:left="1213" w:hanging="284"/>
      </w:pPr>
      <w:rPr>
        <w:rFonts w:hint="default"/>
        <w:lang w:val="ru-RU" w:eastAsia="en-US" w:bidi="ar-SA"/>
      </w:rPr>
    </w:lvl>
    <w:lvl w:ilvl="3" w:tplc="A900E18E">
      <w:numFmt w:val="bullet"/>
      <w:lvlText w:val="•"/>
      <w:lvlJc w:val="left"/>
      <w:pPr>
        <w:ind w:left="1610" w:hanging="284"/>
      </w:pPr>
      <w:rPr>
        <w:rFonts w:hint="default"/>
        <w:lang w:val="ru-RU" w:eastAsia="en-US" w:bidi="ar-SA"/>
      </w:rPr>
    </w:lvl>
    <w:lvl w:ilvl="4" w:tplc="B32E5B76">
      <w:numFmt w:val="bullet"/>
      <w:lvlText w:val="•"/>
      <w:lvlJc w:val="left"/>
      <w:pPr>
        <w:ind w:left="2006" w:hanging="284"/>
      </w:pPr>
      <w:rPr>
        <w:rFonts w:hint="default"/>
        <w:lang w:val="ru-RU" w:eastAsia="en-US" w:bidi="ar-SA"/>
      </w:rPr>
    </w:lvl>
    <w:lvl w:ilvl="5" w:tplc="56F8D8FA">
      <w:numFmt w:val="bullet"/>
      <w:lvlText w:val="•"/>
      <w:lvlJc w:val="left"/>
      <w:pPr>
        <w:ind w:left="2403" w:hanging="284"/>
      </w:pPr>
      <w:rPr>
        <w:rFonts w:hint="default"/>
        <w:lang w:val="ru-RU" w:eastAsia="en-US" w:bidi="ar-SA"/>
      </w:rPr>
    </w:lvl>
    <w:lvl w:ilvl="6" w:tplc="9FE20D84">
      <w:numFmt w:val="bullet"/>
      <w:lvlText w:val="•"/>
      <w:lvlJc w:val="left"/>
      <w:pPr>
        <w:ind w:left="2800" w:hanging="284"/>
      </w:pPr>
      <w:rPr>
        <w:rFonts w:hint="default"/>
        <w:lang w:val="ru-RU" w:eastAsia="en-US" w:bidi="ar-SA"/>
      </w:rPr>
    </w:lvl>
    <w:lvl w:ilvl="7" w:tplc="F6662F1E">
      <w:numFmt w:val="bullet"/>
      <w:lvlText w:val="•"/>
      <w:lvlJc w:val="left"/>
      <w:pPr>
        <w:ind w:left="3196" w:hanging="284"/>
      </w:pPr>
      <w:rPr>
        <w:rFonts w:hint="default"/>
        <w:lang w:val="ru-RU" w:eastAsia="en-US" w:bidi="ar-SA"/>
      </w:rPr>
    </w:lvl>
    <w:lvl w:ilvl="8" w:tplc="1690D624">
      <w:numFmt w:val="bullet"/>
      <w:lvlText w:val="•"/>
      <w:lvlJc w:val="left"/>
      <w:pPr>
        <w:ind w:left="3593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0D843D42"/>
    <w:multiLevelType w:val="hybridMultilevel"/>
    <w:tmpl w:val="AF9EEE8C"/>
    <w:lvl w:ilvl="0" w:tplc="26829A24">
      <w:numFmt w:val="bullet"/>
      <w:lvlText w:val=""/>
      <w:lvlJc w:val="left"/>
      <w:pPr>
        <w:ind w:left="108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EFC2A412">
      <w:numFmt w:val="bullet"/>
      <w:lvlText w:val="•"/>
      <w:lvlJc w:val="left"/>
      <w:pPr>
        <w:ind w:left="528" w:hanging="348"/>
      </w:pPr>
      <w:rPr>
        <w:rFonts w:hint="default"/>
        <w:lang w:val="ru-RU" w:eastAsia="en-US" w:bidi="ar-SA"/>
      </w:rPr>
    </w:lvl>
    <w:lvl w:ilvl="2" w:tplc="F430965C">
      <w:numFmt w:val="bullet"/>
      <w:lvlText w:val="•"/>
      <w:lvlJc w:val="left"/>
      <w:pPr>
        <w:ind w:left="957" w:hanging="348"/>
      </w:pPr>
      <w:rPr>
        <w:rFonts w:hint="default"/>
        <w:lang w:val="ru-RU" w:eastAsia="en-US" w:bidi="ar-SA"/>
      </w:rPr>
    </w:lvl>
    <w:lvl w:ilvl="3" w:tplc="F52AFBFE">
      <w:numFmt w:val="bullet"/>
      <w:lvlText w:val="•"/>
      <w:lvlJc w:val="left"/>
      <w:pPr>
        <w:ind w:left="1386" w:hanging="348"/>
      </w:pPr>
      <w:rPr>
        <w:rFonts w:hint="default"/>
        <w:lang w:val="ru-RU" w:eastAsia="en-US" w:bidi="ar-SA"/>
      </w:rPr>
    </w:lvl>
    <w:lvl w:ilvl="4" w:tplc="0D9A3FE0">
      <w:numFmt w:val="bullet"/>
      <w:lvlText w:val="•"/>
      <w:lvlJc w:val="left"/>
      <w:pPr>
        <w:ind w:left="1814" w:hanging="348"/>
      </w:pPr>
      <w:rPr>
        <w:rFonts w:hint="default"/>
        <w:lang w:val="ru-RU" w:eastAsia="en-US" w:bidi="ar-SA"/>
      </w:rPr>
    </w:lvl>
    <w:lvl w:ilvl="5" w:tplc="E22A226C">
      <w:numFmt w:val="bullet"/>
      <w:lvlText w:val="•"/>
      <w:lvlJc w:val="left"/>
      <w:pPr>
        <w:ind w:left="2243" w:hanging="348"/>
      </w:pPr>
      <w:rPr>
        <w:rFonts w:hint="default"/>
        <w:lang w:val="ru-RU" w:eastAsia="en-US" w:bidi="ar-SA"/>
      </w:rPr>
    </w:lvl>
    <w:lvl w:ilvl="6" w:tplc="D6B81356">
      <w:numFmt w:val="bullet"/>
      <w:lvlText w:val="•"/>
      <w:lvlJc w:val="left"/>
      <w:pPr>
        <w:ind w:left="2672" w:hanging="348"/>
      </w:pPr>
      <w:rPr>
        <w:rFonts w:hint="default"/>
        <w:lang w:val="ru-RU" w:eastAsia="en-US" w:bidi="ar-SA"/>
      </w:rPr>
    </w:lvl>
    <w:lvl w:ilvl="7" w:tplc="3DC408BE">
      <w:numFmt w:val="bullet"/>
      <w:lvlText w:val="•"/>
      <w:lvlJc w:val="left"/>
      <w:pPr>
        <w:ind w:left="3100" w:hanging="348"/>
      </w:pPr>
      <w:rPr>
        <w:rFonts w:hint="default"/>
        <w:lang w:val="ru-RU" w:eastAsia="en-US" w:bidi="ar-SA"/>
      </w:rPr>
    </w:lvl>
    <w:lvl w:ilvl="8" w:tplc="A3A4344C">
      <w:numFmt w:val="bullet"/>
      <w:lvlText w:val="•"/>
      <w:lvlJc w:val="left"/>
      <w:pPr>
        <w:ind w:left="3529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14356815"/>
    <w:multiLevelType w:val="hybridMultilevel"/>
    <w:tmpl w:val="DBB4424A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 w15:restartNumberingAfterBreak="0">
    <w:nsid w:val="218D5EA9"/>
    <w:multiLevelType w:val="hybridMultilevel"/>
    <w:tmpl w:val="97AE7098"/>
    <w:lvl w:ilvl="0" w:tplc="FE6C0EB2">
      <w:numFmt w:val="bullet"/>
      <w:lvlText w:val=""/>
      <w:lvlJc w:val="left"/>
      <w:pPr>
        <w:ind w:left="150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E28D378">
      <w:numFmt w:val="bullet"/>
      <w:lvlText w:val="•"/>
      <w:lvlJc w:val="left"/>
      <w:pPr>
        <w:ind w:left="2334" w:hanging="360"/>
      </w:pPr>
      <w:rPr>
        <w:rFonts w:hint="default"/>
        <w:lang w:val="ru-RU" w:eastAsia="en-US" w:bidi="ar-SA"/>
      </w:rPr>
    </w:lvl>
    <w:lvl w:ilvl="2" w:tplc="5964D806">
      <w:numFmt w:val="bullet"/>
      <w:lvlText w:val="•"/>
      <w:lvlJc w:val="left"/>
      <w:pPr>
        <w:ind w:left="3169" w:hanging="360"/>
      </w:pPr>
      <w:rPr>
        <w:rFonts w:hint="default"/>
        <w:lang w:val="ru-RU" w:eastAsia="en-US" w:bidi="ar-SA"/>
      </w:rPr>
    </w:lvl>
    <w:lvl w:ilvl="3" w:tplc="DF601CEC">
      <w:numFmt w:val="bullet"/>
      <w:lvlText w:val="•"/>
      <w:lvlJc w:val="left"/>
      <w:pPr>
        <w:ind w:left="4003" w:hanging="360"/>
      </w:pPr>
      <w:rPr>
        <w:rFonts w:hint="default"/>
        <w:lang w:val="ru-RU" w:eastAsia="en-US" w:bidi="ar-SA"/>
      </w:rPr>
    </w:lvl>
    <w:lvl w:ilvl="4" w:tplc="F52E975A">
      <w:numFmt w:val="bullet"/>
      <w:lvlText w:val="•"/>
      <w:lvlJc w:val="left"/>
      <w:pPr>
        <w:ind w:left="4838" w:hanging="360"/>
      </w:pPr>
      <w:rPr>
        <w:rFonts w:hint="default"/>
        <w:lang w:val="ru-RU" w:eastAsia="en-US" w:bidi="ar-SA"/>
      </w:rPr>
    </w:lvl>
    <w:lvl w:ilvl="5" w:tplc="D9901BA8">
      <w:numFmt w:val="bullet"/>
      <w:lvlText w:val="•"/>
      <w:lvlJc w:val="left"/>
      <w:pPr>
        <w:ind w:left="5673" w:hanging="360"/>
      </w:pPr>
      <w:rPr>
        <w:rFonts w:hint="default"/>
        <w:lang w:val="ru-RU" w:eastAsia="en-US" w:bidi="ar-SA"/>
      </w:rPr>
    </w:lvl>
    <w:lvl w:ilvl="6" w:tplc="3AFC34C0">
      <w:numFmt w:val="bullet"/>
      <w:lvlText w:val="•"/>
      <w:lvlJc w:val="left"/>
      <w:pPr>
        <w:ind w:left="6507" w:hanging="360"/>
      </w:pPr>
      <w:rPr>
        <w:rFonts w:hint="default"/>
        <w:lang w:val="ru-RU" w:eastAsia="en-US" w:bidi="ar-SA"/>
      </w:rPr>
    </w:lvl>
    <w:lvl w:ilvl="7" w:tplc="109C748E">
      <w:numFmt w:val="bullet"/>
      <w:lvlText w:val="•"/>
      <w:lvlJc w:val="left"/>
      <w:pPr>
        <w:ind w:left="7342" w:hanging="360"/>
      </w:pPr>
      <w:rPr>
        <w:rFonts w:hint="default"/>
        <w:lang w:val="ru-RU" w:eastAsia="en-US" w:bidi="ar-SA"/>
      </w:rPr>
    </w:lvl>
    <w:lvl w:ilvl="8" w:tplc="D0F04502">
      <w:numFmt w:val="bullet"/>
      <w:lvlText w:val="•"/>
      <w:lvlJc w:val="left"/>
      <w:pPr>
        <w:ind w:left="8177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40D42A8"/>
    <w:multiLevelType w:val="hybridMultilevel"/>
    <w:tmpl w:val="AE26736C"/>
    <w:lvl w:ilvl="0" w:tplc="87A44314">
      <w:numFmt w:val="bullet"/>
      <w:lvlText w:val=""/>
      <w:lvlJc w:val="left"/>
      <w:pPr>
        <w:ind w:left="1215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E648D53E">
      <w:numFmt w:val="bullet"/>
      <w:lvlText w:val="•"/>
      <w:lvlJc w:val="left"/>
      <w:pPr>
        <w:ind w:left="2082" w:hanging="286"/>
      </w:pPr>
      <w:rPr>
        <w:rFonts w:hint="default"/>
        <w:lang w:val="ru-RU" w:eastAsia="en-US" w:bidi="ar-SA"/>
      </w:rPr>
    </w:lvl>
    <w:lvl w:ilvl="2" w:tplc="3118C692">
      <w:numFmt w:val="bullet"/>
      <w:lvlText w:val="•"/>
      <w:lvlJc w:val="left"/>
      <w:pPr>
        <w:ind w:left="2945" w:hanging="286"/>
      </w:pPr>
      <w:rPr>
        <w:rFonts w:hint="default"/>
        <w:lang w:val="ru-RU" w:eastAsia="en-US" w:bidi="ar-SA"/>
      </w:rPr>
    </w:lvl>
    <w:lvl w:ilvl="3" w:tplc="4490D7C2">
      <w:numFmt w:val="bullet"/>
      <w:lvlText w:val="•"/>
      <w:lvlJc w:val="left"/>
      <w:pPr>
        <w:ind w:left="3807" w:hanging="286"/>
      </w:pPr>
      <w:rPr>
        <w:rFonts w:hint="default"/>
        <w:lang w:val="ru-RU" w:eastAsia="en-US" w:bidi="ar-SA"/>
      </w:rPr>
    </w:lvl>
    <w:lvl w:ilvl="4" w:tplc="E7C05C62">
      <w:numFmt w:val="bullet"/>
      <w:lvlText w:val="•"/>
      <w:lvlJc w:val="left"/>
      <w:pPr>
        <w:ind w:left="4670" w:hanging="286"/>
      </w:pPr>
      <w:rPr>
        <w:rFonts w:hint="default"/>
        <w:lang w:val="ru-RU" w:eastAsia="en-US" w:bidi="ar-SA"/>
      </w:rPr>
    </w:lvl>
    <w:lvl w:ilvl="5" w:tplc="A49687B8">
      <w:numFmt w:val="bullet"/>
      <w:lvlText w:val="•"/>
      <w:lvlJc w:val="left"/>
      <w:pPr>
        <w:ind w:left="5533" w:hanging="286"/>
      </w:pPr>
      <w:rPr>
        <w:rFonts w:hint="default"/>
        <w:lang w:val="ru-RU" w:eastAsia="en-US" w:bidi="ar-SA"/>
      </w:rPr>
    </w:lvl>
    <w:lvl w:ilvl="6" w:tplc="487042D4">
      <w:numFmt w:val="bullet"/>
      <w:lvlText w:val="•"/>
      <w:lvlJc w:val="left"/>
      <w:pPr>
        <w:ind w:left="6395" w:hanging="286"/>
      </w:pPr>
      <w:rPr>
        <w:rFonts w:hint="default"/>
        <w:lang w:val="ru-RU" w:eastAsia="en-US" w:bidi="ar-SA"/>
      </w:rPr>
    </w:lvl>
    <w:lvl w:ilvl="7" w:tplc="3B626C7C">
      <w:numFmt w:val="bullet"/>
      <w:lvlText w:val="•"/>
      <w:lvlJc w:val="left"/>
      <w:pPr>
        <w:ind w:left="7258" w:hanging="286"/>
      </w:pPr>
      <w:rPr>
        <w:rFonts w:hint="default"/>
        <w:lang w:val="ru-RU" w:eastAsia="en-US" w:bidi="ar-SA"/>
      </w:rPr>
    </w:lvl>
    <w:lvl w:ilvl="8" w:tplc="2BAA7430">
      <w:numFmt w:val="bullet"/>
      <w:lvlText w:val="•"/>
      <w:lvlJc w:val="left"/>
      <w:pPr>
        <w:ind w:left="8121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50D71460"/>
    <w:multiLevelType w:val="hybridMultilevel"/>
    <w:tmpl w:val="904A001A"/>
    <w:lvl w:ilvl="0" w:tplc="530EBC1C">
      <w:numFmt w:val="bullet"/>
      <w:lvlText w:val=""/>
      <w:lvlJc w:val="left"/>
      <w:pPr>
        <w:ind w:left="816" w:hanging="28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3814DD60">
      <w:numFmt w:val="bullet"/>
      <w:lvlText w:val="•"/>
      <w:lvlJc w:val="left"/>
      <w:pPr>
        <w:ind w:left="1176" w:hanging="286"/>
      </w:pPr>
      <w:rPr>
        <w:rFonts w:hint="default"/>
        <w:lang w:val="ru-RU" w:eastAsia="en-US" w:bidi="ar-SA"/>
      </w:rPr>
    </w:lvl>
    <w:lvl w:ilvl="2" w:tplc="4EFCAEF8">
      <w:numFmt w:val="bullet"/>
      <w:lvlText w:val="•"/>
      <w:lvlJc w:val="left"/>
      <w:pPr>
        <w:ind w:left="1533" w:hanging="286"/>
      </w:pPr>
      <w:rPr>
        <w:rFonts w:hint="default"/>
        <w:lang w:val="ru-RU" w:eastAsia="en-US" w:bidi="ar-SA"/>
      </w:rPr>
    </w:lvl>
    <w:lvl w:ilvl="3" w:tplc="F880CBCE">
      <w:numFmt w:val="bullet"/>
      <w:lvlText w:val="•"/>
      <w:lvlJc w:val="left"/>
      <w:pPr>
        <w:ind w:left="1890" w:hanging="286"/>
      </w:pPr>
      <w:rPr>
        <w:rFonts w:hint="default"/>
        <w:lang w:val="ru-RU" w:eastAsia="en-US" w:bidi="ar-SA"/>
      </w:rPr>
    </w:lvl>
    <w:lvl w:ilvl="4" w:tplc="5ABAFCA2">
      <w:numFmt w:val="bullet"/>
      <w:lvlText w:val="•"/>
      <w:lvlJc w:val="left"/>
      <w:pPr>
        <w:ind w:left="2246" w:hanging="286"/>
      </w:pPr>
      <w:rPr>
        <w:rFonts w:hint="default"/>
        <w:lang w:val="ru-RU" w:eastAsia="en-US" w:bidi="ar-SA"/>
      </w:rPr>
    </w:lvl>
    <w:lvl w:ilvl="5" w:tplc="81B8DF64">
      <w:numFmt w:val="bullet"/>
      <w:lvlText w:val="•"/>
      <w:lvlJc w:val="left"/>
      <w:pPr>
        <w:ind w:left="2603" w:hanging="286"/>
      </w:pPr>
      <w:rPr>
        <w:rFonts w:hint="default"/>
        <w:lang w:val="ru-RU" w:eastAsia="en-US" w:bidi="ar-SA"/>
      </w:rPr>
    </w:lvl>
    <w:lvl w:ilvl="6" w:tplc="9FB2F0D8">
      <w:numFmt w:val="bullet"/>
      <w:lvlText w:val="•"/>
      <w:lvlJc w:val="left"/>
      <w:pPr>
        <w:ind w:left="2960" w:hanging="286"/>
      </w:pPr>
      <w:rPr>
        <w:rFonts w:hint="default"/>
        <w:lang w:val="ru-RU" w:eastAsia="en-US" w:bidi="ar-SA"/>
      </w:rPr>
    </w:lvl>
    <w:lvl w:ilvl="7" w:tplc="3C5613A8">
      <w:numFmt w:val="bullet"/>
      <w:lvlText w:val="•"/>
      <w:lvlJc w:val="left"/>
      <w:pPr>
        <w:ind w:left="3316" w:hanging="286"/>
      </w:pPr>
      <w:rPr>
        <w:rFonts w:hint="default"/>
        <w:lang w:val="ru-RU" w:eastAsia="en-US" w:bidi="ar-SA"/>
      </w:rPr>
    </w:lvl>
    <w:lvl w:ilvl="8" w:tplc="5896D5A8">
      <w:numFmt w:val="bullet"/>
      <w:lvlText w:val="•"/>
      <w:lvlJc w:val="left"/>
      <w:pPr>
        <w:ind w:left="3673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57593E22"/>
    <w:multiLevelType w:val="hybridMultilevel"/>
    <w:tmpl w:val="249AA5B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664D583B"/>
    <w:multiLevelType w:val="hybridMultilevel"/>
    <w:tmpl w:val="188C04C0"/>
    <w:lvl w:ilvl="0" w:tplc="A00A3894">
      <w:start w:val="1"/>
      <w:numFmt w:val="decimal"/>
      <w:lvlText w:val="%1."/>
      <w:lvlJc w:val="left"/>
      <w:pPr>
        <w:ind w:left="93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1944376">
      <w:numFmt w:val="bullet"/>
      <w:lvlText w:val="•"/>
      <w:lvlJc w:val="left"/>
      <w:pPr>
        <w:ind w:left="1830" w:hanging="360"/>
      </w:pPr>
      <w:rPr>
        <w:rFonts w:hint="default"/>
        <w:lang w:val="ru-RU" w:eastAsia="en-US" w:bidi="ar-SA"/>
      </w:rPr>
    </w:lvl>
    <w:lvl w:ilvl="2" w:tplc="951CE05E">
      <w:numFmt w:val="bullet"/>
      <w:lvlText w:val="•"/>
      <w:lvlJc w:val="left"/>
      <w:pPr>
        <w:ind w:left="2721" w:hanging="360"/>
      </w:pPr>
      <w:rPr>
        <w:rFonts w:hint="default"/>
        <w:lang w:val="ru-RU" w:eastAsia="en-US" w:bidi="ar-SA"/>
      </w:rPr>
    </w:lvl>
    <w:lvl w:ilvl="3" w:tplc="0FC0B058">
      <w:numFmt w:val="bullet"/>
      <w:lvlText w:val="•"/>
      <w:lvlJc w:val="left"/>
      <w:pPr>
        <w:ind w:left="3611" w:hanging="360"/>
      </w:pPr>
      <w:rPr>
        <w:rFonts w:hint="default"/>
        <w:lang w:val="ru-RU" w:eastAsia="en-US" w:bidi="ar-SA"/>
      </w:rPr>
    </w:lvl>
    <w:lvl w:ilvl="4" w:tplc="9850997E">
      <w:numFmt w:val="bullet"/>
      <w:lvlText w:val="•"/>
      <w:lvlJc w:val="left"/>
      <w:pPr>
        <w:ind w:left="4502" w:hanging="360"/>
      </w:pPr>
      <w:rPr>
        <w:rFonts w:hint="default"/>
        <w:lang w:val="ru-RU" w:eastAsia="en-US" w:bidi="ar-SA"/>
      </w:rPr>
    </w:lvl>
    <w:lvl w:ilvl="5" w:tplc="F8289AA8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A50C5734">
      <w:numFmt w:val="bullet"/>
      <w:lvlText w:val="•"/>
      <w:lvlJc w:val="left"/>
      <w:pPr>
        <w:ind w:left="6283" w:hanging="360"/>
      </w:pPr>
      <w:rPr>
        <w:rFonts w:hint="default"/>
        <w:lang w:val="ru-RU" w:eastAsia="en-US" w:bidi="ar-SA"/>
      </w:rPr>
    </w:lvl>
    <w:lvl w:ilvl="7" w:tplc="CEDAF58C">
      <w:numFmt w:val="bullet"/>
      <w:lvlText w:val="•"/>
      <w:lvlJc w:val="left"/>
      <w:pPr>
        <w:ind w:left="7174" w:hanging="360"/>
      </w:pPr>
      <w:rPr>
        <w:rFonts w:hint="default"/>
        <w:lang w:val="ru-RU" w:eastAsia="en-US" w:bidi="ar-SA"/>
      </w:rPr>
    </w:lvl>
    <w:lvl w:ilvl="8" w:tplc="908CB13E">
      <w:numFmt w:val="bullet"/>
      <w:lvlText w:val="•"/>
      <w:lvlJc w:val="left"/>
      <w:pPr>
        <w:ind w:left="8065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B3D519B"/>
    <w:multiLevelType w:val="hybridMultilevel"/>
    <w:tmpl w:val="D4A2CF38"/>
    <w:lvl w:ilvl="0" w:tplc="4BBA7184">
      <w:start w:val="1"/>
      <w:numFmt w:val="upperRoman"/>
      <w:lvlText w:val="%1."/>
      <w:lvlJc w:val="left"/>
      <w:pPr>
        <w:ind w:left="222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42BA2B58">
      <w:numFmt w:val="bullet"/>
      <w:lvlText w:val=""/>
      <w:lvlJc w:val="left"/>
      <w:pPr>
        <w:ind w:left="942" w:hanging="348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55724F5E">
      <w:numFmt w:val="bullet"/>
      <w:lvlText w:val=""/>
      <w:lvlJc w:val="left"/>
      <w:pPr>
        <w:ind w:left="1638" w:hanging="336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 w:tplc="4EF46BBC">
      <w:numFmt w:val="bullet"/>
      <w:lvlText w:val="•"/>
      <w:lvlJc w:val="left"/>
      <w:pPr>
        <w:ind w:left="2665" w:hanging="336"/>
      </w:pPr>
      <w:rPr>
        <w:rFonts w:hint="default"/>
        <w:lang w:val="ru-RU" w:eastAsia="en-US" w:bidi="ar-SA"/>
      </w:rPr>
    </w:lvl>
    <w:lvl w:ilvl="4" w:tplc="9FE00338">
      <w:numFmt w:val="bullet"/>
      <w:lvlText w:val="•"/>
      <w:lvlJc w:val="left"/>
      <w:pPr>
        <w:ind w:left="3691" w:hanging="336"/>
      </w:pPr>
      <w:rPr>
        <w:rFonts w:hint="default"/>
        <w:lang w:val="ru-RU" w:eastAsia="en-US" w:bidi="ar-SA"/>
      </w:rPr>
    </w:lvl>
    <w:lvl w:ilvl="5" w:tplc="BFA83256">
      <w:numFmt w:val="bullet"/>
      <w:lvlText w:val="•"/>
      <w:lvlJc w:val="left"/>
      <w:pPr>
        <w:ind w:left="4717" w:hanging="336"/>
      </w:pPr>
      <w:rPr>
        <w:rFonts w:hint="default"/>
        <w:lang w:val="ru-RU" w:eastAsia="en-US" w:bidi="ar-SA"/>
      </w:rPr>
    </w:lvl>
    <w:lvl w:ilvl="6" w:tplc="97366AC2">
      <w:numFmt w:val="bullet"/>
      <w:lvlText w:val="•"/>
      <w:lvlJc w:val="left"/>
      <w:pPr>
        <w:ind w:left="5743" w:hanging="336"/>
      </w:pPr>
      <w:rPr>
        <w:rFonts w:hint="default"/>
        <w:lang w:val="ru-RU" w:eastAsia="en-US" w:bidi="ar-SA"/>
      </w:rPr>
    </w:lvl>
    <w:lvl w:ilvl="7" w:tplc="FFB2121E">
      <w:numFmt w:val="bullet"/>
      <w:lvlText w:val="•"/>
      <w:lvlJc w:val="left"/>
      <w:pPr>
        <w:ind w:left="6769" w:hanging="336"/>
      </w:pPr>
      <w:rPr>
        <w:rFonts w:hint="default"/>
        <w:lang w:val="ru-RU" w:eastAsia="en-US" w:bidi="ar-SA"/>
      </w:rPr>
    </w:lvl>
    <w:lvl w:ilvl="8" w:tplc="5520117C">
      <w:numFmt w:val="bullet"/>
      <w:lvlText w:val="•"/>
      <w:lvlJc w:val="left"/>
      <w:pPr>
        <w:ind w:left="7794" w:hanging="336"/>
      </w:pPr>
      <w:rPr>
        <w:rFonts w:hint="default"/>
        <w:lang w:val="ru-RU" w:eastAsia="en-US" w:bidi="ar-SA"/>
      </w:rPr>
    </w:lvl>
  </w:abstractNum>
  <w:abstractNum w:abstractNumId="10" w15:restartNumberingAfterBreak="0">
    <w:nsid w:val="749A7C3C"/>
    <w:multiLevelType w:val="hybridMultilevel"/>
    <w:tmpl w:val="AD6464A8"/>
    <w:lvl w:ilvl="0" w:tplc="11A2CF1E">
      <w:numFmt w:val="bullet"/>
      <w:lvlText w:val=""/>
      <w:lvlJc w:val="left"/>
      <w:pPr>
        <w:ind w:left="1638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2927122">
      <w:numFmt w:val="bullet"/>
      <w:lvlText w:val="•"/>
      <w:lvlJc w:val="left"/>
      <w:pPr>
        <w:ind w:left="2460" w:hanging="348"/>
      </w:pPr>
      <w:rPr>
        <w:rFonts w:hint="default"/>
        <w:lang w:val="ru-RU" w:eastAsia="en-US" w:bidi="ar-SA"/>
      </w:rPr>
    </w:lvl>
    <w:lvl w:ilvl="2" w:tplc="9782FD4A">
      <w:numFmt w:val="bullet"/>
      <w:lvlText w:val="•"/>
      <w:lvlJc w:val="left"/>
      <w:pPr>
        <w:ind w:left="3281" w:hanging="348"/>
      </w:pPr>
      <w:rPr>
        <w:rFonts w:hint="default"/>
        <w:lang w:val="ru-RU" w:eastAsia="en-US" w:bidi="ar-SA"/>
      </w:rPr>
    </w:lvl>
    <w:lvl w:ilvl="3" w:tplc="CD283766">
      <w:numFmt w:val="bullet"/>
      <w:lvlText w:val="•"/>
      <w:lvlJc w:val="left"/>
      <w:pPr>
        <w:ind w:left="4101" w:hanging="348"/>
      </w:pPr>
      <w:rPr>
        <w:rFonts w:hint="default"/>
        <w:lang w:val="ru-RU" w:eastAsia="en-US" w:bidi="ar-SA"/>
      </w:rPr>
    </w:lvl>
    <w:lvl w:ilvl="4" w:tplc="BD9CAAB6">
      <w:numFmt w:val="bullet"/>
      <w:lvlText w:val="•"/>
      <w:lvlJc w:val="left"/>
      <w:pPr>
        <w:ind w:left="4922" w:hanging="348"/>
      </w:pPr>
      <w:rPr>
        <w:rFonts w:hint="default"/>
        <w:lang w:val="ru-RU" w:eastAsia="en-US" w:bidi="ar-SA"/>
      </w:rPr>
    </w:lvl>
    <w:lvl w:ilvl="5" w:tplc="91BA3A60">
      <w:numFmt w:val="bullet"/>
      <w:lvlText w:val="•"/>
      <w:lvlJc w:val="left"/>
      <w:pPr>
        <w:ind w:left="5743" w:hanging="348"/>
      </w:pPr>
      <w:rPr>
        <w:rFonts w:hint="default"/>
        <w:lang w:val="ru-RU" w:eastAsia="en-US" w:bidi="ar-SA"/>
      </w:rPr>
    </w:lvl>
    <w:lvl w:ilvl="6" w:tplc="DB62009A">
      <w:numFmt w:val="bullet"/>
      <w:lvlText w:val="•"/>
      <w:lvlJc w:val="left"/>
      <w:pPr>
        <w:ind w:left="6563" w:hanging="348"/>
      </w:pPr>
      <w:rPr>
        <w:rFonts w:hint="default"/>
        <w:lang w:val="ru-RU" w:eastAsia="en-US" w:bidi="ar-SA"/>
      </w:rPr>
    </w:lvl>
    <w:lvl w:ilvl="7" w:tplc="893E6F4E">
      <w:numFmt w:val="bullet"/>
      <w:lvlText w:val="•"/>
      <w:lvlJc w:val="left"/>
      <w:pPr>
        <w:ind w:left="7384" w:hanging="348"/>
      </w:pPr>
      <w:rPr>
        <w:rFonts w:hint="default"/>
        <w:lang w:val="ru-RU" w:eastAsia="en-US" w:bidi="ar-SA"/>
      </w:rPr>
    </w:lvl>
    <w:lvl w:ilvl="8" w:tplc="A0EE4FA6">
      <w:numFmt w:val="bullet"/>
      <w:lvlText w:val="•"/>
      <w:lvlJc w:val="left"/>
      <w:pPr>
        <w:ind w:left="8205" w:hanging="348"/>
      </w:pPr>
      <w:rPr>
        <w:rFonts w:hint="default"/>
        <w:lang w:val="ru-RU" w:eastAsia="en-US" w:bidi="ar-SA"/>
      </w:rPr>
    </w:lvl>
  </w:abstractNum>
  <w:abstractNum w:abstractNumId="11" w15:restartNumberingAfterBreak="0">
    <w:nsid w:val="7AB65969"/>
    <w:multiLevelType w:val="hybridMultilevel"/>
    <w:tmpl w:val="C29C657C"/>
    <w:lvl w:ilvl="0" w:tplc="A8401114">
      <w:numFmt w:val="bullet"/>
      <w:lvlText w:val="-"/>
      <w:lvlJc w:val="left"/>
      <w:pPr>
        <w:ind w:left="109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78474BA">
      <w:numFmt w:val="bullet"/>
      <w:lvlText w:val="•"/>
      <w:lvlJc w:val="left"/>
      <w:pPr>
        <w:ind w:left="1974" w:hanging="164"/>
      </w:pPr>
      <w:rPr>
        <w:rFonts w:hint="default"/>
        <w:lang w:val="ru-RU" w:eastAsia="en-US" w:bidi="ar-SA"/>
      </w:rPr>
    </w:lvl>
    <w:lvl w:ilvl="2" w:tplc="867847E0">
      <w:numFmt w:val="bullet"/>
      <w:lvlText w:val="•"/>
      <w:lvlJc w:val="left"/>
      <w:pPr>
        <w:ind w:left="2849" w:hanging="164"/>
      </w:pPr>
      <w:rPr>
        <w:rFonts w:hint="default"/>
        <w:lang w:val="ru-RU" w:eastAsia="en-US" w:bidi="ar-SA"/>
      </w:rPr>
    </w:lvl>
    <w:lvl w:ilvl="3" w:tplc="B7B4F76C">
      <w:numFmt w:val="bullet"/>
      <w:lvlText w:val="•"/>
      <w:lvlJc w:val="left"/>
      <w:pPr>
        <w:ind w:left="3723" w:hanging="164"/>
      </w:pPr>
      <w:rPr>
        <w:rFonts w:hint="default"/>
        <w:lang w:val="ru-RU" w:eastAsia="en-US" w:bidi="ar-SA"/>
      </w:rPr>
    </w:lvl>
    <w:lvl w:ilvl="4" w:tplc="6E2ACC98">
      <w:numFmt w:val="bullet"/>
      <w:lvlText w:val="•"/>
      <w:lvlJc w:val="left"/>
      <w:pPr>
        <w:ind w:left="4598" w:hanging="164"/>
      </w:pPr>
      <w:rPr>
        <w:rFonts w:hint="default"/>
        <w:lang w:val="ru-RU" w:eastAsia="en-US" w:bidi="ar-SA"/>
      </w:rPr>
    </w:lvl>
    <w:lvl w:ilvl="5" w:tplc="928ED672">
      <w:numFmt w:val="bullet"/>
      <w:lvlText w:val="•"/>
      <w:lvlJc w:val="left"/>
      <w:pPr>
        <w:ind w:left="5473" w:hanging="164"/>
      </w:pPr>
      <w:rPr>
        <w:rFonts w:hint="default"/>
        <w:lang w:val="ru-RU" w:eastAsia="en-US" w:bidi="ar-SA"/>
      </w:rPr>
    </w:lvl>
    <w:lvl w:ilvl="6" w:tplc="672A4C0C">
      <w:numFmt w:val="bullet"/>
      <w:lvlText w:val="•"/>
      <w:lvlJc w:val="left"/>
      <w:pPr>
        <w:ind w:left="6347" w:hanging="164"/>
      </w:pPr>
      <w:rPr>
        <w:rFonts w:hint="default"/>
        <w:lang w:val="ru-RU" w:eastAsia="en-US" w:bidi="ar-SA"/>
      </w:rPr>
    </w:lvl>
    <w:lvl w:ilvl="7" w:tplc="F14EFA56">
      <w:numFmt w:val="bullet"/>
      <w:lvlText w:val="•"/>
      <w:lvlJc w:val="left"/>
      <w:pPr>
        <w:ind w:left="7222" w:hanging="164"/>
      </w:pPr>
      <w:rPr>
        <w:rFonts w:hint="default"/>
        <w:lang w:val="ru-RU" w:eastAsia="en-US" w:bidi="ar-SA"/>
      </w:rPr>
    </w:lvl>
    <w:lvl w:ilvl="8" w:tplc="7182EB1E">
      <w:numFmt w:val="bullet"/>
      <w:lvlText w:val="•"/>
      <w:lvlJc w:val="left"/>
      <w:pPr>
        <w:ind w:left="8097" w:hanging="164"/>
      </w:pPr>
      <w:rPr>
        <w:rFonts w:hint="default"/>
        <w:lang w:val="ru-RU" w:eastAsia="en-US" w:bidi="ar-SA"/>
      </w:rPr>
    </w:lvl>
  </w:abstractNum>
  <w:num w:numId="1" w16cid:durableId="1993948069">
    <w:abstractNumId w:val="7"/>
  </w:num>
  <w:num w:numId="2" w16cid:durableId="1080636616">
    <w:abstractNumId w:val="3"/>
  </w:num>
  <w:num w:numId="3" w16cid:durableId="474881274">
    <w:abstractNumId w:val="0"/>
    <w:lvlOverride w:ilvl="0">
      <w:lvl w:ilvl="0">
        <w:numFmt w:val="bullet"/>
        <w:lvlText w:val="•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4" w16cid:durableId="361715312">
    <w:abstractNumId w:val="4"/>
  </w:num>
  <w:num w:numId="5" w16cid:durableId="1124155888">
    <w:abstractNumId w:val="8"/>
  </w:num>
  <w:num w:numId="6" w16cid:durableId="1786462222">
    <w:abstractNumId w:val="1"/>
  </w:num>
  <w:num w:numId="7" w16cid:durableId="781876383">
    <w:abstractNumId w:val="6"/>
  </w:num>
  <w:num w:numId="8" w16cid:durableId="913247432">
    <w:abstractNumId w:val="2"/>
  </w:num>
  <w:num w:numId="9" w16cid:durableId="1513060706">
    <w:abstractNumId w:val="9"/>
  </w:num>
  <w:num w:numId="10" w16cid:durableId="228393258">
    <w:abstractNumId w:val="5"/>
  </w:num>
  <w:num w:numId="11" w16cid:durableId="529605469">
    <w:abstractNumId w:val="10"/>
  </w:num>
  <w:num w:numId="12" w16cid:durableId="9007974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799A"/>
    <w:rsid w:val="00004058"/>
    <w:rsid w:val="00043D4D"/>
    <w:rsid w:val="000B4149"/>
    <w:rsid w:val="000C6604"/>
    <w:rsid w:val="001546A0"/>
    <w:rsid w:val="001C4E11"/>
    <w:rsid w:val="002063F3"/>
    <w:rsid w:val="00287544"/>
    <w:rsid w:val="002A36F2"/>
    <w:rsid w:val="002C6A71"/>
    <w:rsid w:val="002D097C"/>
    <w:rsid w:val="003331C7"/>
    <w:rsid w:val="00394A33"/>
    <w:rsid w:val="003A0D4B"/>
    <w:rsid w:val="003C75E1"/>
    <w:rsid w:val="0041799A"/>
    <w:rsid w:val="004433ED"/>
    <w:rsid w:val="004E312C"/>
    <w:rsid w:val="004E5022"/>
    <w:rsid w:val="00511D68"/>
    <w:rsid w:val="00521077"/>
    <w:rsid w:val="006215A6"/>
    <w:rsid w:val="0067767F"/>
    <w:rsid w:val="00685631"/>
    <w:rsid w:val="006A2F38"/>
    <w:rsid w:val="006A3444"/>
    <w:rsid w:val="006D08A5"/>
    <w:rsid w:val="0070664E"/>
    <w:rsid w:val="00743F86"/>
    <w:rsid w:val="007879B3"/>
    <w:rsid w:val="007E2015"/>
    <w:rsid w:val="0081360C"/>
    <w:rsid w:val="00874222"/>
    <w:rsid w:val="008A3A76"/>
    <w:rsid w:val="00987A4E"/>
    <w:rsid w:val="00990181"/>
    <w:rsid w:val="009A21E5"/>
    <w:rsid w:val="009E5CFE"/>
    <w:rsid w:val="00A718E7"/>
    <w:rsid w:val="00A77E15"/>
    <w:rsid w:val="00AD3AC3"/>
    <w:rsid w:val="00B55634"/>
    <w:rsid w:val="00B62F6C"/>
    <w:rsid w:val="00B718E4"/>
    <w:rsid w:val="00B93473"/>
    <w:rsid w:val="00C35EAD"/>
    <w:rsid w:val="00C54ABE"/>
    <w:rsid w:val="00CC00BD"/>
    <w:rsid w:val="00CC3BAC"/>
    <w:rsid w:val="00CF2C0C"/>
    <w:rsid w:val="00CF5ABE"/>
    <w:rsid w:val="00D76D07"/>
    <w:rsid w:val="00D87685"/>
    <w:rsid w:val="00E22A7C"/>
    <w:rsid w:val="00E365BB"/>
    <w:rsid w:val="00E50D18"/>
    <w:rsid w:val="00EA0FEE"/>
    <w:rsid w:val="00EA1469"/>
    <w:rsid w:val="00F63B51"/>
    <w:rsid w:val="00F6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0C059"/>
  <w15:docId w15:val="{B2FD588A-01C7-40F4-8D79-F4C5AFDD3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5E1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1"/>
    <w:qFormat/>
    <w:rsid w:val="00685631"/>
    <w:pPr>
      <w:widowControl w:val="0"/>
      <w:autoSpaceDE w:val="0"/>
      <w:autoSpaceDN w:val="0"/>
      <w:spacing w:after="0" w:line="240" w:lineRule="auto"/>
      <w:ind w:left="236" w:right="284"/>
      <w:jc w:val="center"/>
      <w:outlineLvl w:val="0"/>
    </w:pPr>
    <w:rPr>
      <w:rFonts w:ascii="Times New Roman" w:eastAsia="Times New Roman" w:hAnsi="Times New Roman"/>
      <w:b/>
      <w:bCs/>
      <w:sz w:val="52"/>
      <w:szCs w:val="52"/>
    </w:rPr>
  </w:style>
  <w:style w:type="paragraph" w:styleId="2">
    <w:name w:val="heading 2"/>
    <w:basedOn w:val="a"/>
    <w:link w:val="20"/>
    <w:uiPriority w:val="1"/>
    <w:qFormat/>
    <w:rsid w:val="00685631"/>
    <w:pPr>
      <w:widowControl w:val="0"/>
      <w:autoSpaceDE w:val="0"/>
      <w:autoSpaceDN w:val="0"/>
      <w:spacing w:before="1" w:after="0" w:line="240" w:lineRule="auto"/>
      <w:ind w:left="222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59"/>
    <w:rsid w:val="00EA0FE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3"/>
    <w:uiPriority w:val="59"/>
    <w:rsid w:val="00B62F6C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EA146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EA146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2">
    <w:name w:val="Style2"/>
    <w:basedOn w:val="a"/>
    <w:uiPriority w:val="99"/>
    <w:rsid w:val="009E5C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E5CFE"/>
    <w:pPr>
      <w:widowControl w:val="0"/>
      <w:autoSpaceDE w:val="0"/>
      <w:autoSpaceDN w:val="0"/>
      <w:adjustRightInd w:val="0"/>
      <w:spacing w:after="0" w:line="370" w:lineRule="exact"/>
      <w:ind w:hanging="355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74">
    <w:name w:val="Font Style74"/>
    <w:basedOn w:val="a0"/>
    <w:uiPriority w:val="99"/>
    <w:rsid w:val="009E5CFE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80">
    <w:name w:val="Font Style80"/>
    <w:basedOn w:val="a0"/>
    <w:uiPriority w:val="99"/>
    <w:rsid w:val="009E5CFE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9">
    <w:name w:val="Style9"/>
    <w:basedOn w:val="a"/>
    <w:uiPriority w:val="99"/>
    <w:rsid w:val="009E5CFE"/>
    <w:pPr>
      <w:widowControl w:val="0"/>
      <w:autoSpaceDE w:val="0"/>
      <w:autoSpaceDN w:val="0"/>
      <w:adjustRightInd w:val="0"/>
      <w:spacing w:after="0" w:line="326" w:lineRule="exact"/>
      <w:ind w:hanging="322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9E5CFE"/>
    <w:pPr>
      <w:widowControl w:val="0"/>
      <w:autoSpaceDE w:val="0"/>
      <w:autoSpaceDN w:val="0"/>
      <w:adjustRightInd w:val="0"/>
      <w:spacing w:after="0" w:line="367" w:lineRule="exact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685631"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20">
    <w:name w:val="Заголовок 2 Знак"/>
    <w:basedOn w:val="a0"/>
    <w:link w:val="2"/>
    <w:uiPriority w:val="1"/>
    <w:rsid w:val="00685631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685631"/>
  </w:style>
  <w:style w:type="table" w:customStyle="1" w:styleId="TableNormal">
    <w:name w:val="Table Normal"/>
    <w:uiPriority w:val="2"/>
    <w:semiHidden/>
    <w:unhideWhenUsed/>
    <w:qFormat/>
    <w:rsid w:val="006856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685631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685631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1"/>
    <w:qFormat/>
    <w:rsid w:val="00685631"/>
    <w:pPr>
      <w:widowControl w:val="0"/>
      <w:autoSpaceDE w:val="0"/>
      <w:autoSpaceDN w:val="0"/>
      <w:spacing w:after="0" w:line="240" w:lineRule="auto"/>
      <w:ind w:left="930" w:hanging="360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a"/>
    <w:uiPriority w:val="1"/>
    <w:qFormat/>
    <w:rsid w:val="0068563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9</Pages>
  <Words>2641</Words>
  <Characters>15056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Секрктарь</cp:lastModifiedBy>
  <cp:revision>39</cp:revision>
  <cp:lastPrinted>2025-06-06T10:11:00Z</cp:lastPrinted>
  <dcterms:created xsi:type="dcterms:W3CDTF">2018-06-06T11:44:00Z</dcterms:created>
  <dcterms:modified xsi:type="dcterms:W3CDTF">2025-06-06T10:11:00Z</dcterms:modified>
</cp:coreProperties>
</file>