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4DFA" w:rsidRDefault="002A4DFA" w:rsidP="005245A7">
      <w:pPr>
        <w:spacing w:after="0"/>
        <w:ind w:left="-426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5245A7">
        <w:rPr>
          <w:rFonts w:ascii="Times New Roman" w:hAnsi="Times New Roman" w:cs="Times New Roman"/>
          <w:bCs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7202412" cy="9305925"/>
            <wp:effectExtent l="0" t="0" r="0" b="0"/>
            <wp:docPr id="1" name="Рисунок 1" descr="D:\функциональная грамотность\2025-2026\документы для сайта\План мероприятий по формированию функциональной грамотности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функциональная грамотность\2025-2026\документы для сайта\План мероприятий по формированию функциональной грамотности_page-000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922" t="927" r="8122" b="16249"/>
                    <a:stretch/>
                  </pic:blipFill>
                  <pic:spPr bwMode="auto">
                    <a:xfrm>
                      <a:off x="0" y="0"/>
                      <a:ext cx="7206373" cy="93110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                              </w:t>
      </w:r>
    </w:p>
    <w:tbl>
      <w:tblPr>
        <w:tblStyle w:val="TableNormal"/>
        <w:tblW w:w="10565" w:type="dxa"/>
        <w:tblInd w:w="75" w:type="dxa"/>
        <w:tblBorders>
          <w:top w:val="single" w:sz="6" w:space="0" w:color="474447"/>
          <w:left w:val="single" w:sz="6" w:space="0" w:color="474447"/>
          <w:bottom w:val="single" w:sz="6" w:space="0" w:color="474447"/>
          <w:right w:val="single" w:sz="6" w:space="0" w:color="474447"/>
          <w:insideH w:val="single" w:sz="6" w:space="0" w:color="474447"/>
          <w:insideV w:val="single" w:sz="6" w:space="0" w:color="474447"/>
        </w:tblBorders>
        <w:tblLayout w:type="fixed"/>
        <w:tblLook w:val="01E0" w:firstRow="1" w:lastRow="1" w:firstColumn="1" w:lastColumn="1" w:noHBand="0" w:noVBand="0"/>
      </w:tblPr>
      <w:tblGrid>
        <w:gridCol w:w="500"/>
        <w:gridCol w:w="5685"/>
        <w:gridCol w:w="1970"/>
        <w:gridCol w:w="2410"/>
      </w:tblGrid>
      <w:tr w:rsidR="00702712" w:rsidRPr="00702712" w:rsidTr="00B34476">
        <w:trPr>
          <w:trHeight w:val="940"/>
        </w:trPr>
        <w:tc>
          <w:tcPr>
            <w:tcW w:w="500" w:type="dxa"/>
          </w:tcPr>
          <w:p w:rsidR="00702712" w:rsidRPr="00702712" w:rsidRDefault="00702712" w:rsidP="00370E77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bookmarkStart w:id="0" w:name="_GoBack"/>
            <w:bookmarkEnd w:id="0"/>
          </w:p>
          <w:p w:rsidR="00702712" w:rsidRPr="00702712" w:rsidRDefault="00702712" w:rsidP="00370E77">
            <w:pPr>
              <w:pStyle w:val="TableParagraph"/>
              <w:ind w:left="37"/>
              <w:rPr>
                <w:sz w:val="24"/>
                <w:szCs w:val="24"/>
                <w:lang w:val="ru-RU"/>
              </w:rPr>
            </w:pPr>
            <w:r w:rsidRPr="00702712">
              <w:rPr>
                <w:noProof/>
                <w:sz w:val="24"/>
                <w:szCs w:val="24"/>
                <w:lang w:val="ru-RU" w:eastAsia="ru-RU"/>
              </w:rPr>
              <w:t>№ п/п</w:t>
            </w:r>
          </w:p>
        </w:tc>
        <w:tc>
          <w:tcPr>
            <w:tcW w:w="5685" w:type="dxa"/>
          </w:tcPr>
          <w:p w:rsidR="00702712" w:rsidRPr="00702712" w:rsidRDefault="00702712" w:rsidP="00370E77">
            <w:pPr>
              <w:pStyle w:val="TableParagraph"/>
              <w:ind w:left="1361"/>
              <w:rPr>
                <w:b/>
                <w:sz w:val="24"/>
                <w:szCs w:val="24"/>
                <w:lang w:val="ru-RU"/>
              </w:rPr>
            </w:pPr>
            <w:r w:rsidRPr="00702712">
              <w:rPr>
                <w:b/>
                <w:w w:val="90"/>
                <w:sz w:val="24"/>
                <w:szCs w:val="24"/>
                <w:lang w:val="ru-RU"/>
              </w:rPr>
              <w:t>Наименование</w:t>
            </w:r>
            <w:r w:rsidRPr="00702712">
              <w:rPr>
                <w:b/>
                <w:spacing w:val="46"/>
                <w:w w:val="150"/>
                <w:sz w:val="24"/>
                <w:szCs w:val="24"/>
                <w:lang w:val="ru-RU"/>
              </w:rPr>
              <w:t xml:space="preserve"> </w:t>
            </w:r>
            <w:r w:rsidRPr="00702712">
              <w:rPr>
                <w:b/>
                <w:spacing w:val="-2"/>
                <w:sz w:val="24"/>
                <w:szCs w:val="24"/>
                <w:lang w:val="ru-RU"/>
              </w:rPr>
              <w:t>мероприятия</w:t>
            </w:r>
          </w:p>
        </w:tc>
        <w:tc>
          <w:tcPr>
            <w:tcW w:w="1970" w:type="dxa"/>
          </w:tcPr>
          <w:p w:rsidR="00702712" w:rsidRPr="00702712" w:rsidRDefault="00702712" w:rsidP="00370E77">
            <w:pPr>
              <w:pStyle w:val="TableParagraph"/>
              <w:ind w:left="41" w:right="16"/>
              <w:jc w:val="center"/>
              <w:rPr>
                <w:b/>
                <w:sz w:val="24"/>
                <w:szCs w:val="24"/>
                <w:lang w:val="ru-RU"/>
              </w:rPr>
            </w:pPr>
            <w:r w:rsidRPr="00702712">
              <w:rPr>
                <w:b/>
                <w:spacing w:val="-4"/>
                <w:w w:val="105"/>
                <w:sz w:val="24"/>
                <w:szCs w:val="24"/>
                <w:lang w:val="ru-RU"/>
              </w:rPr>
              <w:t>Сроки</w:t>
            </w:r>
          </w:p>
          <w:p w:rsidR="00702712" w:rsidRPr="00702712" w:rsidRDefault="00702712" w:rsidP="00370E77">
            <w:pPr>
              <w:pStyle w:val="TableParagraph"/>
              <w:ind w:left="41" w:right="16"/>
              <w:jc w:val="center"/>
              <w:rPr>
                <w:b/>
                <w:sz w:val="24"/>
                <w:szCs w:val="24"/>
                <w:lang w:val="ru-RU"/>
              </w:rPr>
            </w:pPr>
            <w:r w:rsidRPr="00702712">
              <w:rPr>
                <w:b/>
                <w:spacing w:val="-2"/>
                <w:w w:val="105"/>
                <w:sz w:val="24"/>
                <w:szCs w:val="24"/>
                <w:lang w:val="ru-RU"/>
              </w:rPr>
              <w:t>реализаци</w:t>
            </w:r>
            <w:r w:rsidRPr="00702712">
              <w:rPr>
                <w:b/>
                <w:spacing w:val="-10"/>
                <w:w w:val="105"/>
                <w:sz w:val="24"/>
                <w:szCs w:val="24"/>
                <w:lang w:val="ru-RU"/>
              </w:rPr>
              <w:t>и</w:t>
            </w:r>
          </w:p>
        </w:tc>
        <w:tc>
          <w:tcPr>
            <w:tcW w:w="2410" w:type="dxa"/>
          </w:tcPr>
          <w:p w:rsidR="00702712" w:rsidRPr="00702712" w:rsidRDefault="00702712" w:rsidP="00370E77">
            <w:pPr>
              <w:pStyle w:val="TableParagraph"/>
              <w:ind w:left="255"/>
              <w:rPr>
                <w:b/>
                <w:sz w:val="24"/>
                <w:szCs w:val="24"/>
                <w:lang w:val="ru-RU"/>
              </w:rPr>
            </w:pPr>
            <w:r w:rsidRPr="00702712">
              <w:rPr>
                <w:b/>
                <w:spacing w:val="-2"/>
                <w:sz w:val="24"/>
                <w:szCs w:val="24"/>
                <w:lang w:val="ru-RU"/>
              </w:rPr>
              <w:t>Ответственные</w:t>
            </w:r>
          </w:p>
        </w:tc>
      </w:tr>
      <w:tr w:rsidR="00702712" w:rsidRPr="00702712" w:rsidTr="00B34476">
        <w:trPr>
          <w:trHeight w:val="536"/>
        </w:trPr>
        <w:tc>
          <w:tcPr>
            <w:tcW w:w="500" w:type="dxa"/>
          </w:tcPr>
          <w:p w:rsidR="00702712" w:rsidRPr="00702712" w:rsidRDefault="00702712" w:rsidP="00370E77">
            <w:pPr>
              <w:pStyle w:val="TableParagraph"/>
              <w:ind w:left="84" w:right="44"/>
              <w:rPr>
                <w:sz w:val="24"/>
                <w:szCs w:val="24"/>
                <w:lang w:val="ru-RU"/>
              </w:rPr>
            </w:pPr>
            <w:r w:rsidRPr="00702712">
              <w:rPr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10065" w:type="dxa"/>
            <w:gridSpan w:val="3"/>
          </w:tcPr>
          <w:p w:rsidR="00702712" w:rsidRPr="00702712" w:rsidRDefault="00702712" w:rsidP="00370E77">
            <w:pPr>
              <w:pStyle w:val="TableParagraph"/>
              <w:ind w:left="6"/>
              <w:rPr>
                <w:b/>
                <w:sz w:val="24"/>
                <w:szCs w:val="24"/>
                <w:lang w:val="ru-RU"/>
              </w:rPr>
            </w:pPr>
            <w:r w:rsidRPr="00702712">
              <w:rPr>
                <w:b/>
                <w:sz w:val="24"/>
                <w:szCs w:val="24"/>
                <w:lang w:val="ru-RU"/>
              </w:rPr>
              <w:t>Организационно-управленческая</w:t>
            </w:r>
            <w:r w:rsidRPr="00702712">
              <w:rPr>
                <w:b/>
                <w:spacing w:val="66"/>
                <w:w w:val="150"/>
                <w:sz w:val="24"/>
                <w:szCs w:val="24"/>
                <w:lang w:val="ru-RU"/>
              </w:rPr>
              <w:t xml:space="preserve"> </w:t>
            </w:r>
            <w:r w:rsidRPr="00702712">
              <w:rPr>
                <w:b/>
                <w:spacing w:val="-2"/>
                <w:sz w:val="24"/>
                <w:szCs w:val="24"/>
                <w:lang w:val="ru-RU"/>
              </w:rPr>
              <w:t>деятельность</w:t>
            </w:r>
          </w:p>
        </w:tc>
      </w:tr>
      <w:tr w:rsidR="00702712" w:rsidRPr="00702712" w:rsidTr="00B34476">
        <w:trPr>
          <w:trHeight w:val="1924"/>
        </w:trPr>
        <w:tc>
          <w:tcPr>
            <w:tcW w:w="500" w:type="dxa"/>
            <w:tcBorders>
              <w:bottom w:val="single" w:sz="4" w:space="0" w:color="auto"/>
            </w:tcBorders>
          </w:tcPr>
          <w:p w:rsidR="00702712" w:rsidRPr="00702712" w:rsidRDefault="00702712" w:rsidP="00370E7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027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1.1.</w:t>
            </w:r>
          </w:p>
        </w:tc>
        <w:tc>
          <w:tcPr>
            <w:tcW w:w="5685" w:type="dxa"/>
            <w:tcBorders>
              <w:bottom w:val="single" w:sz="4" w:space="0" w:color="auto"/>
            </w:tcBorders>
          </w:tcPr>
          <w:p w:rsidR="00702712" w:rsidRPr="00702712" w:rsidRDefault="00702712" w:rsidP="00370E7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027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Разработка плана мероприятий по повышению функциональной грамотности обучающихся на 2025-2026 учебный год</w:t>
            </w:r>
          </w:p>
        </w:tc>
        <w:tc>
          <w:tcPr>
            <w:tcW w:w="1970" w:type="dxa"/>
            <w:tcBorders>
              <w:bottom w:val="single" w:sz="4" w:space="0" w:color="auto"/>
            </w:tcBorders>
          </w:tcPr>
          <w:p w:rsidR="00EB3705" w:rsidRDefault="00B34476" w:rsidP="00370E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>с</w:t>
            </w:r>
            <w:r w:rsidR="00702712" w:rsidRPr="00702712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>ентябр</w:t>
            </w:r>
            <w:r w:rsidR="00702712" w:rsidRPr="007027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ь</w:t>
            </w:r>
          </w:p>
          <w:p w:rsidR="00702712" w:rsidRPr="00702712" w:rsidRDefault="00702712" w:rsidP="00370E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702712" w:rsidRPr="00702712" w:rsidRDefault="00702712" w:rsidP="00370E7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B37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Замдиректора по УВР, ответственный представитель за организацию функциональной грамотности </w:t>
            </w:r>
            <w:proofErr w:type="gramStart"/>
            <w:r w:rsidRPr="00EB37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proofErr w:type="gramEnd"/>
          </w:p>
          <w:p w:rsidR="00702712" w:rsidRPr="00702712" w:rsidRDefault="00702712" w:rsidP="00370E7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B37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ОО</w:t>
            </w:r>
          </w:p>
        </w:tc>
      </w:tr>
      <w:tr w:rsidR="00702712" w:rsidRPr="00702712" w:rsidTr="00B34476">
        <w:trPr>
          <w:trHeight w:val="1924"/>
        </w:trPr>
        <w:tc>
          <w:tcPr>
            <w:tcW w:w="500" w:type="dxa"/>
            <w:tcBorders>
              <w:bottom w:val="single" w:sz="4" w:space="0" w:color="auto"/>
            </w:tcBorders>
          </w:tcPr>
          <w:p w:rsidR="00702712" w:rsidRPr="00702712" w:rsidRDefault="00702712" w:rsidP="00370E7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027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1.2.</w:t>
            </w:r>
          </w:p>
        </w:tc>
        <w:tc>
          <w:tcPr>
            <w:tcW w:w="5685" w:type="dxa"/>
            <w:tcBorders>
              <w:bottom w:val="single" w:sz="4" w:space="0" w:color="auto"/>
            </w:tcBorders>
          </w:tcPr>
          <w:p w:rsidR="00702712" w:rsidRPr="00702712" w:rsidRDefault="00702712" w:rsidP="00370E7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B37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Актуализация информационно-справочного раздела</w:t>
            </w:r>
          </w:p>
          <w:p w:rsidR="00702712" w:rsidRPr="00702712" w:rsidRDefault="00702712" w:rsidP="00370E7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B37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«Функциональная грамотность» на сайте </w:t>
            </w:r>
            <w:r w:rsidRPr="007027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МБОУ</w:t>
            </w:r>
            <w:r w:rsidRPr="00EB37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gramStart"/>
            <w:r w:rsidR="00EB37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Задонской</w:t>
            </w:r>
            <w:proofErr w:type="gramEnd"/>
            <w:r w:rsidR="00EB37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B37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027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СОШ</w:t>
            </w:r>
          </w:p>
        </w:tc>
        <w:tc>
          <w:tcPr>
            <w:tcW w:w="1970" w:type="dxa"/>
            <w:tcBorders>
              <w:bottom w:val="single" w:sz="4" w:space="0" w:color="auto"/>
            </w:tcBorders>
          </w:tcPr>
          <w:p w:rsidR="00702712" w:rsidRPr="00702712" w:rsidRDefault="00B34476" w:rsidP="00370E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</w:t>
            </w:r>
            <w:r w:rsidR="00702712" w:rsidRPr="00EB37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ентябрь-</w:t>
            </w:r>
          </w:p>
          <w:p w:rsidR="00702712" w:rsidRPr="00702712" w:rsidRDefault="00702712" w:rsidP="00370E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B37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702712" w:rsidRPr="00702712" w:rsidRDefault="00702712" w:rsidP="00370E7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B37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Замдиректора по УВР, ответственный представитель за организацию </w:t>
            </w:r>
            <w:proofErr w:type="gramStart"/>
            <w:r w:rsidRPr="00EB37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функционально</w:t>
            </w:r>
            <w:r w:rsidRPr="007027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B37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й</w:t>
            </w:r>
            <w:proofErr w:type="gramEnd"/>
            <w:r w:rsidRPr="00EB37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грамотности в</w:t>
            </w:r>
          </w:p>
          <w:p w:rsidR="00702712" w:rsidRPr="00702712" w:rsidRDefault="00702712" w:rsidP="00370E7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B37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ОО</w:t>
            </w:r>
          </w:p>
        </w:tc>
      </w:tr>
      <w:tr w:rsidR="00702712" w:rsidRPr="00702712" w:rsidTr="00B34476">
        <w:trPr>
          <w:trHeight w:val="877"/>
        </w:trPr>
        <w:tc>
          <w:tcPr>
            <w:tcW w:w="500" w:type="dxa"/>
            <w:tcBorders>
              <w:bottom w:val="single" w:sz="4" w:space="0" w:color="auto"/>
            </w:tcBorders>
          </w:tcPr>
          <w:p w:rsidR="00702712" w:rsidRPr="00702712" w:rsidRDefault="00702712" w:rsidP="00370E7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02712" w:rsidRPr="00702712" w:rsidRDefault="00702712" w:rsidP="00370E7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027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1.3.</w:t>
            </w:r>
          </w:p>
        </w:tc>
        <w:tc>
          <w:tcPr>
            <w:tcW w:w="5685" w:type="dxa"/>
            <w:tcBorders>
              <w:bottom w:val="single" w:sz="4" w:space="0" w:color="auto"/>
            </w:tcBorders>
          </w:tcPr>
          <w:p w:rsidR="00702712" w:rsidRPr="00702712" w:rsidRDefault="00702712" w:rsidP="00370E7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027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Включение</w:t>
            </w:r>
            <w:r w:rsidRPr="00702712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7027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702712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7027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план</w:t>
            </w:r>
            <w:r w:rsidRPr="00702712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7027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внеурочной</w:t>
            </w:r>
            <w:r w:rsidRPr="00702712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7027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деятельности учебных курсов, направленных на </w:t>
            </w:r>
            <w:r w:rsidRPr="00702712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>формирование</w:t>
            </w:r>
            <w:r w:rsidR="00EB37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02712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>функциональной</w:t>
            </w:r>
            <w:r w:rsidR="00EB3705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702712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>грамотности</w:t>
            </w:r>
          </w:p>
        </w:tc>
        <w:tc>
          <w:tcPr>
            <w:tcW w:w="1970" w:type="dxa"/>
            <w:tcBorders>
              <w:bottom w:val="single" w:sz="4" w:space="0" w:color="auto"/>
            </w:tcBorders>
          </w:tcPr>
          <w:p w:rsidR="00702712" w:rsidRPr="00702712" w:rsidRDefault="00B34476" w:rsidP="00370E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>с</w:t>
            </w:r>
            <w:r w:rsidR="00702712" w:rsidRPr="00702712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>ентябрь</w:t>
            </w:r>
          </w:p>
          <w:p w:rsidR="00702712" w:rsidRPr="00702712" w:rsidRDefault="00702712" w:rsidP="00370E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702712" w:rsidRPr="00702712" w:rsidRDefault="00702712" w:rsidP="00370E7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02712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>Руководитель</w:t>
            </w:r>
          </w:p>
          <w:p w:rsidR="00702712" w:rsidRPr="00702712" w:rsidRDefault="00702712" w:rsidP="00370E7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02712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>ОО</w:t>
            </w:r>
          </w:p>
        </w:tc>
      </w:tr>
      <w:tr w:rsidR="00702712" w:rsidRPr="00702712" w:rsidTr="00045B67">
        <w:tblPrEx>
          <w:tblBorders>
            <w:top w:val="single" w:sz="6" w:space="0" w:color="4A4A4F"/>
            <w:left w:val="single" w:sz="6" w:space="0" w:color="4A4A4F"/>
            <w:bottom w:val="single" w:sz="6" w:space="0" w:color="4A4A4F"/>
            <w:right w:val="single" w:sz="6" w:space="0" w:color="4A4A4F"/>
            <w:insideH w:val="single" w:sz="6" w:space="0" w:color="4A4A4F"/>
            <w:insideV w:val="single" w:sz="6" w:space="0" w:color="4A4A4F"/>
          </w:tblBorders>
        </w:tblPrEx>
        <w:trPr>
          <w:trHeight w:val="2175"/>
        </w:trPr>
        <w:tc>
          <w:tcPr>
            <w:tcW w:w="500" w:type="dxa"/>
            <w:tcBorders>
              <w:bottom w:val="single" w:sz="4" w:space="0" w:color="auto"/>
            </w:tcBorders>
          </w:tcPr>
          <w:p w:rsidR="00702712" w:rsidRPr="00702712" w:rsidRDefault="00702712" w:rsidP="00370E7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027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1.4.</w:t>
            </w:r>
          </w:p>
        </w:tc>
        <w:tc>
          <w:tcPr>
            <w:tcW w:w="5685" w:type="dxa"/>
            <w:tcBorders>
              <w:bottom w:val="single" w:sz="4" w:space="0" w:color="auto"/>
            </w:tcBorders>
          </w:tcPr>
          <w:p w:rsidR="00702712" w:rsidRPr="00702712" w:rsidRDefault="00702712" w:rsidP="00370E7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027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Включение в график оценочных процедур</w:t>
            </w:r>
            <w:r w:rsidRPr="00EB37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027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 учебный год оценочных процедур для оценки функциональной грамотности, предусмотренные ФОП ООО и ФОП COO</w:t>
            </w:r>
          </w:p>
        </w:tc>
        <w:tc>
          <w:tcPr>
            <w:tcW w:w="1970" w:type="dxa"/>
            <w:tcBorders>
              <w:bottom w:val="single" w:sz="4" w:space="0" w:color="auto"/>
            </w:tcBorders>
          </w:tcPr>
          <w:p w:rsidR="00702712" w:rsidRPr="00702712" w:rsidRDefault="00702712" w:rsidP="00370E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B37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сентябрь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702712" w:rsidRPr="00702712" w:rsidRDefault="00702712" w:rsidP="0070271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B37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Замдиректора по УВР,</w:t>
            </w:r>
          </w:p>
          <w:p w:rsidR="00702712" w:rsidRPr="00702712" w:rsidRDefault="00702712" w:rsidP="0070271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EB37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ответственный представитель за организацию функциональной грамотности в ОО, классные</w:t>
            </w:r>
            <w:proofErr w:type="gramEnd"/>
          </w:p>
          <w:p w:rsidR="00702712" w:rsidRPr="00702712" w:rsidRDefault="00702712" w:rsidP="0070271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B37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руководители.</w:t>
            </w:r>
          </w:p>
        </w:tc>
      </w:tr>
      <w:tr w:rsidR="00702712" w:rsidRPr="00702712" w:rsidTr="00B34476">
        <w:tblPrEx>
          <w:tblBorders>
            <w:top w:val="single" w:sz="6" w:space="0" w:color="4A4A4F"/>
            <w:left w:val="single" w:sz="6" w:space="0" w:color="4A4A4F"/>
            <w:bottom w:val="single" w:sz="6" w:space="0" w:color="4A4A4F"/>
            <w:right w:val="single" w:sz="6" w:space="0" w:color="4A4A4F"/>
            <w:insideH w:val="single" w:sz="6" w:space="0" w:color="4A4A4F"/>
            <w:insideV w:val="single" w:sz="6" w:space="0" w:color="4A4A4F"/>
          </w:tblBorders>
        </w:tblPrEx>
        <w:trPr>
          <w:trHeight w:val="1108"/>
        </w:trPr>
        <w:tc>
          <w:tcPr>
            <w:tcW w:w="500" w:type="dxa"/>
            <w:tcBorders>
              <w:bottom w:val="single" w:sz="4" w:space="0" w:color="auto"/>
            </w:tcBorders>
          </w:tcPr>
          <w:p w:rsidR="00702712" w:rsidRPr="00702712" w:rsidRDefault="00702712" w:rsidP="00370E7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027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1.5.</w:t>
            </w:r>
          </w:p>
        </w:tc>
        <w:tc>
          <w:tcPr>
            <w:tcW w:w="5685" w:type="dxa"/>
            <w:tcBorders>
              <w:bottom w:val="single" w:sz="4" w:space="0" w:color="auto"/>
            </w:tcBorders>
          </w:tcPr>
          <w:p w:rsidR="00702712" w:rsidRPr="00702712" w:rsidRDefault="00702712" w:rsidP="00370E7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027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Организация</w:t>
            </w:r>
            <w:r w:rsidRPr="00EB37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027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информационн</w:t>
            </w:r>
            <w:proofErr w:type="gramStart"/>
            <w:r w:rsidRPr="007027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о-</w:t>
            </w:r>
            <w:proofErr w:type="gramEnd"/>
            <w:r w:rsidRPr="007027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B37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разъяснительной работы</w:t>
            </w:r>
            <w:r w:rsidRPr="007027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B37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7027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B37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родителями</w:t>
            </w:r>
            <w:r w:rsidRPr="007027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B37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</w:t>
            </w:r>
          </w:p>
          <w:p w:rsidR="00702712" w:rsidRPr="00702712" w:rsidRDefault="00702712" w:rsidP="00370E7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027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вопросам</w:t>
            </w:r>
            <w:r w:rsidRPr="00EB37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027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формирования</w:t>
            </w:r>
            <w:r w:rsidRPr="00EB37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027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EB37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027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оценки </w:t>
            </w:r>
            <w:r w:rsidRPr="00EB37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функциональной грамотности </w:t>
            </w:r>
            <w:proofErr w:type="gramStart"/>
            <w:r w:rsidRPr="00EB37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обучающихся</w:t>
            </w:r>
            <w:proofErr w:type="gramEnd"/>
          </w:p>
        </w:tc>
        <w:tc>
          <w:tcPr>
            <w:tcW w:w="1970" w:type="dxa"/>
            <w:tcBorders>
              <w:bottom w:val="single" w:sz="4" w:space="0" w:color="auto"/>
            </w:tcBorders>
          </w:tcPr>
          <w:p w:rsidR="00702712" w:rsidRPr="00702712" w:rsidRDefault="00370E77" w:rsidP="00370E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r w:rsidR="00AF752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702712" w:rsidRPr="00EB37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течение </w:t>
            </w:r>
            <w:r w:rsidR="00702712" w:rsidRPr="007027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ебного</w:t>
            </w:r>
            <w:r w:rsidR="00702712" w:rsidRPr="007027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года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702712" w:rsidRPr="00702712" w:rsidRDefault="00702712" w:rsidP="00EB370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B37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Руководитель</w:t>
            </w:r>
          </w:p>
          <w:p w:rsidR="00702712" w:rsidRPr="00702712" w:rsidRDefault="00702712" w:rsidP="00EB370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027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ОО, классные </w:t>
            </w:r>
            <w:r w:rsidRPr="00EB37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руководители.</w:t>
            </w:r>
          </w:p>
        </w:tc>
      </w:tr>
      <w:tr w:rsidR="00702712" w:rsidRPr="00702712" w:rsidTr="00B34476">
        <w:tblPrEx>
          <w:tblBorders>
            <w:top w:val="single" w:sz="6" w:space="0" w:color="4A4A4F"/>
            <w:left w:val="single" w:sz="6" w:space="0" w:color="4A4A4F"/>
            <w:bottom w:val="single" w:sz="6" w:space="0" w:color="4A4A4F"/>
            <w:right w:val="single" w:sz="6" w:space="0" w:color="4A4A4F"/>
            <w:insideH w:val="single" w:sz="6" w:space="0" w:color="4A4A4F"/>
            <w:insideV w:val="single" w:sz="6" w:space="0" w:color="4A4A4F"/>
          </w:tblBorders>
        </w:tblPrEx>
        <w:trPr>
          <w:trHeight w:val="1020"/>
        </w:trPr>
        <w:tc>
          <w:tcPr>
            <w:tcW w:w="500" w:type="dxa"/>
            <w:tcBorders>
              <w:bottom w:val="single" w:sz="4" w:space="0" w:color="auto"/>
            </w:tcBorders>
          </w:tcPr>
          <w:p w:rsidR="00702712" w:rsidRPr="00702712" w:rsidRDefault="00702712" w:rsidP="00370E7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027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1.6.</w:t>
            </w:r>
          </w:p>
        </w:tc>
        <w:tc>
          <w:tcPr>
            <w:tcW w:w="5685" w:type="dxa"/>
            <w:tcBorders>
              <w:bottom w:val="single" w:sz="4" w:space="0" w:color="auto"/>
            </w:tcBorders>
          </w:tcPr>
          <w:p w:rsidR="00702712" w:rsidRPr="00702712" w:rsidRDefault="00702712" w:rsidP="00370E7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B37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Рассмотрение</w:t>
            </w:r>
            <w:r w:rsidRPr="007027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  <w:r w:rsidRPr="00EB37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вопросов</w:t>
            </w:r>
            <w:r w:rsidRPr="007027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  <w:r w:rsidRPr="00EB37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формирования</w:t>
            </w:r>
            <w:r w:rsidR="00EB37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B37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 оценки</w:t>
            </w:r>
            <w:r w:rsidR="00EB37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027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функциональной грамотности обучающихся на совещаниях</w:t>
            </w:r>
            <w:r w:rsidRPr="00EB37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027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руководителей,</w:t>
            </w:r>
            <w:r w:rsidR="00EB37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B37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заместителей  руководителей</w:t>
            </w:r>
            <w:r w:rsidR="00370E7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B37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ОО</w:t>
            </w:r>
          </w:p>
        </w:tc>
        <w:tc>
          <w:tcPr>
            <w:tcW w:w="1970" w:type="dxa"/>
            <w:tcBorders>
              <w:bottom w:val="single" w:sz="4" w:space="0" w:color="auto"/>
            </w:tcBorders>
          </w:tcPr>
          <w:p w:rsidR="00702712" w:rsidRPr="00702712" w:rsidRDefault="00370E77" w:rsidP="00370E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 </w:t>
            </w:r>
            <w:r w:rsidRPr="00EB37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течение </w:t>
            </w:r>
            <w:r w:rsidRPr="007027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ебного</w:t>
            </w:r>
            <w:r w:rsidRPr="007027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года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702712" w:rsidRPr="00EB3705" w:rsidRDefault="00702712" w:rsidP="00EB370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B37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ШМО</w:t>
            </w:r>
          </w:p>
        </w:tc>
      </w:tr>
      <w:tr w:rsidR="00702712" w:rsidRPr="00702712" w:rsidTr="00B34476">
        <w:tblPrEx>
          <w:tblBorders>
            <w:top w:val="single" w:sz="6" w:space="0" w:color="4A4A4F"/>
            <w:left w:val="single" w:sz="6" w:space="0" w:color="4A4A4F"/>
            <w:bottom w:val="single" w:sz="6" w:space="0" w:color="4A4A4F"/>
            <w:right w:val="single" w:sz="6" w:space="0" w:color="4A4A4F"/>
            <w:insideH w:val="single" w:sz="6" w:space="0" w:color="4A4A4F"/>
            <w:insideV w:val="single" w:sz="6" w:space="0" w:color="4A4A4F"/>
          </w:tblBorders>
        </w:tblPrEx>
        <w:trPr>
          <w:trHeight w:val="782"/>
        </w:trPr>
        <w:tc>
          <w:tcPr>
            <w:tcW w:w="500" w:type="dxa"/>
          </w:tcPr>
          <w:p w:rsidR="00702712" w:rsidRPr="00702712" w:rsidRDefault="00702712" w:rsidP="00370E7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027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1.7.</w:t>
            </w:r>
          </w:p>
        </w:tc>
        <w:tc>
          <w:tcPr>
            <w:tcW w:w="5685" w:type="dxa"/>
          </w:tcPr>
          <w:p w:rsidR="00702712" w:rsidRPr="00702712" w:rsidRDefault="00702712" w:rsidP="00370E7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027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Участие в семинарах, </w:t>
            </w:r>
            <w:proofErr w:type="spellStart"/>
            <w:r w:rsidRPr="007027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вебинарах</w:t>
            </w:r>
            <w:proofErr w:type="spellEnd"/>
            <w:r w:rsidRPr="007027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по </w:t>
            </w:r>
            <w:r w:rsidRPr="00EB37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подходам к формированию функциональной</w:t>
            </w:r>
            <w:r w:rsidR="00AF752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AF7524" w:rsidRPr="00702712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>грамотности</w:t>
            </w:r>
          </w:p>
        </w:tc>
        <w:tc>
          <w:tcPr>
            <w:tcW w:w="1970" w:type="dxa"/>
          </w:tcPr>
          <w:p w:rsidR="00702712" w:rsidRPr="00702712" w:rsidRDefault="00370E77" w:rsidP="00370E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 </w:t>
            </w:r>
            <w:r w:rsidRPr="00EB37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течение </w:t>
            </w:r>
            <w:r w:rsidRPr="007027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ебного</w:t>
            </w:r>
            <w:r w:rsidRPr="007027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года</w:t>
            </w:r>
          </w:p>
        </w:tc>
        <w:tc>
          <w:tcPr>
            <w:tcW w:w="2410" w:type="dxa"/>
            <w:tcBorders>
              <w:right w:val="single" w:sz="4" w:space="0" w:color="000000"/>
            </w:tcBorders>
          </w:tcPr>
          <w:p w:rsidR="00702712" w:rsidRPr="00EB3705" w:rsidRDefault="00702712" w:rsidP="00702712">
            <w:pPr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</w:pPr>
            <w:r w:rsidRPr="00EB3705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>Администрация ОО</w:t>
            </w:r>
          </w:p>
        </w:tc>
      </w:tr>
      <w:tr w:rsidR="00963AD1" w:rsidRPr="00702712" w:rsidTr="00B34476">
        <w:tblPrEx>
          <w:tblBorders>
            <w:top w:val="single" w:sz="6" w:space="0" w:color="4A4A4F"/>
            <w:left w:val="single" w:sz="6" w:space="0" w:color="4A4A4F"/>
            <w:bottom w:val="single" w:sz="6" w:space="0" w:color="4A4A4F"/>
            <w:right w:val="single" w:sz="6" w:space="0" w:color="4A4A4F"/>
            <w:insideH w:val="single" w:sz="6" w:space="0" w:color="4A4A4F"/>
            <w:insideV w:val="single" w:sz="6" w:space="0" w:color="4A4A4F"/>
          </w:tblBorders>
        </w:tblPrEx>
        <w:trPr>
          <w:trHeight w:val="782"/>
        </w:trPr>
        <w:tc>
          <w:tcPr>
            <w:tcW w:w="500" w:type="dxa"/>
          </w:tcPr>
          <w:p w:rsidR="00963AD1" w:rsidRPr="00702712" w:rsidRDefault="00963AD1" w:rsidP="00370E7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027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1.8.</w:t>
            </w:r>
          </w:p>
        </w:tc>
        <w:tc>
          <w:tcPr>
            <w:tcW w:w="5685" w:type="dxa"/>
          </w:tcPr>
          <w:p w:rsidR="00963AD1" w:rsidRPr="00702712" w:rsidRDefault="00963AD1" w:rsidP="00370E7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027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Обеспечение возможности включения в рабочие программы обучения и воспитания элементов, направленных на формирование функциональной грамотности обучающихся</w:t>
            </w:r>
          </w:p>
        </w:tc>
        <w:tc>
          <w:tcPr>
            <w:tcW w:w="1970" w:type="dxa"/>
          </w:tcPr>
          <w:p w:rsidR="00963AD1" w:rsidRPr="00702712" w:rsidRDefault="00370E77" w:rsidP="00370E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>с</w:t>
            </w:r>
            <w:r w:rsidR="00963AD1" w:rsidRPr="00702712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>ентябрь</w:t>
            </w:r>
          </w:p>
          <w:p w:rsidR="00963AD1" w:rsidRPr="00702712" w:rsidRDefault="00963AD1" w:rsidP="00370E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10" w:type="dxa"/>
            <w:tcBorders>
              <w:right w:val="single" w:sz="4" w:space="0" w:color="000000"/>
            </w:tcBorders>
          </w:tcPr>
          <w:p w:rsidR="00963AD1" w:rsidRPr="00702712" w:rsidRDefault="00963AD1" w:rsidP="0039223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02712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Заместитель </w:t>
            </w:r>
            <w:r w:rsidRPr="00EB3705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директора по ВР, </w:t>
            </w:r>
            <w:r w:rsidRPr="00702712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>учител</w:t>
            </w:r>
            <w:proofErr w:type="gramStart"/>
            <w:r w:rsidRPr="00702712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>я-</w:t>
            </w:r>
            <w:proofErr w:type="gramEnd"/>
            <w:r w:rsidRPr="00702712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предметники</w:t>
            </w:r>
          </w:p>
        </w:tc>
      </w:tr>
      <w:tr w:rsidR="00963AD1" w:rsidRPr="00702712" w:rsidTr="00B34476">
        <w:tblPrEx>
          <w:tblBorders>
            <w:top w:val="single" w:sz="6" w:space="0" w:color="4A4A4F"/>
            <w:left w:val="single" w:sz="6" w:space="0" w:color="4A4A4F"/>
            <w:bottom w:val="single" w:sz="6" w:space="0" w:color="4A4A4F"/>
            <w:right w:val="single" w:sz="6" w:space="0" w:color="4A4A4F"/>
            <w:insideH w:val="single" w:sz="6" w:space="0" w:color="4A4A4F"/>
            <w:insideV w:val="single" w:sz="6" w:space="0" w:color="4A4A4F"/>
          </w:tblBorders>
        </w:tblPrEx>
        <w:trPr>
          <w:trHeight w:val="782"/>
        </w:trPr>
        <w:tc>
          <w:tcPr>
            <w:tcW w:w="500" w:type="dxa"/>
          </w:tcPr>
          <w:p w:rsidR="00963AD1" w:rsidRPr="00AF7524" w:rsidRDefault="00963AD1" w:rsidP="00370E7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1.9</w:t>
            </w:r>
          </w:p>
        </w:tc>
        <w:tc>
          <w:tcPr>
            <w:tcW w:w="5685" w:type="dxa"/>
          </w:tcPr>
          <w:p w:rsidR="00963AD1" w:rsidRPr="003D6ADE" w:rsidRDefault="00963AD1" w:rsidP="00370E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D6A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Пополнение и актуализация банка оценочных материалов</w:t>
            </w:r>
            <w:r w:rsidRPr="003D6A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D6A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 основе открытого банка заданий ФИПИ</w:t>
            </w:r>
          </w:p>
        </w:tc>
        <w:tc>
          <w:tcPr>
            <w:tcW w:w="1970" w:type="dxa"/>
          </w:tcPr>
          <w:p w:rsidR="00963AD1" w:rsidRDefault="00370E77" w:rsidP="00370E77">
            <w:pPr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>с</w:t>
            </w:r>
            <w:r w:rsidR="00963AD1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>ентябрь</w:t>
            </w:r>
          </w:p>
          <w:p w:rsidR="00963AD1" w:rsidRPr="00AF7524" w:rsidRDefault="00963AD1" w:rsidP="00370E77">
            <w:pPr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2410" w:type="dxa"/>
            <w:tcBorders>
              <w:right w:val="single" w:sz="4" w:space="0" w:color="000000"/>
            </w:tcBorders>
          </w:tcPr>
          <w:p w:rsidR="00963AD1" w:rsidRPr="00AF7524" w:rsidRDefault="00963AD1" w:rsidP="00392231">
            <w:pPr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</w:pPr>
            <w:r w:rsidRPr="003D6A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УВР, руководители МО</w:t>
            </w:r>
          </w:p>
        </w:tc>
      </w:tr>
      <w:tr w:rsidR="00963AD1" w:rsidRPr="00702712" w:rsidTr="00B34476">
        <w:tblPrEx>
          <w:tblBorders>
            <w:top w:val="single" w:sz="6" w:space="0" w:color="4A4A4F"/>
            <w:left w:val="single" w:sz="6" w:space="0" w:color="4A4A4F"/>
            <w:bottom w:val="single" w:sz="6" w:space="0" w:color="4A4A4F"/>
            <w:right w:val="single" w:sz="6" w:space="0" w:color="4A4A4F"/>
            <w:insideH w:val="single" w:sz="6" w:space="0" w:color="4A4A4F"/>
            <w:insideV w:val="single" w:sz="6" w:space="0" w:color="4A4A4F"/>
          </w:tblBorders>
        </w:tblPrEx>
        <w:trPr>
          <w:trHeight w:val="332"/>
        </w:trPr>
        <w:tc>
          <w:tcPr>
            <w:tcW w:w="500" w:type="dxa"/>
            <w:tcBorders>
              <w:bottom w:val="single" w:sz="4" w:space="0" w:color="auto"/>
            </w:tcBorders>
          </w:tcPr>
          <w:p w:rsidR="00963AD1" w:rsidRPr="00702712" w:rsidRDefault="00963AD1" w:rsidP="00370E7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02712">
              <w:rPr>
                <w:rFonts w:ascii="Times New Roman" w:hAnsi="Times New Roman" w:cs="Times New Roman"/>
                <w:spacing w:val="-10"/>
                <w:sz w:val="24"/>
                <w:szCs w:val="24"/>
                <w:lang w:val="ru-RU"/>
              </w:rPr>
              <w:t>2</w:t>
            </w:r>
          </w:p>
        </w:tc>
        <w:tc>
          <w:tcPr>
            <w:tcW w:w="10065" w:type="dxa"/>
            <w:gridSpan w:val="3"/>
            <w:tcBorders>
              <w:bottom w:val="single" w:sz="4" w:space="0" w:color="auto"/>
              <w:right w:val="single" w:sz="4" w:space="0" w:color="000000"/>
            </w:tcBorders>
          </w:tcPr>
          <w:p w:rsidR="00963AD1" w:rsidRPr="00C07DE8" w:rsidRDefault="00C07DE8" w:rsidP="00370E77">
            <w:pPr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Работа с педагогами и уча</w:t>
            </w:r>
            <w:r w:rsidRPr="003D6AD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щимися</w:t>
            </w:r>
          </w:p>
        </w:tc>
      </w:tr>
      <w:tr w:rsidR="006A0309" w:rsidRPr="00702712" w:rsidTr="00B34476">
        <w:tblPrEx>
          <w:tblBorders>
            <w:top w:val="single" w:sz="6" w:space="0" w:color="4A4A4F"/>
            <w:left w:val="single" w:sz="6" w:space="0" w:color="4A4A4F"/>
            <w:bottom w:val="single" w:sz="6" w:space="0" w:color="4A4A4F"/>
            <w:right w:val="single" w:sz="6" w:space="0" w:color="4A4A4F"/>
            <w:insideH w:val="single" w:sz="6" w:space="0" w:color="4A4A4F"/>
            <w:insideV w:val="single" w:sz="6" w:space="0" w:color="4A4A4F"/>
          </w:tblBorders>
        </w:tblPrEx>
        <w:trPr>
          <w:trHeight w:val="782"/>
        </w:trPr>
        <w:tc>
          <w:tcPr>
            <w:tcW w:w="500" w:type="dxa"/>
          </w:tcPr>
          <w:p w:rsidR="006A0309" w:rsidRPr="00702712" w:rsidRDefault="006A0309" w:rsidP="00370E7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027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2.1.</w:t>
            </w:r>
          </w:p>
        </w:tc>
        <w:tc>
          <w:tcPr>
            <w:tcW w:w="5685" w:type="dxa"/>
          </w:tcPr>
          <w:p w:rsidR="006A0309" w:rsidRPr="00702712" w:rsidRDefault="006A0309" w:rsidP="00370E7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027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Внедрение в учебный процесс практик</w:t>
            </w:r>
            <w:proofErr w:type="gramStart"/>
            <w:r w:rsidRPr="007027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о-</w:t>
            </w:r>
            <w:proofErr w:type="gramEnd"/>
            <w:r w:rsidRPr="007027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ориентированных заданий для оценки функциональной грамотности</w:t>
            </w:r>
          </w:p>
        </w:tc>
        <w:tc>
          <w:tcPr>
            <w:tcW w:w="1970" w:type="dxa"/>
          </w:tcPr>
          <w:p w:rsidR="006A0309" w:rsidRPr="00702712" w:rsidRDefault="00370E77" w:rsidP="00B34476">
            <w:pPr>
              <w:ind w:left="-99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>в</w:t>
            </w:r>
            <w:r w:rsidR="006A0309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течение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>учебного</w:t>
            </w:r>
            <w:r w:rsidR="00B34476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="006A0309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>года</w:t>
            </w:r>
          </w:p>
        </w:tc>
        <w:tc>
          <w:tcPr>
            <w:tcW w:w="2410" w:type="dxa"/>
            <w:tcBorders>
              <w:right w:val="single" w:sz="4" w:space="0" w:color="000000"/>
            </w:tcBorders>
          </w:tcPr>
          <w:p w:rsidR="006A0309" w:rsidRPr="00702712" w:rsidRDefault="006A0309" w:rsidP="00B32A5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02712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>Администрация</w:t>
            </w:r>
          </w:p>
          <w:p w:rsidR="006A0309" w:rsidRPr="00702712" w:rsidRDefault="006A0309" w:rsidP="00B32A5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027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ОО, учителя </w:t>
            </w:r>
            <w:r w:rsidRPr="00702712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>предметники, классные</w:t>
            </w:r>
          </w:p>
          <w:p w:rsidR="006A0309" w:rsidRPr="00702712" w:rsidRDefault="006A0309" w:rsidP="00B32A5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02712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>руководители.</w:t>
            </w:r>
          </w:p>
        </w:tc>
      </w:tr>
      <w:tr w:rsidR="006A0309" w:rsidRPr="00702712" w:rsidTr="00B34476">
        <w:tblPrEx>
          <w:tblBorders>
            <w:top w:val="single" w:sz="6" w:space="0" w:color="4A4A4F"/>
            <w:left w:val="single" w:sz="6" w:space="0" w:color="4A4A4F"/>
            <w:bottom w:val="single" w:sz="6" w:space="0" w:color="4A4A4F"/>
            <w:right w:val="single" w:sz="6" w:space="0" w:color="4A4A4F"/>
            <w:insideH w:val="single" w:sz="6" w:space="0" w:color="4A4A4F"/>
            <w:insideV w:val="single" w:sz="6" w:space="0" w:color="4A4A4F"/>
          </w:tblBorders>
        </w:tblPrEx>
        <w:trPr>
          <w:trHeight w:val="782"/>
        </w:trPr>
        <w:tc>
          <w:tcPr>
            <w:tcW w:w="500" w:type="dxa"/>
          </w:tcPr>
          <w:p w:rsidR="006A0309" w:rsidRPr="00702712" w:rsidRDefault="006A0309" w:rsidP="00370E7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02712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lastRenderedPageBreak/>
              <w:t>2.2</w:t>
            </w:r>
          </w:p>
        </w:tc>
        <w:tc>
          <w:tcPr>
            <w:tcW w:w="5685" w:type="dxa"/>
          </w:tcPr>
          <w:p w:rsidR="006A0309" w:rsidRPr="003D6ADE" w:rsidRDefault="006A0309" w:rsidP="00370E77">
            <w:pPr>
              <w:rPr>
                <w:rFonts w:ascii="Times New Roman" w:eastAsia="Times New Roman" w:hAnsi="Times New Roman" w:cs="Times New Roman"/>
                <w:color w:val="050508"/>
                <w:sz w:val="24"/>
                <w:szCs w:val="24"/>
                <w:lang w:val="ru-RU"/>
              </w:rPr>
            </w:pPr>
            <w:r w:rsidRPr="003D6ADE">
              <w:rPr>
                <w:rFonts w:ascii="Times New Roman" w:eastAsia="Times New Roman" w:hAnsi="Times New Roman" w:cs="Times New Roman"/>
                <w:color w:val="050508"/>
                <w:sz w:val="24"/>
                <w:szCs w:val="24"/>
                <w:lang w:val="ru-RU"/>
              </w:rPr>
              <w:t>Использование</w:t>
            </w:r>
            <w:r w:rsidRPr="003D6ADE">
              <w:rPr>
                <w:rFonts w:ascii="Times New Roman" w:eastAsia="Times New Roman" w:hAnsi="Times New Roman" w:cs="Times New Roman"/>
                <w:color w:val="050508"/>
                <w:spacing w:val="42"/>
                <w:sz w:val="24"/>
                <w:szCs w:val="24"/>
                <w:lang w:val="ru-RU"/>
              </w:rPr>
              <w:t xml:space="preserve"> </w:t>
            </w:r>
            <w:r w:rsidRPr="003D6ADE">
              <w:rPr>
                <w:rFonts w:ascii="Times New Roman" w:eastAsia="Times New Roman" w:hAnsi="Times New Roman" w:cs="Times New Roman"/>
                <w:color w:val="050508"/>
                <w:sz w:val="24"/>
                <w:szCs w:val="24"/>
                <w:lang w:val="ru-RU"/>
              </w:rPr>
              <w:t>в образовательной</w:t>
            </w:r>
            <w:r w:rsidRPr="003D6ADE">
              <w:rPr>
                <w:rFonts w:ascii="Times New Roman" w:eastAsia="Times New Roman" w:hAnsi="Times New Roman" w:cs="Times New Roman"/>
                <w:color w:val="050508"/>
                <w:spacing w:val="6"/>
                <w:sz w:val="24"/>
                <w:szCs w:val="24"/>
                <w:lang w:val="ru-RU"/>
              </w:rPr>
              <w:t xml:space="preserve"> </w:t>
            </w:r>
            <w:r w:rsidRPr="003D6ADE">
              <w:rPr>
                <w:rFonts w:ascii="Times New Roman" w:eastAsia="Times New Roman" w:hAnsi="Times New Roman" w:cs="Times New Roman"/>
                <w:color w:val="050508"/>
                <w:sz w:val="24"/>
                <w:szCs w:val="24"/>
                <w:lang w:val="ru-RU"/>
              </w:rPr>
              <w:t>деятельности методических ресурсов, рекомендуемых Министерством просвещения Российской Федерации</w:t>
            </w:r>
          </w:p>
        </w:tc>
        <w:tc>
          <w:tcPr>
            <w:tcW w:w="1970" w:type="dxa"/>
          </w:tcPr>
          <w:p w:rsidR="006A0309" w:rsidRPr="00370E77" w:rsidRDefault="00370E77" w:rsidP="00370E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 течение учебного года</w:t>
            </w:r>
          </w:p>
        </w:tc>
        <w:tc>
          <w:tcPr>
            <w:tcW w:w="2410" w:type="dxa"/>
            <w:tcBorders>
              <w:right w:val="single" w:sz="4" w:space="0" w:color="000000"/>
            </w:tcBorders>
          </w:tcPr>
          <w:p w:rsidR="006A0309" w:rsidRPr="003D6ADE" w:rsidRDefault="006A0309" w:rsidP="00B317A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D6A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Заместител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ь директора по УВР, педагоги, уча</w:t>
            </w:r>
            <w:r w:rsidRPr="003D6A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щиеся</w:t>
            </w:r>
          </w:p>
        </w:tc>
      </w:tr>
      <w:tr w:rsidR="006A0309" w:rsidRPr="00702712" w:rsidTr="00B34476">
        <w:tblPrEx>
          <w:tblBorders>
            <w:top w:val="single" w:sz="6" w:space="0" w:color="4A4A4F"/>
            <w:left w:val="single" w:sz="6" w:space="0" w:color="4A4A4F"/>
            <w:bottom w:val="single" w:sz="6" w:space="0" w:color="4A4A4F"/>
            <w:right w:val="single" w:sz="6" w:space="0" w:color="4A4A4F"/>
            <w:insideH w:val="single" w:sz="6" w:space="0" w:color="4A4A4F"/>
            <w:insideV w:val="single" w:sz="6" w:space="0" w:color="4A4A4F"/>
          </w:tblBorders>
        </w:tblPrEx>
        <w:trPr>
          <w:trHeight w:val="465"/>
        </w:trPr>
        <w:tc>
          <w:tcPr>
            <w:tcW w:w="500" w:type="dxa"/>
            <w:tcBorders>
              <w:bottom w:val="single" w:sz="4" w:space="0" w:color="auto"/>
            </w:tcBorders>
          </w:tcPr>
          <w:p w:rsidR="006A0309" w:rsidRPr="00702712" w:rsidRDefault="006A0309" w:rsidP="00370E7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027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2.3.</w:t>
            </w:r>
          </w:p>
        </w:tc>
        <w:tc>
          <w:tcPr>
            <w:tcW w:w="5685" w:type="dxa"/>
            <w:tcBorders>
              <w:bottom w:val="single" w:sz="4" w:space="0" w:color="auto"/>
            </w:tcBorders>
          </w:tcPr>
          <w:p w:rsidR="006A0309" w:rsidRPr="00EB3705" w:rsidRDefault="006A0309" w:rsidP="00370E77">
            <w:pPr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</w:pPr>
            <w:r w:rsidRPr="003D6A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Педагогический совет «Оценивание функциональной грамотности»</w:t>
            </w:r>
          </w:p>
        </w:tc>
        <w:tc>
          <w:tcPr>
            <w:tcW w:w="1970" w:type="dxa"/>
            <w:tcBorders>
              <w:bottom w:val="single" w:sz="4" w:space="0" w:color="auto"/>
            </w:tcBorders>
          </w:tcPr>
          <w:p w:rsidR="006A0309" w:rsidRPr="00702712" w:rsidRDefault="00B34476" w:rsidP="00B3447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сентябрь</w:t>
            </w:r>
          </w:p>
        </w:tc>
        <w:tc>
          <w:tcPr>
            <w:tcW w:w="2410" w:type="dxa"/>
            <w:tcBorders>
              <w:bottom w:val="single" w:sz="4" w:space="0" w:color="auto"/>
              <w:right w:val="single" w:sz="4" w:space="0" w:color="000000"/>
            </w:tcBorders>
          </w:tcPr>
          <w:p w:rsidR="006A0309" w:rsidRPr="00702712" w:rsidRDefault="00B34476" w:rsidP="00B317A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Заместитель директора по УВР</w:t>
            </w:r>
          </w:p>
        </w:tc>
      </w:tr>
      <w:tr w:rsidR="006A0309" w:rsidRPr="00702712" w:rsidTr="00B34476">
        <w:tblPrEx>
          <w:tblBorders>
            <w:top w:val="single" w:sz="6" w:space="0" w:color="4A4A4F"/>
            <w:left w:val="single" w:sz="6" w:space="0" w:color="4A4A4F"/>
            <w:bottom w:val="single" w:sz="6" w:space="0" w:color="4A4A4F"/>
            <w:right w:val="single" w:sz="6" w:space="0" w:color="4A4A4F"/>
            <w:insideH w:val="single" w:sz="6" w:space="0" w:color="4A4A4F"/>
            <w:insideV w:val="single" w:sz="6" w:space="0" w:color="4A4A4F"/>
          </w:tblBorders>
        </w:tblPrEx>
        <w:trPr>
          <w:trHeight w:val="782"/>
        </w:trPr>
        <w:tc>
          <w:tcPr>
            <w:tcW w:w="500" w:type="dxa"/>
          </w:tcPr>
          <w:p w:rsidR="006A0309" w:rsidRPr="006A0309" w:rsidRDefault="00B34476" w:rsidP="00370E7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2.4</w:t>
            </w:r>
          </w:p>
        </w:tc>
        <w:tc>
          <w:tcPr>
            <w:tcW w:w="5685" w:type="dxa"/>
          </w:tcPr>
          <w:p w:rsidR="006A0309" w:rsidRPr="00EB3705" w:rsidRDefault="006A0309" w:rsidP="00370E77">
            <w:pPr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</w:pPr>
            <w:r w:rsidRPr="00EB3705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Участие в </w:t>
            </w:r>
            <w:r w:rsidRPr="00702712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>обсуждении</w:t>
            </w:r>
          </w:p>
          <w:p w:rsidR="006A0309" w:rsidRPr="00EB3705" w:rsidRDefault="006A0309" w:rsidP="00370E77">
            <w:pPr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</w:pPr>
            <w:r w:rsidRPr="00702712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>результатов</w:t>
            </w:r>
            <w:r w:rsidRPr="00EB3705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702712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>региональных диагностических</w:t>
            </w:r>
            <w:r w:rsidRPr="00EB3705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702712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>работ на</w:t>
            </w:r>
            <w:r w:rsidRPr="00EB3705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702712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заседаниях </w:t>
            </w:r>
            <w:r w:rsidRPr="00EB3705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>районных МО</w:t>
            </w:r>
          </w:p>
        </w:tc>
        <w:tc>
          <w:tcPr>
            <w:tcW w:w="1970" w:type="dxa"/>
          </w:tcPr>
          <w:p w:rsidR="006A0309" w:rsidRPr="00702712" w:rsidRDefault="00B34476" w:rsidP="00B3447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>а</w:t>
            </w:r>
            <w:r w:rsidR="006A0309" w:rsidRPr="00702712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>вгуст</w:t>
            </w:r>
            <w:r w:rsidR="006A0309" w:rsidRPr="007027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</w:t>
            </w:r>
            <w:r w:rsidR="006A0309" w:rsidRPr="00702712">
              <w:rPr>
                <w:rFonts w:ascii="Times New Roman" w:hAnsi="Times New Roman" w:cs="Times New Roman"/>
                <w:spacing w:val="-18"/>
                <w:sz w:val="24"/>
                <w:szCs w:val="24"/>
                <w:lang w:val="ru-RU"/>
              </w:rPr>
              <w:t xml:space="preserve"> </w:t>
            </w:r>
            <w:r w:rsidR="006A0309" w:rsidRPr="007027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май</w:t>
            </w:r>
          </w:p>
          <w:p w:rsidR="006A0309" w:rsidRPr="00702712" w:rsidRDefault="006A0309" w:rsidP="00B3447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10" w:type="dxa"/>
            <w:tcBorders>
              <w:right w:val="single" w:sz="4" w:space="0" w:color="000000"/>
            </w:tcBorders>
          </w:tcPr>
          <w:p w:rsidR="006A0309" w:rsidRPr="00702712" w:rsidRDefault="006A0309" w:rsidP="00B317A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02712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>Учителя-</w:t>
            </w:r>
          </w:p>
          <w:p w:rsidR="006A0309" w:rsidRPr="00702712" w:rsidRDefault="006A0309" w:rsidP="00B3447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02712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>п</w:t>
            </w:r>
            <w:r w:rsidR="00B34476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>ре</w:t>
            </w:r>
            <w:r w:rsidRPr="00702712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>дметники</w:t>
            </w:r>
          </w:p>
        </w:tc>
      </w:tr>
      <w:tr w:rsidR="006A0309" w:rsidRPr="00702712" w:rsidTr="00B34476">
        <w:tblPrEx>
          <w:tblBorders>
            <w:top w:val="single" w:sz="6" w:space="0" w:color="4A4A4F"/>
            <w:left w:val="single" w:sz="6" w:space="0" w:color="4A4A4F"/>
            <w:bottom w:val="single" w:sz="6" w:space="0" w:color="4A4A4F"/>
            <w:right w:val="single" w:sz="6" w:space="0" w:color="4A4A4F"/>
            <w:insideH w:val="single" w:sz="6" w:space="0" w:color="4A4A4F"/>
            <w:insideV w:val="single" w:sz="6" w:space="0" w:color="4A4A4F"/>
          </w:tblBorders>
        </w:tblPrEx>
        <w:trPr>
          <w:trHeight w:val="782"/>
        </w:trPr>
        <w:tc>
          <w:tcPr>
            <w:tcW w:w="500" w:type="dxa"/>
          </w:tcPr>
          <w:p w:rsidR="006A0309" w:rsidRPr="006A0309" w:rsidRDefault="00B34476" w:rsidP="00370E7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2.5</w:t>
            </w:r>
          </w:p>
        </w:tc>
        <w:tc>
          <w:tcPr>
            <w:tcW w:w="5685" w:type="dxa"/>
          </w:tcPr>
          <w:p w:rsidR="006A0309" w:rsidRPr="00EB3705" w:rsidRDefault="006A0309" w:rsidP="00B34476">
            <w:pPr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</w:pPr>
            <w:proofErr w:type="gramStart"/>
            <w:r w:rsidRPr="00702712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>Участие</w:t>
            </w:r>
            <w:r w:rsidR="00B34476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обучающихся в </w:t>
            </w:r>
            <w:r w:rsidRPr="00702712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мероприятиях </w:t>
            </w:r>
            <w:r w:rsidRPr="00EB3705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>по</w:t>
            </w:r>
            <w:r w:rsidR="00B34476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EB3705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>финансовой грамотности:</w:t>
            </w:r>
            <w:proofErr w:type="gramEnd"/>
          </w:p>
          <w:p w:rsidR="006A0309" w:rsidRPr="00EB3705" w:rsidRDefault="006A0309" w:rsidP="00B34476">
            <w:pPr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</w:pPr>
            <w:r w:rsidRPr="00EB3705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>онлай</w:t>
            </w:r>
            <w:proofErr w:type="gramStart"/>
            <w:r w:rsidRPr="00EB3705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>н-</w:t>
            </w:r>
            <w:proofErr w:type="gramEnd"/>
            <w:r w:rsidRPr="00EB3705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702712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>уроки;</w:t>
            </w:r>
          </w:p>
          <w:p w:rsidR="006A0309" w:rsidRPr="00EB3705" w:rsidRDefault="006A0309" w:rsidP="00B34476">
            <w:pPr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</w:pPr>
            <w:r w:rsidRPr="00EB3705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>олимпиада по финансовой грамотности</w:t>
            </w:r>
          </w:p>
          <w:p w:rsidR="006A0309" w:rsidRPr="00EB3705" w:rsidRDefault="006A0309" w:rsidP="00B34476">
            <w:pPr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</w:pPr>
            <w:r w:rsidRPr="00EB3705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>неделя финансовой грамотности</w:t>
            </w:r>
          </w:p>
        </w:tc>
        <w:tc>
          <w:tcPr>
            <w:tcW w:w="1970" w:type="dxa"/>
          </w:tcPr>
          <w:p w:rsidR="006A0309" w:rsidRPr="00702712" w:rsidRDefault="00B34476" w:rsidP="00B3447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>п</w:t>
            </w:r>
            <w:r w:rsidR="006A0309" w:rsidRPr="00702712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>о</w:t>
            </w:r>
          </w:p>
          <w:p w:rsidR="006A0309" w:rsidRPr="00702712" w:rsidRDefault="006A0309" w:rsidP="00B3447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>региональн</w:t>
            </w:r>
            <w:r w:rsidR="00B3447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ому </w:t>
            </w:r>
            <w:r w:rsidRPr="00702712">
              <w:rPr>
                <w:rFonts w:ascii="Times New Roman" w:hAnsi="Times New Roman" w:cs="Times New Roman"/>
                <w:spacing w:val="-10"/>
                <w:sz w:val="24"/>
                <w:szCs w:val="24"/>
                <w:lang w:val="ru-RU"/>
              </w:rPr>
              <w:t>и</w:t>
            </w:r>
          </w:p>
          <w:p w:rsidR="006A0309" w:rsidRPr="00702712" w:rsidRDefault="006A0309" w:rsidP="00B3447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02712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>всероссийск</w:t>
            </w:r>
            <w:r w:rsidRPr="007027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ому</w:t>
            </w:r>
            <w:r w:rsidRPr="00702712">
              <w:rPr>
                <w:rFonts w:ascii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702712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>плану</w:t>
            </w:r>
          </w:p>
        </w:tc>
        <w:tc>
          <w:tcPr>
            <w:tcW w:w="2410" w:type="dxa"/>
            <w:tcBorders>
              <w:right w:val="single" w:sz="4" w:space="0" w:color="000000"/>
            </w:tcBorders>
          </w:tcPr>
          <w:p w:rsidR="006A0309" w:rsidRPr="00EB3705" w:rsidRDefault="006A0309" w:rsidP="00B317AA">
            <w:pPr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</w:pPr>
            <w:r w:rsidRPr="00EB3705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>Учител</w:t>
            </w:r>
            <w:proofErr w:type="gramStart"/>
            <w:r w:rsidRPr="00EB3705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>я-</w:t>
            </w:r>
            <w:proofErr w:type="gramEnd"/>
            <w:r w:rsidRPr="00EB3705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предметники</w:t>
            </w:r>
          </w:p>
        </w:tc>
      </w:tr>
      <w:tr w:rsidR="006A0309" w:rsidRPr="00702712" w:rsidTr="00B34476">
        <w:tblPrEx>
          <w:tblBorders>
            <w:top w:val="single" w:sz="6" w:space="0" w:color="4A4A4F"/>
            <w:left w:val="single" w:sz="6" w:space="0" w:color="4A4A4F"/>
            <w:bottom w:val="single" w:sz="6" w:space="0" w:color="4A4A4F"/>
            <w:right w:val="single" w:sz="6" w:space="0" w:color="4A4A4F"/>
            <w:insideH w:val="single" w:sz="6" w:space="0" w:color="4A4A4F"/>
            <w:insideV w:val="single" w:sz="6" w:space="0" w:color="4A4A4F"/>
          </w:tblBorders>
        </w:tblPrEx>
        <w:trPr>
          <w:trHeight w:val="782"/>
        </w:trPr>
        <w:tc>
          <w:tcPr>
            <w:tcW w:w="500" w:type="dxa"/>
          </w:tcPr>
          <w:p w:rsidR="006A0309" w:rsidRPr="006A0309" w:rsidRDefault="00B34476" w:rsidP="00B317A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2.6</w:t>
            </w:r>
          </w:p>
        </w:tc>
        <w:tc>
          <w:tcPr>
            <w:tcW w:w="5685" w:type="dxa"/>
          </w:tcPr>
          <w:p w:rsidR="006A0309" w:rsidRPr="00702712" w:rsidRDefault="006A0309" w:rsidP="00B317A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027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Анализ</w:t>
            </w:r>
            <w:r w:rsidRPr="00702712">
              <w:rPr>
                <w:rFonts w:ascii="Times New Roman" w:hAnsi="Times New Roman" w:cs="Times New Roman"/>
                <w:spacing w:val="40"/>
                <w:sz w:val="24"/>
                <w:szCs w:val="24"/>
                <w:lang w:val="ru-RU"/>
              </w:rPr>
              <w:t xml:space="preserve"> </w:t>
            </w:r>
            <w:r w:rsidRPr="007027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выполнения</w:t>
            </w:r>
            <w:r w:rsidRPr="00702712">
              <w:rPr>
                <w:rFonts w:ascii="Times New Roman" w:hAnsi="Times New Roman" w:cs="Times New Roman"/>
                <w:spacing w:val="40"/>
                <w:sz w:val="24"/>
                <w:szCs w:val="24"/>
                <w:lang w:val="ru-RU"/>
              </w:rPr>
              <w:t xml:space="preserve"> </w:t>
            </w:r>
            <w:r w:rsidRPr="007027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заданий</w:t>
            </w:r>
            <w:r w:rsidRPr="00702712">
              <w:rPr>
                <w:rFonts w:ascii="Times New Roman" w:hAnsi="Times New Roman" w:cs="Times New Roman"/>
                <w:spacing w:val="40"/>
                <w:sz w:val="24"/>
                <w:szCs w:val="24"/>
                <w:lang w:val="ru-RU"/>
              </w:rPr>
              <w:t xml:space="preserve"> </w:t>
            </w:r>
            <w:r w:rsidRPr="007027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B</w:t>
            </w:r>
            <w:proofErr w:type="gramStart"/>
            <w:r w:rsidRPr="007027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proofErr w:type="gramEnd"/>
            <w:r w:rsidRPr="007027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P</w:t>
            </w:r>
            <w:r w:rsidRPr="00702712">
              <w:rPr>
                <w:rFonts w:ascii="Times New Roman" w:hAnsi="Times New Roman" w:cs="Times New Roman"/>
                <w:spacing w:val="39"/>
                <w:sz w:val="24"/>
                <w:szCs w:val="24"/>
                <w:lang w:val="ru-RU"/>
              </w:rPr>
              <w:t xml:space="preserve"> </w:t>
            </w:r>
            <w:r w:rsidRPr="007027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702712">
              <w:rPr>
                <w:rFonts w:ascii="Times New Roman" w:hAnsi="Times New Roman" w:cs="Times New Roman"/>
                <w:spacing w:val="39"/>
                <w:sz w:val="24"/>
                <w:szCs w:val="24"/>
                <w:lang w:val="ru-RU"/>
              </w:rPr>
              <w:t xml:space="preserve"> </w:t>
            </w:r>
            <w:r w:rsidRPr="007027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ГИА</w:t>
            </w:r>
            <w:r w:rsidRPr="00702712">
              <w:rPr>
                <w:rFonts w:ascii="Times New Roman" w:hAnsi="Times New Roman" w:cs="Times New Roman"/>
                <w:spacing w:val="40"/>
                <w:sz w:val="24"/>
                <w:szCs w:val="24"/>
                <w:lang w:val="ru-RU"/>
              </w:rPr>
              <w:t xml:space="preserve"> </w:t>
            </w:r>
            <w:r w:rsidRPr="007027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 </w:t>
            </w:r>
            <w:r w:rsidRPr="00702712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>содержании</w:t>
            </w:r>
            <w:r w:rsidRPr="007027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  <w:r w:rsidRPr="00702712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>которых</w:t>
            </w:r>
            <w:r w:rsidR="00B3447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027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есть</w:t>
            </w:r>
            <w:r w:rsidR="00B3447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02712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>элементы</w:t>
            </w:r>
            <w:r w:rsidR="00B34476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702712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>функциональной</w:t>
            </w:r>
          </w:p>
          <w:p w:rsidR="006A0309" w:rsidRPr="00702712" w:rsidRDefault="006A0309" w:rsidP="00B317A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02712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>грамотности</w:t>
            </w:r>
          </w:p>
        </w:tc>
        <w:tc>
          <w:tcPr>
            <w:tcW w:w="1970" w:type="dxa"/>
          </w:tcPr>
          <w:p w:rsidR="006A0309" w:rsidRPr="00702712" w:rsidRDefault="00B34476" w:rsidP="00B3447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</w:t>
            </w:r>
            <w:r w:rsidR="006A0309" w:rsidRPr="00EB37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 заседаниях </w:t>
            </w:r>
            <w:r w:rsidR="006A0309" w:rsidRPr="007027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ШМО</w:t>
            </w:r>
          </w:p>
        </w:tc>
        <w:tc>
          <w:tcPr>
            <w:tcW w:w="2410" w:type="dxa"/>
            <w:tcBorders>
              <w:right w:val="single" w:sz="4" w:space="0" w:color="000000"/>
            </w:tcBorders>
          </w:tcPr>
          <w:p w:rsidR="006A0309" w:rsidRPr="00702712" w:rsidRDefault="006A0309" w:rsidP="00B317A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B37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Руководители </w:t>
            </w:r>
            <w:r w:rsidRPr="007027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ШМО</w:t>
            </w:r>
          </w:p>
        </w:tc>
      </w:tr>
      <w:tr w:rsidR="006A0309" w:rsidRPr="00702712" w:rsidTr="00B34476">
        <w:tblPrEx>
          <w:tblBorders>
            <w:top w:val="single" w:sz="6" w:space="0" w:color="4A4A4F"/>
            <w:left w:val="single" w:sz="6" w:space="0" w:color="4A4A4F"/>
            <w:bottom w:val="single" w:sz="6" w:space="0" w:color="4A4A4F"/>
            <w:right w:val="single" w:sz="6" w:space="0" w:color="4A4A4F"/>
            <w:insideH w:val="single" w:sz="6" w:space="0" w:color="4A4A4F"/>
            <w:insideV w:val="single" w:sz="6" w:space="0" w:color="4A4A4F"/>
          </w:tblBorders>
        </w:tblPrEx>
        <w:trPr>
          <w:trHeight w:val="782"/>
        </w:trPr>
        <w:tc>
          <w:tcPr>
            <w:tcW w:w="500" w:type="dxa"/>
          </w:tcPr>
          <w:p w:rsidR="006A0309" w:rsidRPr="00B34476" w:rsidRDefault="00B34476" w:rsidP="00B317A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2.7</w:t>
            </w:r>
          </w:p>
        </w:tc>
        <w:tc>
          <w:tcPr>
            <w:tcW w:w="5685" w:type="dxa"/>
          </w:tcPr>
          <w:p w:rsidR="006A0309" w:rsidRPr="003D6ADE" w:rsidRDefault="006A0309" w:rsidP="00B3447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D6A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Проведение внеклассных мероприятий, </w:t>
            </w:r>
            <w:r w:rsidR="00B344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направленных на </w:t>
            </w:r>
            <w:r w:rsidRPr="003D6A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формир</w:t>
            </w:r>
            <w:r w:rsidR="00B344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ование </w:t>
            </w:r>
            <w:r w:rsidRPr="003D6A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B344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функциональной грамотности</w:t>
            </w:r>
          </w:p>
        </w:tc>
        <w:tc>
          <w:tcPr>
            <w:tcW w:w="1970" w:type="dxa"/>
          </w:tcPr>
          <w:p w:rsidR="006A0309" w:rsidRPr="003D6ADE" w:rsidRDefault="00B34476" w:rsidP="00B3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 течение учебного года</w:t>
            </w:r>
          </w:p>
        </w:tc>
        <w:tc>
          <w:tcPr>
            <w:tcW w:w="2410" w:type="dxa"/>
            <w:tcBorders>
              <w:right w:val="single" w:sz="4" w:space="0" w:color="000000"/>
            </w:tcBorders>
          </w:tcPr>
          <w:p w:rsidR="006A0309" w:rsidRPr="003D6ADE" w:rsidRDefault="006A0309" w:rsidP="00B317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B6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Руководители </w:t>
            </w:r>
            <w:r w:rsidR="0047164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</w:t>
            </w:r>
            <w:r w:rsidRPr="00045B6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</w:t>
            </w:r>
            <w:r w:rsidRPr="003D6A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 </w:t>
            </w:r>
          </w:p>
        </w:tc>
      </w:tr>
      <w:tr w:rsidR="006A0309" w:rsidRPr="00702712" w:rsidTr="00B34476">
        <w:tblPrEx>
          <w:tblBorders>
            <w:top w:val="single" w:sz="6" w:space="0" w:color="4A4A4F"/>
            <w:left w:val="single" w:sz="6" w:space="0" w:color="4A4A4F"/>
            <w:bottom w:val="single" w:sz="6" w:space="0" w:color="4A4A4F"/>
            <w:right w:val="single" w:sz="6" w:space="0" w:color="4A4A4F"/>
            <w:insideH w:val="single" w:sz="6" w:space="0" w:color="4A4A4F"/>
            <w:insideV w:val="single" w:sz="6" w:space="0" w:color="4A4A4F"/>
          </w:tblBorders>
        </w:tblPrEx>
        <w:trPr>
          <w:trHeight w:val="510"/>
        </w:trPr>
        <w:tc>
          <w:tcPr>
            <w:tcW w:w="500" w:type="dxa"/>
            <w:tcBorders>
              <w:bottom w:val="single" w:sz="4" w:space="0" w:color="auto"/>
            </w:tcBorders>
          </w:tcPr>
          <w:p w:rsidR="006A0309" w:rsidRPr="00B34476" w:rsidRDefault="00B34476" w:rsidP="00B317A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2.8</w:t>
            </w:r>
          </w:p>
        </w:tc>
        <w:tc>
          <w:tcPr>
            <w:tcW w:w="5685" w:type="dxa"/>
            <w:tcBorders>
              <w:bottom w:val="single" w:sz="4" w:space="0" w:color="auto"/>
            </w:tcBorders>
          </w:tcPr>
          <w:p w:rsidR="006A0309" w:rsidRPr="003D6ADE" w:rsidRDefault="006A0309" w:rsidP="00B317A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D6A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Проведение школьной олимпиады по функциональной грамотности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учащихся</w:t>
            </w:r>
          </w:p>
        </w:tc>
        <w:tc>
          <w:tcPr>
            <w:tcW w:w="1970" w:type="dxa"/>
            <w:tcBorders>
              <w:bottom w:val="single" w:sz="4" w:space="0" w:color="auto"/>
            </w:tcBorders>
          </w:tcPr>
          <w:p w:rsidR="006A0309" w:rsidRPr="00045B67" w:rsidRDefault="00045B67" w:rsidP="00B317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</w:t>
            </w:r>
            <w:r w:rsidR="006A0309" w:rsidRPr="00045B6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оябрь–февраль</w:t>
            </w:r>
          </w:p>
        </w:tc>
        <w:tc>
          <w:tcPr>
            <w:tcW w:w="2410" w:type="dxa"/>
            <w:tcBorders>
              <w:bottom w:val="single" w:sz="4" w:space="0" w:color="auto"/>
              <w:right w:val="single" w:sz="4" w:space="0" w:color="000000"/>
            </w:tcBorders>
          </w:tcPr>
          <w:p w:rsidR="006A0309" w:rsidRPr="00045B67" w:rsidRDefault="00471647" w:rsidP="00B317A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45B6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</w:p>
        </w:tc>
      </w:tr>
      <w:tr w:rsidR="006A0309" w:rsidRPr="00702712" w:rsidTr="00B34476">
        <w:tblPrEx>
          <w:tblBorders>
            <w:top w:val="single" w:sz="6" w:space="0" w:color="4A4A4F"/>
            <w:left w:val="single" w:sz="6" w:space="0" w:color="4A4A4F"/>
            <w:bottom w:val="single" w:sz="6" w:space="0" w:color="4A4A4F"/>
            <w:right w:val="single" w:sz="6" w:space="0" w:color="4A4A4F"/>
            <w:insideH w:val="single" w:sz="6" w:space="0" w:color="4A4A4F"/>
            <w:insideV w:val="single" w:sz="6" w:space="0" w:color="4A4A4F"/>
          </w:tblBorders>
        </w:tblPrEx>
        <w:trPr>
          <w:trHeight w:val="782"/>
        </w:trPr>
        <w:tc>
          <w:tcPr>
            <w:tcW w:w="500" w:type="dxa"/>
          </w:tcPr>
          <w:p w:rsidR="006A0309" w:rsidRPr="00B34476" w:rsidRDefault="00B34476" w:rsidP="00B317A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2.9</w:t>
            </w:r>
          </w:p>
        </w:tc>
        <w:tc>
          <w:tcPr>
            <w:tcW w:w="5685" w:type="dxa"/>
          </w:tcPr>
          <w:p w:rsidR="006A0309" w:rsidRPr="003D6ADE" w:rsidRDefault="006A0309" w:rsidP="00B317A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D6A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Организация работы по повышению квалификации учителей по вопросам формирования функциональной грамотности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учащихся</w:t>
            </w:r>
          </w:p>
        </w:tc>
        <w:tc>
          <w:tcPr>
            <w:tcW w:w="1970" w:type="dxa"/>
          </w:tcPr>
          <w:p w:rsidR="006A0309" w:rsidRPr="00045B67" w:rsidRDefault="00B34476" w:rsidP="00B317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45B6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 течение учебного года</w:t>
            </w:r>
          </w:p>
        </w:tc>
        <w:tc>
          <w:tcPr>
            <w:tcW w:w="2410" w:type="dxa"/>
            <w:tcBorders>
              <w:right w:val="single" w:sz="4" w:space="0" w:color="000000"/>
            </w:tcBorders>
          </w:tcPr>
          <w:p w:rsidR="006A0309" w:rsidRPr="00045B67" w:rsidRDefault="006A0309" w:rsidP="00B317A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45B6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</w:p>
        </w:tc>
      </w:tr>
      <w:tr w:rsidR="006A0309" w:rsidRPr="00702712" w:rsidTr="00B34476">
        <w:tblPrEx>
          <w:tblBorders>
            <w:top w:val="single" w:sz="6" w:space="0" w:color="4A4A4F"/>
            <w:left w:val="single" w:sz="6" w:space="0" w:color="4A4A4F"/>
            <w:bottom w:val="single" w:sz="6" w:space="0" w:color="4A4A4F"/>
            <w:right w:val="single" w:sz="6" w:space="0" w:color="4A4A4F"/>
            <w:insideH w:val="single" w:sz="6" w:space="0" w:color="4A4A4F"/>
            <w:insideV w:val="single" w:sz="6" w:space="0" w:color="4A4A4F"/>
          </w:tblBorders>
        </w:tblPrEx>
        <w:trPr>
          <w:trHeight w:val="287"/>
        </w:trPr>
        <w:tc>
          <w:tcPr>
            <w:tcW w:w="500" w:type="dxa"/>
            <w:tcBorders>
              <w:bottom w:val="single" w:sz="4" w:space="0" w:color="auto"/>
            </w:tcBorders>
          </w:tcPr>
          <w:p w:rsidR="006A0309" w:rsidRPr="006A0309" w:rsidRDefault="00B34476" w:rsidP="00B3447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10065" w:type="dxa"/>
            <w:gridSpan w:val="3"/>
            <w:tcBorders>
              <w:bottom w:val="single" w:sz="4" w:space="0" w:color="auto"/>
              <w:right w:val="single" w:sz="4" w:space="0" w:color="000000"/>
            </w:tcBorders>
          </w:tcPr>
          <w:p w:rsidR="006A0309" w:rsidRPr="00963AD1" w:rsidRDefault="001136DB" w:rsidP="00702712">
            <w:pPr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</w:pPr>
            <w:r w:rsidRPr="003D6AD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Рефлексивно-оценочная деятельность</w:t>
            </w:r>
          </w:p>
        </w:tc>
      </w:tr>
      <w:tr w:rsidR="001136DB" w:rsidRPr="00702712" w:rsidTr="00B34476">
        <w:tblPrEx>
          <w:tblBorders>
            <w:top w:val="single" w:sz="6" w:space="0" w:color="4A4A4F"/>
            <w:left w:val="single" w:sz="6" w:space="0" w:color="4A4A4F"/>
            <w:bottom w:val="single" w:sz="6" w:space="0" w:color="4A4A4F"/>
            <w:right w:val="single" w:sz="6" w:space="0" w:color="4A4A4F"/>
            <w:insideH w:val="single" w:sz="6" w:space="0" w:color="4A4A4F"/>
            <w:insideV w:val="single" w:sz="6" w:space="0" w:color="4A4A4F"/>
          </w:tblBorders>
        </w:tblPrEx>
        <w:trPr>
          <w:trHeight w:val="525"/>
        </w:trPr>
        <w:tc>
          <w:tcPr>
            <w:tcW w:w="500" w:type="dxa"/>
            <w:tcBorders>
              <w:bottom w:val="single" w:sz="4" w:space="0" w:color="auto"/>
            </w:tcBorders>
          </w:tcPr>
          <w:p w:rsidR="001136DB" w:rsidRPr="00702712" w:rsidRDefault="00B34476" w:rsidP="00B317A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3.1</w:t>
            </w:r>
          </w:p>
        </w:tc>
        <w:tc>
          <w:tcPr>
            <w:tcW w:w="5685" w:type="dxa"/>
            <w:tcBorders>
              <w:bottom w:val="single" w:sz="4" w:space="0" w:color="auto"/>
            </w:tcBorders>
          </w:tcPr>
          <w:p w:rsidR="001136DB" w:rsidRPr="003D6ADE" w:rsidRDefault="001136DB" w:rsidP="00B317A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D6A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Анализ качества результатов учеников на всероссийских проверочных работах</w:t>
            </w:r>
          </w:p>
        </w:tc>
        <w:tc>
          <w:tcPr>
            <w:tcW w:w="1970" w:type="dxa"/>
            <w:tcBorders>
              <w:bottom w:val="single" w:sz="4" w:space="0" w:color="auto"/>
            </w:tcBorders>
          </w:tcPr>
          <w:p w:rsidR="001136DB" w:rsidRPr="00045B67" w:rsidRDefault="00045B67" w:rsidP="00B317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45B6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</w:t>
            </w:r>
            <w:r w:rsidR="001136DB" w:rsidRPr="00045B6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ай</w:t>
            </w:r>
          </w:p>
        </w:tc>
        <w:tc>
          <w:tcPr>
            <w:tcW w:w="2410" w:type="dxa"/>
            <w:tcBorders>
              <w:bottom w:val="single" w:sz="4" w:space="0" w:color="auto"/>
              <w:right w:val="single" w:sz="4" w:space="0" w:color="000000"/>
            </w:tcBorders>
          </w:tcPr>
          <w:p w:rsidR="001136DB" w:rsidRPr="00045B67" w:rsidRDefault="001136DB" w:rsidP="00B317A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45B6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</w:p>
        </w:tc>
      </w:tr>
      <w:tr w:rsidR="001136DB" w:rsidRPr="00702712" w:rsidTr="00B34476">
        <w:tblPrEx>
          <w:tblBorders>
            <w:top w:val="single" w:sz="6" w:space="0" w:color="4A4A4F"/>
            <w:left w:val="single" w:sz="6" w:space="0" w:color="4A4A4F"/>
            <w:bottom w:val="single" w:sz="6" w:space="0" w:color="4A4A4F"/>
            <w:right w:val="single" w:sz="6" w:space="0" w:color="4A4A4F"/>
            <w:insideH w:val="single" w:sz="6" w:space="0" w:color="4A4A4F"/>
            <w:insideV w:val="single" w:sz="6" w:space="0" w:color="4A4A4F"/>
          </w:tblBorders>
        </w:tblPrEx>
        <w:trPr>
          <w:trHeight w:val="525"/>
        </w:trPr>
        <w:tc>
          <w:tcPr>
            <w:tcW w:w="500" w:type="dxa"/>
            <w:tcBorders>
              <w:bottom w:val="single" w:sz="4" w:space="0" w:color="auto"/>
            </w:tcBorders>
          </w:tcPr>
          <w:p w:rsidR="001136DB" w:rsidRPr="00B34476" w:rsidRDefault="00B34476" w:rsidP="00B317A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3.2</w:t>
            </w:r>
          </w:p>
        </w:tc>
        <w:tc>
          <w:tcPr>
            <w:tcW w:w="5685" w:type="dxa"/>
            <w:tcBorders>
              <w:bottom w:val="single" w:sz="4" w:space="0" w:color="auto"/>
            </w:tcBorders>
          </w:tcPr>
          <w:p w:rsidR="001136DB" w:rsidRPr="003D6ADE" w:rsidRDefault="001136DB" w:rsidP="00B317A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D6A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Анализ результатов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учащихся</w:t>
            </w:r>
            <w:r w:rsidRPr="003D6A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на внешних оценочных процедурах по функциональной грамотности</w:t>
            </w:r>
          </w:p>
        </w:tc>
        <w:tc>
          <w:tcPr>
            <w:tcW w:w="1970" w:type="dxa"/>
            <w:tcBorders>
              <w:bottom w:val="single" w:sz="4" w:space="0" w:color="auto"/>
            </w:tcBorders>
          </w:tcPr>
          <w:p w:rsidR="001136DB" w:rsidRPr="00045B67" w:rsidRDefault="00045B67" w:rsidP="00B317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45B6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</w:t>
            </w:r>
            <w:r w:rsidR="001136DB" w:rsidRPr="00045B6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ай</w:t>
            </w:r>
          </w:p>
        </w:tc>
        <w:tc>
          <w:tcPr>
            <w:tcW w:w="2410" w:type="dxa"/>
            <w:tcBorders>
              <w:bottom w:val="single" w:sz="4" w:space="0" w:color="auto"/>
              <w:right w:val="single" w:sz="4" w:space="0" w:color="000000"/>
            </w:tcBorders>
          </w:tcPr>
          <w:p w:rsidR="001136DB" w:rsidRPr="00045B67" w:rsidRDefault="001136DB" w:rsidP="00B317A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45B6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</w:p>
        </w:tc>
      </w:tr>
      <w:tr w:rsidR="001136DB" w:rsidRPr="00702712" w:rsidTr="00B34476">
        <w:tblPrEx>
          <w:tblBorders>
            <w:top w:val="single" w:sz="6" w:space="0" w:color="4A4A4F"/>
            <w:left w:val="single" w:sz="6" w:space="0" w:color="4A4A4F"/>
            <w:bottom w:val="single" w:sz="6" w:space="0" w:color="4A4A4F"/>
            <w:right w:val="single" w:sz="6" w:space="0" w:color="4A4A4F"/>
            <w:insideH w:val="single" w:sz="6" w:space="0" w:color="4A4A4F"/>
            <w:insideV w:val="single" w:sz="6" w:space="0" w:color="4A4A4F"/>
          </w:tblBorders>
        </w:tblPrEx>
        <w:trPr>
          <w:trHeight w:val="782"/>
        </w:trPr>
        <w:tc>
          <w:tcPr>
            <w:tcW w:w="500" w:type="dxa"/>
          </w:tcPr>
          <w:p w:rsidR="001136DB" w:rsidRPr="00B34476" w:rsidRDefault="00B34476" w:rsidP="00B317A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3.3</w:t>
            </w:r>
          </w:p>
        </w:tc>
        <w:tc>
          <w:tcPr>
            <w:tcW w:w="5685" w:type="dxa"/>
          </w:tcPr>
          <w:p w:rsidR="001136DB" w:rsidRPr="003D6ADE" w:rsidRDefault="001136DB" w:rsidP="00B317A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D6A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Анализ реализации плана работы, обобщение опыта</w:t>
            </w:r>
          </w:p>
        </w:tc>
        <w:tc>
          <w:tcPr>
            <w:tcW w:w="1970" w:type="dxa"/>
          </w:tcPr>
          <w:p w:rsidR="001136DB" w:rsidRPr="00045B67" w:rsidRDefault="00045B67" w:rsidP="00B317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45B6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="001136DB" w:rsidRPr="00045B6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юнь</w:t>
            </w:r>
          </w:p>
        </w:tc>
        <w:tc>
          <w:tcPr>
            <w:tcW w:w="2410" w:type="dxa"/>
            <w:tcBorders>
              <w:right w:val="single" w:sz="4" w:space="0" w:color="000000"/>
            </w:tcBorders>
          </w:tcPr>
          <w:p w:rsidR="001136DB" w:rsidRPr="00045B67" w:rsidRDefault="001136DB" w:rsidP="00B317A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45B6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УВР, руководители МО</w:t>
            </w:r>
          </w:p>
        </w:tc>
      </w:tr>
    </w:tbl>
    <w:p w:rsidR="002A4DFA" w:rsidRPr="00702712" w:rsidRDefault="002A4DFA" w:rsidP="00702712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2A4DFA" w:rsidRPr="00702712" w:rsidRDefault="002A4DFA" w:rsidP="00702712">
      <w:pPr>
        <w:rPr>
          <w:rFonts w:ascii="Times New Roman" w:hAnsi="Times New Roman" w:cs="Times New Roman"/>
          <w:sz w:val="24"/>
          <w:szCs w:val="24"/>
        </w:rPr>
      </w:pPr>
    </w:p>
    <w:sectPr w:rsidR="002A4DFA" w:rsidRPr="00702712" w:rsidSect="005245A7">
      <w:pgSz w:w="11906" w:h="16838"/>
      <w:pgMar w:top="426" w:right="424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icrosoft Sans Serif">
    <w:altName w:val="Microsoft Sans Serif"/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C00F56"/>
    <w:multiLevelType w:val="hybridMultilevel"/>
    <w:tmpl w:val="1E608DDC"/>
    <w:lvl w:ilvl="0" w:tplc="CF6ABE2C">
      <w:numFmt w:val="bullet"/>
      <w:lvlText w:val="-"/>
      <w:lvlJc w:val="left"/>
      <w:pPr>
        <w:ind w:left="304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8"/>
        <w:szCs w:val="28"/>
        <w:lang w:val="ru-RU" w:eastAsia="en-US" w:bidi="ar-SA"/>
      </w:rPr>
    </w:lvl>
    <w:lvl w:ilvl="1" w:tplc="2D2C5626">
      <w:numFmt w:val="bullet"/>
      <w:lvlText w:val="•"/>
      <w:lvlJc w:val="left"/>
      <w:pPr>
        <w:ind w:left="833" w:hanging="140"/>
      </w:pPr>
      <w:rPr>
        <w:rFonts w:hint="default"/>
        <w:lang w:val="ru-RU" w:eastAsia="en-US" w:bidi="ar-SA"/>
      </w:rPr>
    </w:lvl>
    <w:lvl w:ilvl="2" w:tplc="581EED3E">
      <w:numFmt w:val="bullet"/>
      <w:lvlText w:val="•"/>
      <w:lvlJc w:val="left"/>
      <w:pPr>
        <w:ind w:left="1367" w:hanging="140"/>
      </w:pPr>
      <w:rPr>
        <w:rFonts w:hint="default"/>
        <w:lang w:val="ru-RU" w:eastAsia="en-US" w:bidi="ar-SA"/>
      </w:rPr>
    </w:lvl>
    <w:lvl w:ilvl="3" w:tplc="1220B55A">
      <w:numFmt w:val="bullet"/>
      <w:lvlText w:val="•"/>
      <w:lvlJc w:val="left"/>
      <w:pPr>
        <w:ind w:left="1901" w:hanging="140"/>
      </w:pPr>
      <w:rPr>
        <w:rFonts w:hint="default"/>
        <w:lang w:val="ru-RU" w:eastAsia="en-US" w:bidi="ar-SA"/>
      </w:rPr>
    </w:lvl>
    <w:lvl w:ilvl="4" w:tplc="C45CB5BE">
      <w:numFmt w:val="bullet"/>
      <w:lvlText w:val="•"/>
      <w:lvlJc w:val="left"/>
      <w:pPr>
        <w:ind w:left="2434" w:hanging="140"/>
      </w:pPr>
      <w:rPr>
        <w:rFonts w:hint="default"/>
        <w:lang w:val="ru-RU" w:eastAsia="en-US" w:bidi="ar-SA"/>
      </w:rPr>
    </w:lvl>
    <w:lvl w:ilvl="5" w:tplc="B0EE1E6E">
      <w:numFmt w:val="bullet"/>
      <w:lvlText w:val="•"/>
      <w:lvlJc w:val="left"/>
      <w:pPr>
        <w:ind w:left="2968" w:hanging="140"/>
      </w:pPr>
      <w:rPr>
        <w:rFonts w:hint="default"/>
        <w:lang w:val="ru-RU" w:eastAsia="en-US" w:bidi="ar-SA"/>
      </w:rPr>
    </w:lvl>
    <w:lvl w:ilvl="6" w:tplc="ECD413FE">
      <w:numFmt w:val="bullet"/>
      <w:lvlText w:val="•"/>
      <w:lvlJc w:val="left"/>
      <w:pPr>
        <w:ind w:left="3502" w:hanging="140"/>
      </w:pPr>
      <w:rPr>
        <w:rFonts w:hint="default"/>
        <w:lang w:val="ru-RU" w:eastAsia="en-US" w:bidi="ar-SA"/>
      </w:rPr>
    </w:lvl>
    <w:lvl w:ilvl="7" w:tplc="5B5A1D96">
      <w:numFmt w:val="bullet"/>
      <w:lvlText w:val="•"/>
      <w:lvlJc w:val="left"/>
      <w:pPr>
        <w:ind w:left="4035" w:hanging="140"/>
      </w:pPr>
      <w:rPr>
        <w:rFonts w:hint="default"/>
        <w:lang w:val="ru-RU" w:eastAsia="en-US" w:bidi="ar-SA"/>
      </w:rPr>
    </w:lvl>
    <w:lvl w:ilvl="8" w:tplc="78280EB8">
      <w:numFmt w:val="bullet"/>
      <w:lvlText w:val="•"/>
      <w:lvlJc w:val="left"/>
      <w:pPr>
        <w:ind w:left="4569" w:hanging="140"/>
      </w:pPr>
      <w:rPr>
        <w:rFonts w:hint="default"/>
        <w:lang w:val="ru-RU" w:eastAsia="en-US" w:bidi="ar-SA"/>
      </w:rPr>
    </w:lvl>
  </w:abstractNum>
  <w:abstractNum w:abstractNumId="1">
    <w:nsid w:val="393E4582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BBB3A44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2ED3"/>
    <w:rsid w:val="00045B67"/>
    <w:rsid w:val="001136DB"/>
    <w:rsid w:val="002A4DFA"/>
    <w:rsid w:val="00370E77"/>
    <w:rsid w:val="00471647"/>
    <w:rsid w:val="00492ED3"/>
    <w:rsid w:val="005245A7"/>
    <w:rsid w:val="00535CA6"/>
    <w:rsid w:val="00652EC9"/>
    <w:rsid w:val="006A0309"/>
    <w:rsid w:val="006B7DD1"/>
    <w:rsid w:val="00702712"/>
    <w:rsid w:val="00895579"/>
    <w:rsid w:val="00963AD1"/>
    <w:rsid w:val="009E4EB8"/>
    <w:rsid w:val="009F5D24"/>
    <w:rsid w:val="00AF7524"/>
    <w:rsid w:val="00B34476"/>
    <w:rsid w:val="00C07DE8"/>
    <w:rsid w:val="00E404E4"/>
    <w:rsid w:val="00EB3705"/>
    <w:rsid w:val="00EB4252"/>
    <w:rsid w:val="00FE1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2EC9"/>
  </w:style>
  <w:style w:type="paragraph" w:styleId="1">
    <w:name w:val="heading 1"/>
    <w:basedOn w:val="a"/>
    <w:next w:val="a"/>
    <w:link w:val="10"/>
    <w:uiPriority w:val="9"/>
    <w:qFormat/>
    <w:rsid w:val="00652EC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52EC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Body Text"/>
    <w:basedOn w:val="a"/>
    <w:link w:val="a4"/>
    <w:uiPriority w:val="1"/>
    <w:qFormat/>
    <w:rsid w:val="002A4DFA"/>
    <w:pPr>
      <w:widowControl w:val="0"/>
      <w:autoSpaceDE w:val="0"/>
      <w:autoSpaceDN w:val="0"/>
      <w:spacing w:after="0" w:line="240" w:lineRule="auto"/>
      <w:ind w:left="63"/>
    </w:pPr>
    <w:rPr>
      <w:rFonts w:ascii="Microsoft Sans Serif" w:eastAsia="Microsoft Sans Serif" w:hAnsi="Microsoft Sans Serif" w:cs="Microsoft Sans Serif"/>
      <w:sz w:val="9"/>
      <w:szCs w:val="9"/>
    </w:rPr>
  </w:style>
  <w:style w:type="character" w:customStyle="1" w:styleId="a4">
    <w:name w:val="Основной текст Знак"/>
    <w:basedOn w:val="a0"/>
    <w:link w:val="a3"/>
    <w:uiPriority w:val="1"/>
    <w:rsid w:val="002A4DFA"/>
    <w:rPr>
      <w:rFonts w:ascii="Microsoft Sans Serif" w:eastAsia="Microsoft Sans Serif" w:hAnsi="Microsoft Sans Serif" w:cs="Microsoft Sans Serif"/>
      <w:sz w:val="9"/>
      <w:szCs w:val="9"/>
    </w:rPr>
  </w:style>
  <w:style w:type="table" w:customStyle="1" w:styleId="TableNormal">
    <w:name w:val="Table Normal"/>
    <w:uiPriority w:val="2"/>
    <w:semiHidden/>
    <w:unhideWhenUsed/>
    <w:qFormat/>
    <w:rsid w:val="0070271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702712"/>
    <w:pPr>
      <w:widowControl w:val="0"/>
      <w:autoSpaceDE w:val="0"/>
      <w:autoSpaceDN w:val="0"/>
      <w:spacing w:after="0" w:line="240" w:lineRule="auto"/>
      <w:ind w:left="78"/>
    </w:pPr>
    <w:rPr>
      <w:rFonts w:ascii="Times New Roman" w:eastAsia="Times New Roman" w:hAnsi="Times New Roman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7027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0271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2EC9"/>
  </w:style>
  <w:style w:type="paragraph" w:styleId="1">
    <w:name w:val="heading 1"/>
    <w:basedOn w:val="a"/>
    <w:next w:val="a"/>
    <w:link w:val="10"/>
    <w:uiPriority w:val="9"/>
    <w:qFormat/>
    <w:rsid w:val="00652EC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52EC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Body Text"/>
    <w:basedOn w:val="a"/>
    <w:link w:val="a4"/>
    <w:uiPriority w:val="1"/>
    <w:qFormat/>
    <w:rsid w:val="002A4DFA"/>
    <w:pPr>
      <w:widowControl w:val="0"/>
      <w:autoSpaceDE w:val="0"/>
      <w:autoSpaceDN w:val="0"/>
      <w:spacing w:after="0" w:line="240" w:lineRule="auto"/>
      <w:ind w:left="63"/>
    </w:pPr>
    <w:rPr>
      <w:rFonts w:ascii="Microsoft Sans Serif" w:eastAsia="Microsoft Sans Serif" w:hAnsi="Microsoft Sans Serif" w:cs="Microsoft Sans Serif"/>
      <w:sz w:val="9"/>
      <w:szCs w:val="9"/>
    </w:rPr>
  </w:style>
  <w:style w:type="character" w:customStyle="1" w:styleId="a4">
    <w:name w:val="Основной текст Знак"/>
    <w:basedOn w:val="a0"/>
    <w:link w:val="a3"/>
    <w:uiPriority w:val="1"/>
    <w:rsid w:val="002A4DFA"/>
    <w:rPr>
      <w:rFonts w:ascii="Microsoft Sans Serif" w:eastAsia="Microsoft Sans Serif" w:hAnsi="Microsoft Sans Serif" w:cs="Microsoft Sans Serif"/>
      <w:sz w:val="9"/>
      <w:szCs w:val="9"/>
    </w:rPr>
  </w:style>
  <w:style w:type="table" w:customStyle="1" w:styleId="TableNormal">
    <w:name w:val="Table Normal"/>
    <w:uiPriority w:val="2"/>
    <w:semiHidden/>
    <w:unhideWhenUsed/>
    <w:qFormat/>
    <w:rsid w:val="0070271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702712"/>
    <w:pPr>
      <w:widowControl w:val="0"/>
      <w:autoSpaceDE w:val="0"/>
      <w:autoSpaceDN w:val="0"/>
      <w:spacing w:after="0" w:line="240" w:lineRule="auto"/>
      <w:ind w:left="78"/>
    </w:pPr>
    <w:rPr>
      <w:rFonts w:ascii="Times New Roman" w:eastAsia="Times New Roman" w:hAnsi="Times New Roman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7027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0271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3</Pages>
  <Words>558</Words>
  <Characters>3182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Задонская СОШ</cp:lastModifiedBy>
  <cp:revision>6</cp:revision>
  <dcterms:created xsi:type="dcterms:W3CDTF">2026-03-14T16:41:00Z</dcterms:created>
  <dcterms:modified xsi:type="dcterms:W3CDTF">2026-05-04T12:07:00Z</dcterms:modified>
</cp:coreProperties>
</file>